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75" w:rsidRPr="00923475" w:rsidRDefault="00923475" w:rsidP="009234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92347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Порядок обжалования решений, принятых</w:t>
      </w:r>
      <w:proofErr w:type="gramStart"/>
      <w:r w:rsidRPr="0092347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К</w:t>
      </w:r>
      <w:proofErr w:type="gramEnd"/>
      <w:r w:rsidRPr="0092347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онтрольно-</w:t>
      </w:r>
    </w:p>
    <w:p w:rsidR="00923475" w:rsidRPr="00923475" w:rsidRDefault="00923475" w:rsidP="009234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92347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счетной палатой </w:t>
      </w:r>
      <w:proofErr w:type="spellStart"/>
      <w:r w:rsidRPr="0092347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Нижнеудинского</w:t>
      </w:r>
      <w:proofErr w:type="spellEnd"/>
      <w:r w:rsidRPr="0092347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923475" w:rsidRPr="00923475" w:rsidRDefault="00923475" w:rsidP="009234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923475" w:rsidRDefault="00923475" w:rsidP="00923475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2347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Представления и предписания Контрольно-счетной палаты </w:t>
      </w:r>
      <w:proofErr w:type="spellStart"/>
      <w:r w:rsidRPr="00923475">
        <w:rPr>
          <w:rFonts w:asciiTheme="majorHAnsi" w:eastAsia="Times New Roman" w:hAnsiTheme="majorHAnsi" w:cs="Arial"/>
          <w:sz w:val="24"/>
          <w:szCs w:val="24"/>
          <w:lang w:eastAsia="ru-RU"/>
        </w:rPr>
        <w:t>Нижнеудинского</w:t>
      </w:r>
      <w:proofErr w:type="spellEnd"/>
      <w:r w:rsidRPr="0092347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муниципального образования, решения и действия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(бездействия) Контрольно-счетной палаты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Нижнеудинского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муниципального образования и ее должностных лиц могут быть обжалованы в судебном порядке.</w:t>
      </w:r>
    </w:p>
    <w:p w:rsidR="00923475" w:rsidRDefault="00923475" w:rsidP="00923475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23475" w:rsidRDefault="00923475" w:rsidP="00923475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923475">
        <w:rPr>
          <w:rFonts w:asciiTheme="majorHAnsi" w:eastAsia="Times New Roman" w:hAnsiTheme="majorHAnsi" w:cs="Arial"/>
          <w:sz w:val="24"/>
          <w:szCs w:val="24"/>
          <w:lang w:eastAsia="ru-RU"/>
        </w:rPr>
        <w:t>Порядок обжалования представлений, предписаний, регламентируется главами 23 и 25 Гражданского процессуального кодекса Российской Федерации и главами 22 и 24 Арбитражного процессуального кодекса Российской Федерации.</w:t>
      </w:r>
    </w:p>
    <w:p w:rsidR="00923475" w:rsidRDefault="00923475" w:rsidP="00923475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923475" w:rsidRPr="00923475" w:rsidRDefault="00923475" w:rsidP="00923475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gramStart"/>
      <w:r w:rsidRPr="00923475">
        <w:rPr>
          <w:rFonts w:asciiTheme="majorHAnsi" w:eastAsia="Times New Roman" w:hAnsiTheme="majorHAnsi" w:cs="Arial"/>
          <w:sz w:val="24"/>
          <w:szCs w:val="24"/>
          <w:lang w:eastAsia="ru-RU"/>
        </w:rPr>
        <w:t>Действия (решения) государственных органов, органов местного самоуправления и должностных лиц, государственных служащих, могут быть обжалованы в суде в соответствии со статьей 2 Федерального закона от 27.04.1993 № 4866-1 «Об обжаловании в суд действий и решений, нарушающих права и свободы граждан» в порядке,</w:t>
      </w:r>
      <w:r w:rsidR="008F5A7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923475">
        <w:rPr>
          <w:rFonts w:asciiTheme="majorHAnsi" w:eastAsia="Times New Roman" w:hAnsiTheme="majorHAnsi" w:cs="Arial"/>
          <w:sz w:val="24"/>
          <w:szCs w:val="24"/>
          <w:lang w:eastAsia="ru-RU"/>
        </w:rPr>
        <w:t>установленном главой 25 Гражданского процессуального кодекса Российской  Федерации и главой 24 Арбитражного проце</w:t>
      </w:r>
      <w:r w:rsidRPr="00923475">
        <w:rPr>
          <w:rFonts w:asciiTheme="majorHAnsi" w:hAnsiTheme="majorHAnsi"/>
          <w:sz w:val="24"/>
          <w:szCs w:val="24"/>
        </w:rPr>
        <w:t>ссуально</w:t>
      </w:r>
      <w:r w:rsidR="008F5A76">
        <w:rPr>
          <w:rFonts w:asciiTheme="majorHAnsi" w:hAnsiTheme="majorHAnsi"/>
          <w:sz w:val="24"/>
          <w:szCs w:val="24"/>
        </w:rPr>
        <w:t>го кодекса Российской Федерации.</w:t>
      </w:r>
      <w:proofErr w:type="gramEnd"/>
    </w:p>
    <w:p w:rsidR="00765C4C" w:rsidRPr="00923475" w:rsidRDefault="00765C4C">
      <w:pPr>
        <w:rPr>
          <w:rFonts w:asciiTheme="majorHAnsi" w:hAnsiTheme="majorHAnsi"/>
          <w:sz w:val="24"/>
          <w:szCs w:val="24"/>
        </w:rPr>
      </w:pPr>
    </w:p>
    <w:sectPr w:rsidR="00765C4C" w:rsidRPr="00923475" w:rsidSect="007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475"/>
    <w:rsid w:val="00000C84"/>
    <w:rsid w:val="0000107B"/>
    <w:rsid w:val="00005979"/>
    <w:rsid w:val="00007280"/>
    <w:rsid w:val="00011112"/>
    <w:rsid w:val="00016E9A"/>
    <w:rsid w:val="00022C62"/>
    <w:rsid w:val="00037A90"/>
    <w:rsid w:val="00037EFE"/>
    <w:rsid w:val="000421AB"/>
    <w:rsid w:val="00045F27"/>
    <w:rsid w:val="00054279"/>
    <w:rsid w:val="000542E3"/>
    <w:rsid w:val="00056C70"/>
    <w:rsid w:val="000570F0"/>
    <w:rsid w:val="00057AC8"/>
    <w:rsid w:val="000641C0"/>
    <w:rsid w:val="00064836"/>
    <w:rsid w:val="00066626"/>
    <w:rsid w:val="00066941"/>
    <w:rsid w:val="00070390"/>
    <w:rsid w:val="000715DD"/>
    <w:rsid w:val="00074845"/>
    <w:rsid w:val="00075A72"/>
    <w:rsid w:val="000762BF"/>
    <w:rsid w:val="0008291D"/>
    <w:rsid w:val="000839E3"/>
    <w:rsid w:val="0009000B"/>
    <w:rsid w:val="0009441E"/>
    <w:rsid w:val="000B2C73"/>
    <w:rsid w:val="000B4A23"/>
    <w:rsid w:val="000C215F"/>
    <w:rsid w:val="000C4072"/>
    <w:rsid w:val="000C6162"/>
    <w:rsid w:val="000C6231"/>
    <w:rsid w:val="000D2ACB"/>
    <w:rsid w:val="000D52CA"/>
    <w:rsid w:val="000E0147"/>
    <w:rsid w:val="000E06A5"/>
    <w:rsid w:val="000E2581"/>
    <w:rsid w:val="000E4A4E"/>
    <w:rsid w:val="000F36F9"/>
    <w:rsid w:val="000F3F9B"/>
    <w:rsid w:val="001020E5"/>
    <w:rsid w:val="00102AB5"/>
    <w:rsid w:val="00110C35"/>
    <w:rsid w:val="00111009"/>
    <w:rsid w:val="0011442E"/>
    <w:rsid w:val="001208C7"/>
    <w:rsid w:val="001260C5"/>
    <w:rsid w:val="00127E45"/>
    <w:rsid w:val="0013119F"/>
    <w:rsid w:val="0014132C"/>
    <w:rsid w:val="001426C2"/>
    <w:rsid w:val="00146988"/>
    <w:rsid w:val="00146ACE"/>
    <w:rsid w:val="0014743A"/>
    <w:rsid w:val="001540B3"/>
    <w:rsid w:val="00164A68"/>
    <w:rsid w:val="00166D76"/>
    <w:rsid w:val="00166DE4"/>
    <w:rsid w:val="0018199B"/>
    <w:rsid w:val="001841DF"/>
    <w:rsid w:val="00190CA1"/>
    <w:rsid w:val="001950CC"/>
    <w:rsid w:val="001A02F7"/>
    <w:rsid w:val="001A2A06"/>
    <w:rsid w:val="001A33D4"/>
    <w:rsid w:val="001A481A"/>
    <w:rsid w:val="001A48D9"/>
    <w:rsid w:val="001B0D3A"/>
    <w:rsid w:val="001B1814"/>
    <w:rsid w:val="001B2BC8"/>
    <w:rsid w:val="001B3AB0"/>
    <w:rsid w:val="001B5202"/>
    <w:rsid w:val="001B5224"/>
    <w:rsid w:val="001B5E01"/>
    <w:rsid w:val="001C1220"/>
    <w:rsid w:val="001C1E07"/>
    <w:rsid w:val="001C2BE5"/>
    <w:rsid w:val="001C37D6"/>
    <w:rsid w:val="001D2A61"/>
    <w:rsid w:val="001D6F6E"/>
    <w:rsid w:val="001D7622"/>
    <w:rsid w:val="001D7E3D"/>
    <w:rsid w:val="001E2701"/>
    <w:rsid w:val="001E6894"/>
    <w:rsid w:val="001F6A22"/>
    <w:rsid w:val="00202137"/>
    <w:rsid w:val="00202632"/>
    <w:rsid w:val="002029D6"/>
    <w:rsid w:val="002033F9"/>
    <w:rsid w:val="002039DC"/>
    <w:rsid w:val="002078BA"/>
    <w:rsid w:val="00210879"/>
    <w:rsid w:val="00211C5B"/>
    <w:rsid w:val="00211C78"/>
    <w:rsid w:val="0021428E"/>
    <w:rsid w:val="00215F40"/>
    <w:rsid w:val="00223BAE"/>
    <w:rsid w:val="00224399"/>
    <w:rsid w:val="00226D05"/>
    <w:rsid w:val="00230D29"/>
    <w:rsid w:val="0023110F"/>
    <w:rsid w:val="00234017"/>
    <w:rsid w:val="002449DC"/>
    <w:rsid w:val="002500BA"/>
    <w:rsid w:val="00256611"/>
    <w:rsid w:val="002579C7"/>
    <w:rsid w:val="00257CB1"/>
    <w:rsid w:val="00260E30"/>
    <w:rsid w:val="002659E2"/>
    <w:rsid w:val="00267015"/>
    <w:rsid w:val="0027195D"/>
    <w:rsid w:val="00275CA0"/>
    <w:rsid w:val="0027641C"/>
    <w:rsid w:val="0028273E"/>
    <w:rsid w:val="00286385"/>
    <w:rsid w:val="00293E5F"/>
    <w:rsid w:val="00293F16"/>
    <w:rsid w:val="00294D3A"/>
    <w:rsid w:val="0029531B"/>
    <w:rsid w:val="002A10B0"/>
    <w:rsid w:val="002A17D8"/>
    <w:rsid w:val="002A4563"/>
    <w:rsid w:val="002B04D1"/>
    <w:rsid w:val="002B1660"/>
    <w:rsid w:val="002B26F9"/>
    <w:rsid w:val="002B31F4"/>
    <w:rsid w:val="002B4C75"/>
    <w:rsid w:val="002B5F14"/>
    <w:rsid w:val="002C33A4"/>
    <w:rsid w:val="002C3F2B"/>
    <w:rsid w:val="002C5593"/>
    <w:rsid w:val="002D3731"/>
    <w:rsid w:val="002D3D42"/>
    <w:rsid w:val="002D44DC"/>
    <w:rsid w:val="002D51EE"/>
    <w:rsid w:val="002D5CA2"/>
    <w:rsid w:val="002E1182"/>
    <w:rsid w:val="002E12CB"/>
    <w:rsid w:val="002E191E"/>
    <w:rsid w:val="002E7769"/>
    <w:rsid w:val="002F46C3"/>
    <w:rsid w:val="00301444"/>
    <w:rsid w:val="00305C0A"/>
    <w:rsid w:val="003063F0"/>
    <w:rsid w:val="00307567"/>
    <w:rsid w:val="00315AF2"/>
    <w:rsid w:val="003175BB"/>
    <w:rsid w:val="00322B0F"/>
    <w:rsid w:val="00325C3F"/>
    <w:rsid w:val="00326F1B"/>
    <w:rsid w:val="00332733"/>
    <w:rsid w:val="00334790"/>
    <w:rsid w:val="00337AC9"/>
    <w:rsid w:val="003419CA"/>
    <w:rsid w:val="00341B0F"/>
    <w:rsid w:val="00342B48"/>
    <w:rsid w:val="00346603"/>
    <w:rsid w:val="00350DDD"/>
    <w:rsid w:val="0035209B"/>
    <w:rsid w:val="0035772A"/>
    <w:rsid w:val="00361683"/>
    <w:rsid w:val="003667C7"/>
    <w:rsid w:val="00372326"/>
    <w:rsid w:val="00377F0D"/>
    <w:rsid w:val="00380799"/>
    <w:rsid w:val="00383CFC"/>
    <w:rsid w:val="0038491A"/>
    <w:rsid w:val="003856AF"/>
    <w:rsid w:val="00391A27"/>
    <w:rsid w:val="00391A64"/>
    <w:rsid w:val="00392DA4"/>
    <w:rsid w:val="00392E1C"/>
    <w:rsid w:val="003B2C2E"/>
    <w:rsid w:val="003B4544"/>
    <w:rsid w:val="003B5F85"/>
    <w:rsid w:val="003B6946"/>
    <w:rsid w:val="003B730C"/>
    <w:rsid w:val="003C0BBE"/>
    <w:rsid w:val="003C4A0A"/>
    <w:rsid w:val="003C5604"/>
    <w:rsid w:val="003E1342"/>
    <w:rsid w:val="003E2BB9"/>
    <w:rsid w:val="003E3824"/>
    <w:rsid w:val="003E52A1"/>
    <w:rsid w:val="003F0B8A"/>
    <w:rsid w:val="003F4003"/>
    <w:rsid w:val="004031FC"/>
    <w:rsid w:val="0040726E"/>
    <w:rsid w:val="00413E9A"/>
    <w:rsid w:val="00414649"/>
    <w:rsid w:val="0042360E"/>
    <w:rsid w:val="00426B9E"/>
    <w:rsid w:val="00434395"/>
    <w:rsid w:val="00434480"/>
    <w:rsid w:val="00435A9B"/>
    <w:rsid w:val="00441577"/>
    <w:rsid w:val="004475F0"/>
    <w:rsid w:val="00451688"/>
    <w:rsid w:val="004563B9"/>
    <w:rsid w:val="004609E5"/>
    <w:rsid w:val="00462F1B"/>
    <w:rsid w:val="00463B4A"/>
    <w:rsid w:val="00465B86"/>
    <w:rsid w:val="00471AFF"/>
    <w:rsid w:val="00472F97"/>
    <w:rsid w:val="004732BA"/>
    <w:rsid w:val="00475521"/>
    <w:rsid w:val="00476BC2"/>
    <w:rsid w:val="00476F41"/>
    <w:rsid w:val="00477317"/>
    <w:rsid w:val="0049077B"/>
    <w:rsid w:val="0049183C"/>
    <w:rsid w:val="00492D71"/>
    <w:rsid w:val="00497A51"/>
    <w:rsid w:val="004A19B7"/>
    <w:rsid w:val="004A4845"/>
    <w:rsid w:val="004A52F6"/>
    <w:rsid w:val="004B07CD"/>
    <w:rsid w:val="004B3C50"/>
    <w:rsid w:val="004B4229"/>
    <w:rsid w:val="004C084B"/>
    <w:rsid w:val="004C0DB2"/>
    <w:rsid w:val="004C46B6"/>
    <w:rsid w:val="004D0511"/>
    <w:rsid w:val="004D213D"/>
    <w:rsid w:val="004D4058"/>
    <w:rsid w:val="004D5AB5"/>
    <w:rsid w:val="004D5D1C"/>
    <w:rsid w:val="004E6B3C"/>
    <w:rsid w:val="004F199D"/>
    <w:rsid w:val="004F43E9"/>
    <w:rsid w:val="004F526F"/>
    <w:rsid w:val="005018C2"/>
    <w:rsid w:val="00504289"/>
    <w:rsid w:val="005120F4"/>
    <w:rsid w:val="005214A3"/>
    <w:rsid w:val="00522131"/>
    <w:rsid w:val="00522ED8"/>
    <w:rsid w:val="00525977"/>
    <w:rsid w:val="00527692"/>
    <w:rsid w:val="005374F9"/>
    <w:rsid w:val="005430C4"/>
    <w:rsid w:val="0055125C"/>
    <w:rsid w:val="0055186E"/>
    <w:rsid w:val="00553E2D"/>
    <w:rsid w:val="005608CF"/>
    <w:rsid w:val="00574924"/>
    <w:rsid w:val="00575ED2"/>
    <w:rsid w:val="0057669E"/>
    <w:rsid w:val="00583E45"/>
    <w:rsid w:val="00591232"/>
    <w:rsid w:val="00593AFE"/>
    <w:rsid w:val="00594A19"/>
    <w:rsid w:val="005A2651"/>
    <w:rsid w:val="005A4E3F"/>
    <w:rsid w:val="005A542E"/>
    <w:rsid w:val="005A6AD7"/>
    <w:rsid w:val="005B098F"/>
    <w:rsid w:val="005B0EE3"/>
    <w:rsid w:val="005B374F"/>
    <w:rsid w:val="005B55BC"/>
    <w:rsid w:val="005B5794"/>
    <w:rsid w:val="005B640C"/>
    <w:rsid w:val="005B7D49"/>
    <w:rsid w:val="005B7F62"/>
    <w:rsid w:val="005C557C"/>
    <w:rsid w:val="005C5A23"/>
    <w:rsid w:val="005D00DA"/>
    <w:rsid w:val="005E1FF3"/>
    <w:rsid w:val="005F1734"/>
    <w:rsid w:val="005F2536"/>
    <w:rsid w:val="005F6F93"/>
    <w:rsid w:val="005F7555"/>
    <w:rsid w:val="005F76F4"/>
    <w:rsid w:val="00600590"/>
    <w:rsid w:val="00601297"/>
    <w:rsid w:val="00601D42"/>
    <w:rsid w:val="0060312B"/>
    <w:rsid w:val="00604E66"/>
    <w:rsid w:val="00605BA7"/>
    <w:rsid w:val="00606517"/>
    <w:rsid w:val="00610C06"/>
    <w:rsid w:val="006212AC"/>
    <w:rsid w:val="00631CEA"/>
    <w:rsid w:val="00632A64"/>
    <w:rsid w:val="00633495"/>
    <w:rsid w:val="0063361F"/>
    <w:rsid w:val="00633EF2"/>
    <w:rsid w:val="006374A5"/>
    <w:rsid w:val="006423C2"/>
    <w:rsid w:val="0064376D"/>
    <w:rsid w:val="00651781"/>
    <w:rsid w:val="00652CBD"/>
    <w:rsid w:val="00654126"/>
    <w:rsid w:val="006552F8"/>
    <w:rsid w:val="00657099"/>
    <w:rsid w:val="0065738C"/>
    <w:rsid w:val="00661828"/>
    <w:rsid w:val="006654AF"/>
    <w:rsid w:val="00665C0F"/>
    <w:rsid w:val="00673430"/>
    <w:rsid w:val="00673687"/>
    <w:rsid w:val="00683001"/>
    <w:rsid w:val="00693220"/>
    <w:rsid w:val="006941F2"/>
    <w:rsid w:val="00694AFF"/>
    <w:rsid w:val="006A40D0"/>
    <w:rsid w:val="006B0A88"/>
    <w:rsid w:val="006B1144"/>
    <w:rsid w:val="006C345E"/>
    <w:rsid w:val="006C6477"/>
    <w:rsid w:val="006D683C"/>
    <w:rsid w:val="006D707F"/>
    <w:rsid w:val="006E0CC5"/>
    <w:rsid w:val="006E2325"/>
    <w:rsid w:val="006E5F71"/>
    <w:rsid w:val="00700BE8"/>
    <w:rsid w:val="0070286B"/>
    <w:rsid w:val="007042E3"/>
    <w:rsid w:val="0070531C"/>
    <w:rsid w:val="00707544"/>
    <w:rsid w:val="00723AA8"/>
    <w:rsid w:val="00723C16"/>
    <w:rsid w:val="00725086"/>
    <w:rsid w:val="00725193"/>
    <w:rsid w:val="0074051F"/>
    <w:rsid w:val="007444BA"/>
    <w:rsid w:val="00751325"/>
    <w:rsid w:val="0075368E"/>
    <w:rsid w:val="007554A1"/>
    <w:rsid w:val="00756DFB"/>
    <w:rsid w:val="00765C4C"/>
    <w:rsid w:val="00767828"/>
    <w:rsid w:val="007712CD"/>
    <w:rsid w:val="007723FC"/>
    <w:rsid w:val="007732F0"/>
    <w:rsid w:val="007768F8"/>
    <w:rsid w:val="00776FC8"/>
    <w:rsid w:val="007775E2"/>
    <w:rsid w:val="00780DDC"/>
    <w:rsid w:val="00781D86"/>
    <w:rsid w:val="00781E39"/>
    <w:rsid w:val="00782DD0"/>
    <w:rsid w:val="00783829"/>
    <w:rsid w:val="007845E0"/>
    <w:rsid w:val="00791708"/>
    <w:rsid w:val="00791D01"/>
    <w:rsid w:val="007A573E"/>
    <w:rsid w:val="007A58B8"/>
    <w:rsid w:val="007B017D"/>
    <w:rsid w:val="007B1FAF"/>
    <w:rsid w:val="007B26C6"/>
    <w:rsid w:val="007B5C6C"/>
    <w:rsid w:val="007B5F01"/>
    <w:rsid w:val="007C0E63"/>
    <w:rsid w:val="007C0E72"/>
    <w:rsid w:val="007C44B8"/>
    <w:rsid w:val="007C6533"/>
    <w:rsid w:val="007C6E3C"/>
    <w:rsid w:val="007D3712"/>
    <w:rsid w:val="007D47C4"/>
    <w:rsid w:val="007D70B9"/>
    <w:rsid w:val="007E0B21"/>
    <w:rsid w:val="007E1737"/>
    <w:rsid w:val="007E2448"/>
    <w:rsid w:val="007E53DA"/>
    <w:rsid w:val="007E778D"/>
    <w:rsid w:val="007F28B8"/>
    <w:rsid w:val="007F43C0"/>
    <w:rsid w:val="007F6BF0"/>
    <w:rsid w:val="007F7463"/>
    <w:rsid w:val="0080065A"/>
    <w:rsid w:val="00801A44"/>
    <w:rsid w:val="008023E9"/>
    <w:rsid w:val="008051E2"/>
    <w:rsid w:val="00806D6C"/>
    <w:rsid w:val="00807D63"/>
    <w:rsid w:val="00810619"/>
    <w:rsid w:val="00821AB6"/>
    <w:rsid w:val="008266E4"/>
    <w:rsid w:val="00833837"/>
    <w:rsid w:val="008367B2"/>
    <w:rsid w:val="008507B7"/>
    <w:rsid w:val="00850941"/>
    <w:rsid w:val="0085516F"/>
    <w:rsid w:val="00856C72"/>
    <w:rsid w:val="00866577"/>
    <w:rsid w:val="00874719"/>
    <w:rsid w:val="00874B7D"/>
    <w:rsid w:val="0087635F"/>
    <w:rsid w:val="00881B46"/>
    <w:rsid w:val="008832AB"/>
    <w:rsid w:val="0088363F"/>
    <w:rsid w:val="00886A13"/>
    <w:rsid w:val="0089177C"/>
    <w:rsid w:val="0089780D"/>
    <w:rsid w:val="008A1307"/>
    <w:rsid w:val="008A232A"/>
    <w:rsid w:val="008A3758"/>
    <w:rsid w:val="008A4233"/>
    <w:rsid w:val="008A6103"/>
    <w:rsid w:val="008A7BFE"/>
    <w:rsid w:val="008B3118"/>
    <w:rsid w:val="008B4269"/>
    <w:rsid w:val="008B4D1E"/>
    <w:rsid w:val="008B5EA9"/>
    <w:rsid w:val="008C0D31"/>
    <w:rsid w:val="008C6AF8"/>
    <w:rsid w:val="008D0EB8"/>
    <w:rsid w:val="008D54FB"/>
    <w:rsid w:val="008E1098"/>
    <w:rsid w:val="008F20EC"/>
    <w:rsid w:val="008F305C"/>
    <w:rsid w:val="008F419F"/>
    <w:rsid w:val="008F5A76"/>
    <w:rsid w:val="008F627C"/>
    <w:rsid w:val="00900942"/>
    <w:rsid w:val="00901BED"/>
    <w:rsid w:val="00902DD8"/>
    <w:rsid w:val="009039E9"/>
    <w:rsid w:val="00905943"/>
    <w:rsid w:val="00911EFE"/>
    <w:rsid w:val="009156C6"/>
    <w:rsid w:val="00915D72"/>
    <w:rsid w:val="009206A5"/>
    <w:rsid w:val="009222E9"/>
    <w:rsid w:val="00923475"/>
    <w:rsid w:val="00925FBB"/>
    <w:rsid w:val="00926B31"/>
    <w:rsid w:val="009302B5"/>
    <w:rsid w:val="00931DEB"/>
    <w:rsid w:val="009372B4"/>
    <w:rsid w:val="00941268"/>
    <w:rsid w:val="00941642"/>
    <w:rsid w:val="009436DA"/>
    <w:rsid w:val="00944691"/>
    <w:rsid w:val="009545B2"/>
    <w:rsid w:val="009559CB"/>
    <w:rsid w:val="00961300"/>
    <w:rsid w:val="009621E5"/>
    <w:rsid w:val="00962393"/>
    <w:rsid w:val="00962C60"/>
    <w:rsid w:val="009631DC"/>
    <w:rsid w:val="009641AB"/>
    <w:rsid w:val="009653F5"/>
    <w:rsid w:val="00966531"/>
    <w:rsid w:val="0097506E"/>
    <w:rsid w:val="00977C4B"/>
    <w:rsid w:val="00984CD9"/>
    <w:rsid w:val="009861DB"/>
    <w:rsid w:val="0098672D"/>
    <w:rsid w:val="009949F9"/>
    <w:rsid w:val="009A13E5"/>
    <w:rsid w:val="009B1736"/>
    <w:rsid w:val="009B3294"/>
    <w:rsid w:val="009B3A55"/>
    <w:rsid w:val="009B3AA6"/>
    <w:rsid w:val="009B5624"/>
    <w:rsid w:val="009C5050"/>
    <w:rsid w:val="009C5C47"/>
    <w:rsid w:val="009C7052"/>
    <w:rsid w:val="009C73CE"/>
    <w:rsid w:val="009D1FBB"/>
    <w:rsid w:val="009D338F"/>
    <w:rsid w:val="009D4772"/>
    <w:rsid w:val="009D5939"/>
    <w:rsid w:val="009D750C"/>
    <w:rsid w:val="009E0B69"/>
    <w:rsid w:val="009E75D7"/>
    <w:rsid w:val="009E7E6B"/>
    <w:rsid w:val="009F0073"/>
    <w:rsid w:val="009F0819"/>
    <w:rsid w:val="009F42A6"/>
    <w:rsid w:val="009F7ABA"/>
    <w:rsid w:val="009F7EEE"/>
    <w:rsid w:val="00A01485"/>
    <w:rsid w:val="00A01B78"/>
    <w:rsid w:val="00A119C5"/>
    <w:rsid w:val="00A1649E"/>
    <w:rsid w:val="00A209F6"/>
    <w:rsid w:val="00A20E99"/>
    <w:rsid w:val="00A23F06"/>
    <w:rsid w:val="00A26EEC"/>
    <w:rsid w:val="00A3005C"/>
    <w:rsid w:val="00A3242B"/>
    <w:rsid w:val="00A36557"/>
    <w:rsid w:val="00A4019E"/>
    <w:rsid w:val="00A422A2"/>
    <w:rsid w:val="00A44C12"/>
    <w:rsid w:val="00A47801"/>
    <w:rsid w:val="00A506D9"/>
    <w:rsid w:val="00A527E0"/>
    <w:rsid w:val="00A571FD"/>
    <w:rsid w:val="00A74AE3"/>
    <w:rsid w:val="00A83E5E"/>
    <w:rsid w:val="00A8459F"/>
    <w:rsid w:val="00A849F2"/>
    <w:rsid w:val="00A84E5A"/>
    <w:rsid w:val="00A956E5"/>
    <w:rsid w:val="00A96933"/>
    <w:rsid w:val="00A97C08"/>
    <w:rsid w:val="00AA2AD5"/>
    <w:rsid w:val="00AA387C"/>
    <w:rsid w:val="00AA3B26"/>
    <w:rsid w:val="00AB6BBC"/>
    <w:rsid w:val="00AC4D2B"/>
    <w:rsid w:val="00AC67C2"/>
    <w:rsid w:val="00AD1F77"/>
    <w:rsid w:val="00AE2275"/>
    <w:rsid w:val="00AE2D10"/>
    <w:rsid w:val="00AF0A18"/>
    <w:rsid w:val="00AF46E0"/>
    <w:rsid w:val="00AF6F1F"/>
    <w:rsid w:val="00AF7B52"/>
    <w:rsid w:val="00B00098"/>
    <w:rsid w:val="00B04F15"/>
    <w:rsid w:val="00B06434"/>
    <w:rsid w:val="00B069E4"/>
    <w:rsid w:val="00B11486"/>
    <w:rsid w:val="00B16562"/>
    <w:rsid w:val="00B211F7"/>
    <w:rsid w:val="00B22874"/>
    <w:rsid w:val="00B265B1"/>
    <w:rsid w:val="00B27B69"/>
    <w:rsid w:val="00B30544"/>
    <w:rsid w:val="00B33838"/>
    <w:rsid w:val="00B366DB"/>
    <w:rsid w:val="00B412EB"/>
    <w:rsid w:val="00B4144A"/>
    <w:rsid w:val="00B43935"/>
    <w:rsid w:val="00B47BB5"/>
    <w:rsid w:val="00B50216"/>
    <w:rsid w:val="00B52B1C"/>
    <w:rsid w:val="00B57644"/>
    <w:rsid w:val="00B579AE"/>
    <w:rsid w:val="00B57A2E"/>
    <w:rsid w:val="00B64B34"/>
    <w:rsid w:val="00B65086"/>
    <w:rsid w:val="00B71FE3"/>
    <w:rsid w:val="00B76881"/>
    <w:rsid w:val="00B8237D"/>
    <w:rsid w:val="00B83AB9"/>
    <w:rsid w:val="00B83F42"/>
    <w:rsid w:val="00B84B2E"/>
    <w:rsid w:val="00B87FAA"/>
    <w:rsid w:val="00B93807"/>
    <w:rsid w:val="00B945E6"/>
    <w:rsid w:val="00B94C42"/>
    <w:rsid w:val="00BA2C29"/>
    <w:rsid w:val="00BA3D6C"/>
    <w:rsid w:val="00BA679C"/>
    <w:rsid w:val="00BB12F6"/>
    <w:rsid w:val="00BB5E33"/>
    <w:rsid w:val="00BB6443"/>
    <w:rsid w:val="00BB70E5"/>
    <w:rsid w:val="00BC19DD"/>
    <w:rsid w:val="00BC7F15"/>
    <w:rsid w:val="00BD0190"/>
    <w:rsid w:val="00BD1D55"/>
    <w:rsid w:val="00BD34B1"/>
    <w:rsid w:val="00BD6AF6"/>
    <w:rsid w:val="00BD7E09"/>
    <w:rsid w:val="00BE620E"/>
    <w:rsid w:val="00BF1AE6"/>
    <w:rsid w:val="00BF57DE"/>
    <w:rsid w:val="00BF67B3"/>
    <w:rsid w:val="00BF737C"/>
    <w:rsid w:val="00C0334C"/>
    <w:rsid w:val="00C044D5"/>
    <w:rsid w:val="00C220B3"/>
    <w:rsid w:val="00C241AE"/>
    <w:rsid w:val="00C27975"/>
    <w:rsid w:val="00C431EC"/>
    <w:rsid w:val="00C52AEE"/>
    <w:rsid w:val="00C537B0"/>
    <w:rsid w:val="00C54865"/>
    <w:rsid w:val="00C54B7F"/>
    <w:rsid w:val="00C55DA7"/>
    <w:rsid w:val="00C57DCD"/>
    <w:rsid w:val="00C63C06"/>
    <w:rsid w:val="00C64898"/>
    <w:rsid w:val="00C65222"/>
    <w:rsid w:val="00C65FCD"/>
    <w:rsid w:val="00C661B1"/>
    <w:rsid w:val="00C6738F"/>
    <w:rsid w:val="00C725DF"/>
    <w:rsid w:val="00C85D36"/>
    <w:rsid w:val="00C86B57"/>
    <w:rsid w:val="00C90EF6"/>
    <w:rsid w:val="00C92D90"/>
    <w:rsid w:val="00C9587F"/>
    <w:rsid w:val="00C97A33"/>
    <w:rsid w:val="00CA42EF"/>
    <w:rsid w:val="00CA6E1B"/>
    <w:rsid w:val="00CB09B6"/>
    <w:rsid w:val="00CB30EB"/>
    <w:rsid w:val="00CB3F19"/>
    <w:rsid w:val="00CC07AD"/>
    <w:rsid w:val="00CC229F"/>
    <w:rsid w:val="00CD325A"/>
    <w:rsid w:val="00CD33D0"/>
    <w:rsid w:val="00CE0C54"/>
    <w:rsid w:val="00CE3A32"/>
    <w:rsid w:val="00CE4409"/>
    <w:rsid w:val="00CE4987"/>
    <w:rsid w:val="00CE52DA"/>
    <w:rsid w:val="00CE62B9"/>
    <w:rsid w:val="00CE6EE0"/>
    <w:rsid w:val="00CF14FA"/>
    <w:rsid w:val="00CF32A9"/>
    <w:rsid w:val="00D02E30"/>
    <w:rsid w:val="00D0670E"/>
    <w:rsid w:val="00D06D04"/>
    <w:rsid w:val="00D103C0"/>
    <w:rsid w:val="00D14F10"/>
    <w:rsid w:val="00D16F22"/>
    <w:rsid w:val="00D20E5E"/>
    <w:rsid w:val="00D253C0"/>
    <w:rsid w:val="00D26DE9"/>
    <w:rsid w:val="00D306B9"/>
    <w:rsid w:val="00D32997"/>
    <w:rsid w:val="00D35794"/>
    <w:rsid w:val="00D3687A"/>
    <w:rsid w:val="00D413E3"/>
    <w:rsid w:val="00D43537"/>
    <w:rsid w:val="00D44117"/>
    <w:rsid w:val="00D47020"/>
    <w:rsid w:val="00D47D37"/>
    <w:rsid w:val="00D504D3"/>
    <w:rsid w:val="00D50F59"/>
    <w:rsid w:val="00D5165D"/>
    <w:rsid w:val="00D54807"/>
    <w:rsid w:val="00D55029"/>
    <w:rsid w:val="00D63350"/>
    <w:rsid w:val="00D76157"/>
    <w:rsid w:val="00D76ACC"/>
    <w:rsid w:val="00D77A02"/>
    <w:rsid w:val="00D816A7"/>
    <w:rsid w:val="00D90CFA"/>
    <w:rsid w:val="00D940A7"/>
    <w:rsid w:val="00D9485B"/>
    <w:rsid w:val="00DA177B"/>
    <w:rsid w:val="00DA1F86"/>
    <w:rsid w:val="00DB336E"/>
    <w:rsid w:val="00DB3B66"/>
    <w:rsid w:val="00DB502C"/>
    <w:rsid w:val="00DC0180"/>
    <w:rsid w:val="00DD2AA3"/>
    <w:rsid w:val="00DD3756"/>
    <w:rsid w:val="00DD6EA7"/>
    <w:rsid w:val="00DE5263"/>
    <w:rsid w:val="00DE6060"/>
    <w:rsid w:val="00DE7177"/>
    <w:rsid w:val="00DE7F4B"/>
    <w:rsid w:val="00DF0A69"/>
    <w:rsid w:val="00DF3449"/>
    <w:rsid w:val="00DF71CA"/>
    <w:rsid w:val="00E040CB"/>
    <w:rsid w:val="00E05CD3"/>
    <w:rsid w:val="00E10492"/>
    <w:rsid w:val="00E11233"/>
    <w:rsid w:val="00E161EE"/>
    <w:rsid w:val="00E34CEE"/>
    <w:rsid w:val="00E37950"/>
    <w:rsid w:val="00E41567"/>
    <w:rsid w:val="00E43161"/>
    <w:rsid w:val="00E469A9"/>
    <w:rsid w:val="00E51EEC"/>
    <w:rsid w:val="00E55338"/>
    <w:rsid w:val="00E702E9"/>
    <w:rsid w:val="00E70756"/>
    <w:rsid w:val="00E75054"/>
    <w:rsid w:val="00E771BC"/>
    <w:rsid w:val="00E775A3"/>
    <w:rsid w:val="00E81AC3"/>
    <w:rsid w:val="00E81B51"/>
    <w:rsid w:val="00E90999"/>
    <w:rsid w:val="00E926EA"/>
    <w:rsid w:val="00E92C99"/>
    <w:rsid w:val="00EA0CF6"/>
    <w:rsid w:val="00EA1610"/>
    <w:rsid w:val="00EA2C72"/>
    <w:rsid w:val="00EA3410"/>
    <w:rsid w:val="00EA36F5"/>
    <w:rsid w:val="00EA6D57"/>
    <w:rsid w:val="00ED0201"/>
    <w:rsid w:val="00ED0F0C"/>
    <w:rsid w:val="00ED49BA"/>
    <w:rsid w:val="00ED78F8"/>
    <w:rsid w:val="00EE5B07"/>
    <w:rsid w:val="00EE62E1"/>
    <w:rsid w:val="00EF0BC0"/>
    <w:rsid w:val="00EF209B"/>
    <w:rsid w:val="00EF28D0"/>
    <w:rsid w:val="00F0472C"/>
    <w:rsid w:val="00F14B2C"/>
    <w:rsid w:val="00F15059"/>
    <w:rsid w:val="00F17B79"/>
    <w:rsid w:val="00F24224"/>
    <w:rsid w:val="00F25575"/>
    <w:rsid w:val="00F27B34"/>
    <w:rsid w:val="00F33C60"/>
    <w:rsid w:val="00F354B7"/>
    <w:rsid w:val="00F3634B"/>
    <w:rsid w:val="00F37470"/>
    <w:rsid w:val="00F40399"/>
    <w:rsid w:val="00F41AE1"/>
    <w:rsid w:val="00F42CD8"/>
    <w:rsid w:val="00F5021F"/>
    <w:rsid w:val="00F541EB"/>
    <w:rsid w:val="00F55AED"/>
    <w:rsid w:val="00F62A53"/>
    <w:rsid w:val="00F64D1F"/>
    <w:rsid w:val="00F774D7"/>
    <w:rsid w:val="00F77616"/>
    <w:rsid w:val="00F80739"/>
    <w:rsid w:val="00F82D67"/>
    <w:rsid w:val="00F832F5"/>
    <w:rsid w:val="00F871D3"/>
    <w:rsid w:val="00F8745B"/>
    <w:rsid w:val="00F91D47"/>
    <w:rsid w:val="00F93A59"/>
    <w:rsid w:val="00FA026A"/>
    <w:rsid w:val="00FA0D8D"/>
    <w:rsid w:val="00FA79E0"/>
    <w:rsid w:val="00FB0972"/>
    <w:rsid w:val="00FB210D"/>
    <w:rsid w:val="00FB63CC"/>
    <w:rsid w:val="00FD1532"/>
    <w:rsid w:val="00FD2655"/>
    <w:rsid w:val="00FE0C30"/>
    <w:rsid w:val="00FE7A76"/>
    <w:rsid w:val="00FF2295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>MultiDVD Team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dcterms:created xsi:type="dcterms:W3CDTF">2016-06-18T06:22:00Z</dcterms:created>
  <dcterms:modified xsi:type="dcterms:W3CDTF">2016-06-18T06:32:00Z</dcterms:modified>
</cp:coreProperties>
</file>