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EA043" w14:textId="77777777" w:rsidR="009F27C2" w:rsidRPr="008630F3" w:rsidRDefault="009F27C2" w:rsidP="00966BBC">
      <w:pPr>
        <w:jc w:val="center"/>
        <w:rPr>
          <w:b/>
          <w:sz w:val="28"/>
          <w:szCs w:val="28"/>
        </w:rPr>
      </w:pPr>
    </w:p>
    <w:p w14:paraId="4A0709CC" w14:textId="77777777" w:rsidR="009555CD" w:rsidRPr="008630F3" w:rsidRDefault="009555CD" w:rsidP="00966BBC">
      <w:pPr>
        <w:jc w:val="center"/>
        <w:rPr>
          <w:b/>
          <w:sz w:val="28"/>
          <w:szCs w:val="28"/>
        </w:rPr>
      </w:pPr>
      <w:r w:rsidRPr="008630F3">
        <w:rPr>
          <w:b/>
          <w:sz w:val="28"/>
          <w:szCs w:val="28"/>
        </w:rPr>
        <w:t xml:space="preserve">КОНТРОЛЬНО-СЧЕТНАЯ ПАЛАТА </w:t>
      </w:r>
    </w:p>
    <w:p w14:paraId="0B0FC0B0" w14:textId="77777777" w:rsidR="009555CD" w:rsidRPr="008630F3" w:rsidRDefault="009555CD" w:rsidP="00966BBC">
      <w:pPr>
        <w:jc w:val="center"/>
        <w:rPr>
          <w:b/>
          <w:sz w:val="28"/>
          <w:szCs w:val="28"/>
        </w:rPr>
      </w:pPr>
      <w:r w:rsidRPr="008630F3">
        <w:rPr>
          <w:b/>
          <w:sz w:val="28"/>
          <w:szCs w:val="28"/>
        </w:rPr>
        <w:t>НИЖНЕУДИНСКОГО МУНИЦИПАЛЬНОГО ОБРАЗОВАНИЯ</w:t>
      </w:r>
    </w:p>
    <w:p w14:paraId="765FD0CA" w14:textId="77777777" w:rsidR="009555CD" w:rsidRPr="00DF1F30" w:rsidRDefault="009555CD" w:rsidP="00966BBC">
      <w:pPr>
        <w:jc w:val="center"/>
        <w:rPr>
          <w:b/>
        </w:rPr>
      </w:pPr>
    </w:p>
    <w:p w14:paraId="54D9BFB5" w14:textId="77777777" w:rsidR="009555CD" w:rsidRPr="008630F3" w:rsidRDefault="009555CD" w:rsidP="00966BBC">
      <w:pPr>
        <w:jc w:val="center"/>
        <w:rPr>
          <w:b/>
        </w:rPr>
      </w:pPr>
      <w:r w:rsidRPr="008630F3">
        <w:rPr>
          <w:b/>
        </w:rPr>
        <w:t xml:space="preserve">665106, Иркутская область, </w:t>
      </w:r>
      <w:proofErr w:type="gramStart"/>
      <w:r w:rsidRPr="008630F3">
        <w:rPr>
          <w:b/>
        </w:rPr>
        <w:t>г.Нижнеудинск,ул.Ленина</w:t>
      </w:r>
      <w:proofErr w:type="gramEnd"/>
      <w:r w:rsidRPr="008630F3">
        <w:rPr>
          <w:b/>
        </w:rPr>
        <w:t>,40, тел. (839557) 7-0</w:t>
      </w:r>
      <w:r w:rsidR="00250A56" w:rsidRPr="008630F3">
        <w:rPr>
          <w:b/>
        </w:rPr>
        <w:t>6</w:t>
      </w:r>
      <w:r w:rsidRPr="008630F3">
        <w:rPr>
          <w:b/>
        </w:rPr>
        <w:t>-</w:t>
      </w:r>
      <w:r w:rsidR="00250A56" w:rsidRPr="008630F3">
        <w:rPr>
          <w:b/>
        </w:rPr>
        <w:t>15</w:t>
      </w:r>
      <w:r w:rsidRPr="008630F3">
        <w:rPr>
          <w:b/>
        </w:rPr>
        <w:t xml:space="preserve">, </w:t>
      </w:r>
      <w:r w:rsidR="00615200">
        <w:rPr>
          <w:b/>
        </w:rPr>
        <w:t xml:space="preserve">                        </w:t>
      </w:r>
      <w:bookmarkStart w:id="0" w:name="_Hlk41052754"/>
      <w:r w:rsidRPr="008630F3">
        <w:rPr>
          <w:b/>
        </w:rPr>
        <w:t>е-</w:t>
      </w:r>
      <w:r w:rsidRPr="008630F3">
        <w:rPr>
          <w:b/>
          <w:lang w:val="en-US"/>
        </w:rPr>
        <w:t>mail</w:t>
      </w:r>
      <w:r w:rsidRPr="008630F3">
        <w:rPr>
          <w:b/>
        </w:rPr>
        <w:t>:</w:t>
      </w:r>
      <w:proofErr w:type="spellStart"/>
      <w:r w:rsidR="003E1665" w:rsidRPr="008630F3">
        <w:rPr>
          <w:b/>
          <w:lang w:val="en-US"/>
        </w:rPr>
        <w:t>ksp</w:t>
      </w:r>
      <w:proofErr w:type="spellEnd"/>
      <w:r w:rsidR="003E1665" w:rsidRPr="008630F3">
        <w:rPr>
          <w:b/>
        </w:rPr>
        <w:t>_</w:t>
      </w:r>
      <w:proofErr w:type="spellStart"/>
      <w:r w:rsidR="003E1665" w:rsidRPr="008630F3">
        <w:rPr>
          <w:b/>
          <w:lang w:val="en-US"/>
        </w:rPr>
        <w:t>nmo</w:t>
      </w:r>
      <w:proofErr w:type="spellEnd"/>
      <w:r w:rsidR="003E1665" w:rsidRPr="008630F3">
        <w:rPr>
          <w:b/>
        </w:rPr>
        <w:t>2019</w:t>
      </w:r>
      <w:r w:rsidRPr="008630F3">
        <w:rPr>
          <w:b/>
        </w:rPr>
        <w:t>@</w:t>
      </w:r>
      <w:r w:rsidRPr="008630F3">
        <w:rPr>
          <w:b/>
          <w:lang w:val="en-US"/>
        </w:rPr>
        <w:t>mail</w:t>
      </w:r>
      <w:r w:rsidRPr="008630F3">
        <w:rPr>
          <w:b/>
        </w:rPr>
        <w:t>.</w:t>
      </w:r>
      <w:proofErr w:type="spellStart"/>
      <w:r w:rsidRPr="008630F3">
        <w:rPr>
          <w:b/>
          <w:lang w:val="en-US"/>
        </w:rPr>
        <w:t>ru</w:t>
      </w:r>
      <w:bookmarkEnd w:id="0"/>
      <w:proofErr w:type="spellEnd"/>
    </w:p>
    <w:p w14:paraId="409C5301" w14:textId="77777777" w:rsidR="009555CD" w:rsidRPr="00DF1F30" w:rsidRDefault="00ED297F" w:rsidP="00966BBC">
      <w:pPr>
        <w:jc w:val="center"/>
      </w:pPr>
      <w:r>
        <w:rPr>
          <w:noProof/>
        </w:rPr>
        <w:pict w14:anchorId="138E2C7E">
          <v:line id="Line 2" o:spid="_x0000_s1026" style="position:absolute;left:0;text-align:left;z-index:251657216;visibility:visible" from="-3.6pt,2.45pt" to="529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" o:allowincell="f" strokeweight="2pt"/>
        </w:pict>
      </w:r>
      <w:r>
        <w:rPr>
          <w:noProof/>
        </w:rPr>
        <w:pict w14:anchorId="504DA973">
          <v:line id="Line 3" o:spid="_x0000_s1027" style="position:absolute;left:0;text-align:left;z-index:251658240;visibility:visible" from="-3.6pt,6.75pt" to="529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" o:allowincell="f" strokeweight="1pt"/>
        </w:pict>
      </w:r>
    </w:p>
    <w:p w14:paraId="48291572" w14:textId="77777777" w:rsidR="009C3176" w:rsidRPr="00DF1F30" w:rsidRDefault="009C3176" w:rsidP="00966BBC">
      <w:pPr>
        <w:pStyle w:val="a5"/>
      </w:pPr>
    </w:p>
    <w:p w14:paraId="6B288636" w14:textId="77777777" w:rsidR="009555CD" w:rsidRPr="008630F3" w:rsidRDefault="009555CD" w:rsidP="005819D1">
      <w:pPr>
        <w:pStyle w:val="a5"/>
        <w:rPr>
          <w:sz w:val="28"/>
          <w:szCs w:val="28"/>
        </w:rPr>
      </w:pPr>
      <w:r w:rsidRPr="008630F3">
        <w:rPr>
          <w:sz w:val="28"/>
          <w:szCs w:val="28"/>
        </w:rPr>
        <w:t xml:space="preserve">ЗАКЛЮЧЕНИЕ </w:t>
      </w:r>
    </w:p>
    <w:p w14:paraId="0CB1B09E" w14:textId="77777777" w:rsidR="009555CD" w:rsidRPr="008630F3" w:rsidRDefault="009555CD" w:rsidP="005819D1">
      <w:pPr>
        <w:jc w:val="center"/>
        <w:rPr>
          <w:b/>
          <w:bCs/>
          <w:sz w:val="28"/>
          <w:szCs w:val="28"/>
        </w:rPr>
      </w:pPr>
      <w:bookmarkStart w:id="1" w:name="_Hlk22907447"/>
      <w:r w:rsidRPr="008630F3">
        <w:rPr>
          <w:sz w:val="28"/>
          <w:szCs w:val="28"/>
        </w:rPr>
        <w:t xml:space="preserve">по экспертизе проекта решения Думы </w:t>
      </w:r>
      <w:proofErr w:type="spellStart"/>
      <w:r w:rsidRPr="008630F3">
        <w:rPr>
          <w:sz w:val="28"/>
          <w:szCs w:val="28"/>
        </w:rPr>
        <w:t>Нижнеудинского</w:t>
      </w:r>
      <w:proofErr w:type="spellEnd"/>
      <w:r w:rsidRPr="008630F3">
        <w:rPr>
          <w:sz w:val="28"/>
          <w:szCs w:val="28"/>
        </w:rPr>
        <w:t xml:space="preserve"> муниципального образования </w:t>
      </w:r>
      <w:r w:rsidR="005158EE" w:rsidRPr="008630F3">
        <w:rPr>
          <w:sz w:val="28"/>
          <w:szCs w:val="28"/>
        </w:rPr>
        <w:t xml:space="preserve">«О внесении изменений в решение Думы «О бюджете </w:t>
      </w:r>
      <w:proofErr w:type="spellStart"/>
      <w:r w:rsidR="005158EE" w:rsidRPr="008630F3">
        <w:rPr>
          <w:sz w:val="28"/>
          <w:szCs w:val="28"/>
        </w:rPr>
        <w:t>Нижнеудинского</w:t>
      </w:r>
      <w:proofErr w:type="spellEnd"/>
      <w:r w:rsidR="005158EE" w:rsidRPr="008630F3">
        <w:rPr>
          <w:sz w:val="28"/>
          <w:szCs w:val="28"/>
        </w:rPr>
        <w:t xml:space="preserve"> муниципального образования   на 20</w:t>
      </w:r>
      <w:r w:rsidR="005E5129" w:rsidRPr="008630F3">
        <w:rPr>
          <w:sz w:val="28"/>
          <w:szCs w:val="28"/>
        </w:rPr>
        <w:t>20</w:t>
      </w:r>
      <w:r w:rsidR="005158EE" w:rsidRPr="008630F3">
        <w:rPr>
          <w:sz w:val="28"/>
          <w:szCs w:val="28"/>
        </w:rPr>
        <w:t xml:space="preserve"> год и плановый период 20</w:t>
      </w:r>
      <w:r w:rsidR="003C4363" w:rsidRPr="008630F3">
        <w:rPr>
          <w:sz w:val="28"/>
          <w:szCs w:val="28"/>
        </w:rPr>
        <w:t>2</w:t>
      </w:r>
      <w:r w:rsidR="005E5129" w:rsidRPr="008630F3">
        <w:rPr>
          <w:sz w:val="28"/>
          <w:szCs w:val="28"/>
        </w:rPr>
        <w:t>1</w:t>
      </w:r>
      <w:r w:rsidR="005158EE" w:rsidRPr="008630F3">
        <w:rPr>
          <w:sz w:val="28"/>
          <w:szCs w:val="28"/>
        </w:rPr>
        <w:t xml:space="preserve"> и 20</w:t>
      </w:r>
      <w:r w:rsidR="00CA7FAA" w:rsidRPr="008630F3">
        <w:rPr>
          <w:sz w:val="28"/>
          <w:szCs w:val="28"/>
        </w:rPr>
        <w:t>2</w:t>
      </w:r>
      <w:r w:rsidR="005E5129" w:rsidRPr="008630F3">
        <w:rPr>
          <w:sz w:val="28"/>
          <w:szCs w:val="28"/>
        </w:rPr>
        <w:t>2</w:t>
      </w:r>
      <w:r w:rsidR="005158EE" w:rsidRPr="008630F3">
        <w:rPr>
          <w:sz w:val="28"/>
          <w:szCs w:val="28"/>
        </w:rPr>
        <w:t xml:space="preserve"> годов»</w:t>
      </w:r>
    </w:p>
    <w:p w14:paraId="17D15F90" w14:textId="77777777" w:rsidR="00816879" w:rsidRPr="008630F3" w:rsidRDefault="00816879" w:rsidP="005819D1">
      <w:pPr>
        <w:pStyle w:val="a5"/>
        <w:jc w:val="left"/>
        <w:rPr>
          <w:b w:val="0"/>
          <w:bCs w:val="0"/>
          <w:sz w:val="28"/>
          <w:szCs w:val="28"/>
        </w:rPr>
      </w:pPr>
    </w:p>
    <w:p w14:paraId="564BD9B3" w14:textId="386D208D" w:rsidR="00443DCA" w:rsidRPr="008630F3" w:rsidRDefault="00CA6DC3" w:rsidP="005819D1">
      <w:pPr>
        <w:pStyle w:val="a5"/>
        <w:jc w:val="left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>2</w:t>
      </w:r>
      <w:r w:rsidR="00FB01D8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 xml:space="preserve"> мая</w:t>
      </w:r>
      <w:r w:rsidR="00F043D5">
        <w:rPr>
          <w:b w:val="0"/>
          <w:bCs w:val="0"/>
          <w:sz w:val="28"/>
          <w:szCs w:val="28"/>
        </w:rPr>
        <w:t xml:space="preserve"> </w:t>
      </w:r>
      <w:r w:rsidR="003C4363" w:rsidRPr="008630F3">
        <w:rPr>
          <w:b w:val="0"/>
          <w:bCs w:val="0"/>
          <w:sz w:val="28"/>
          <w:szCs w:val="28"/>
        </w:rPr>
        <w:t>20</w:t>
      </w:r>
      <w:r w:rsidR="005E5129" w:rsidRPr="008630F3">
        <w:rPr>
          <w:b w:val="0"/>
          <w:bCs w:val="0"/>
          <w:sz w:val="28"/>
          <w:szCs w:val="28"/>
        </w:rPr>
        <w:t>20</w:t>
      </w:r>
      <w:r w:rsidR="009555CD" w:rsidRPr="008630F3">
        <w:rPr>
          <w:b w:val="0"/>
          <w:bCs w:val="0"/>
          <w:sz w:val="28"/>
          <w:szCs w:val="28"/>
        </w:rPr>
        <w:t xml:space="preserve"> года</w:t>
      </w:r>
      <w:r w:rsidR="00D63F1A">
        <w:rPr>
          <w:b w:val="0"/>
          <w:bCs w:val="0"/>
          <w:sz w:val="28"/>
          <w:szCs w:val="28"/>
        </w:rPr>
        <w:t xml:space="preserve">      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</w:t>
      </w:r>
      <w:r w:rsidR="00D63F1A">
        <w:rPr>
          <w:b w:val="0"/>
          <w:bCs w:val="0"/>
          <w:sz w:val="28"/>
          <w:szCs w:val="28"/>
        </w:rPr>
        <w:t xml:space="preserve">  </w:t>
      </w:r>
      <w:r w:rsidR="009555CD" w:rsidRPr="008630F3">
        <w:rPr>
          <w:b w:val="0"/>
          <w:bCs w:val="0"/>
          <w:sz w:val="28"/>
          <w:szCs w:val="28"/>
        </w:rPr>
        <w:t xml:space="preserve"> </w:t>
      </w:r>
      <w:r w:rsidR="00B55F73" w:rsidRPr="008630F3">
        <w:rPr>
          <w:b w:val="0"/>
          <w:bCs w:val="0"/>
          <w:sz w:val="28"/>
          <w:szCs w:val="28"/>
        </w:rPr>
        <w:t>№</w:t>
      </w:r>
      <w:r w:rsidR="009555CD" w:rsidRPr="008630F3">
        <w:rPr>
          <w:b w:val="0"/>
          <w:bCs w:val="0"/>
          <w:sz w:val="28"/>
          <w:szCs w:val="28"/>
          <w:u w:val="single"/>
        </w:rPr>
        <w:t>01-10/</w:t>
      </w:r>
      <w:bookmarkEnd w:id="1"/>
      <w:r w:rsidR="005E5129" w:rsidRPr="008630F3">
        <w:rPr>
          <w:b w:val="0"/>
          <w:bCs w:val="0"/>
          <w:sz w:val="28"/>
          <w:szCs w:val="28"/>
          <w:u w:val="single"/>
        </w:rPr>
        <w:t>0</w:t>
      </w:r>
      <w:r>
        <w:rPr>
          <w:b w:val="0"/>
          <w:bCs w:val="0"/>
          <w:sz w:val="28"/>
          <w:szCs w:val="28"/>
          <w:u w:val="single"/>
        </w:rPr>
        <w:t>9</w:t>
      </w:r>
    </w:p>
    <w:p w14:paraId="36EB7F52" w14:textId="77777777" w:rsidR="00854458" w:rsidRPr="008630F3" w:rsidRDefault="00854458" w:rsidP="005819D1">
      <w:pPr>
        <w:pStyle w:val="a5"/>
        <w:jc w:val="left"/>
        <w:rPr>
          <w:sz w:val="28"/>
          <w:szCs w:val="28"/>
        </w:rPr>
      </w:pPr>
    </w:p>
    <w:p w14:paraId="038037B9" w14:textId="77777777" w:rsidR="009555CD" w:rsidRPr="008630F3" w:rsidRDefault="009555CD" w:rsidP="005819D1">
      <w:pPr>
        <w:ind w:firstLine="708"/>
        <w:jc w:val="both"/>
        <w:rPr>
          <w:sz w:val="28"/>
          <w:szCs w:val="28"/>
        </w:rPr>
      </w:pPr>
      <w:r w:rsidRPr="008630F3">
        <w:rPr>
          <w:sz w:val="28"/>
          <w:szCs w:val="28"/>
        </w:rPr>
        <w:t>В соответствии с п</w:t>
      </w:r>
      <w:r w:rsidR="00D05014" w:rsidRPr="008630F3">
        <w:rPr>
          <w:sz w:val="28"/>
          <w:szCs w:val="28"/>
        </w:rPr>
        <w:t xml:space="preserve">унктом </w:t>
      </w:r>
      <w:r w:rsidRPr="008630F3">
        <w:rPr>
          <w:sz w:val="28"/>
          <w:szCs w:val="28"/>
        </w:rPr>
        <w:t>2 ч</w:t>
      </w:r>
      <w:r w:rsidR="00D05014" w:rsidRPr="008630F3">
        <w:rPr>
          <w:sz w:val="28"/>
          <w:szCs w:val="28"/>
        </w:rPr>
        <w:t xml:space="preserve">асти </w:t>
      </w:r>
      <w:r w:rsidRPr="008630F3">
        <w:rPr>
          <w:sz w:val="28"/>
          <w:szCs w:val="28"/>
        </w:rPr>
        <w:t>1 ст</w:t>
      </w:r>
      <w:r w:rsidR="00D05014" w:rsidRPr="008630F3">
        <w:rPr>
          <w:sz w:val="28"/>
          <w:szCs w:val="28"/>
        </w:rPr>
        <w:t xml:space="preserve">атьи </w:t>
      </w:r>
      <w:r w:rsidRPr="008630F3">
        <w:rPr>
          <w:sz w:val="28"/>
          <w:szCs w:val="28"/>
        </w:rPr>
        <w:t xml:space="preserve">9 Положения о Контрольно-счетной палате </w:t>
      </w:r>
      <w:proofErr w:type="spellStart"/>
      <w:r w:rsidRPr="008630F3">
        <w:rPr>
          <w:sz w:val="28"/>
          <w:szCs w:val="28"/>
        </w:rPr>
        <w:t>Нижнеудинского</w:t>
      </w:r>
      <w:proofErr w:type="spellEnd"/>
      <w:r w:rsidRPr="008630F3">
        <w:rPr>
          <w:sz w:val="28"/>
          <w:szCs w:val="28"/>
        </w:rPr>
        <w:t xml:space="preserve"> муниципального образования проведена экспертиза проекта решения Думы </w:t>
      </w:r>
      <w:proofErr w:type="spellStart"/>
      <w:r w:rsidRPr="008630F3">
        <w:rPr>
          <w:sz w:val="28"/>
          <w:szCs w:val="28"/>
        </w:rPr>
        <w:t>Нижнеудинского</w:t>
      </w:r>
      <w:proofErr w:type="spellEnd"/>
      <w:r w:rsidRPr="008630F3">
        <w:rPr>
          <w:sz w:val="28"/>
          <w:szCs w:val="28"/>
        </w:rPr>
        <w:t xml:space="preserve"> муниципального образования </w:t>
      </w:r>
      <w:r w:rsidR="005A755E" w:rsidRPr="008630F3">
        <w:rPr>
          <w:sz w:val="28"/>
          <w:szCs w:val="28"/>
        </w:rPr>
        <w:t xml:space="preserve">«О внесении изменений в решение Думы «О бюджете </w:t>
      </w:r>
      <w:proofErr w:type="spellStart"/>
      <w:r w:rsidR="005A755E" w:rsidRPr="008630F3">
        <w:rPr>
          <w:sz w:val="28"/>
          <w:szCs w:val="28"/>
        </w:rPr>
        <w:t>Нижнеудинского</w:t>
      </w:r>
      <w:proofErr w:type="spellEnd"/>
      <w:r w:rsidR="005A755E" w:rsidRPr="008630F3">
        <w:rPr>
          <w:sz w:val="28"/>
          <w:szCs w:val="28"/>
        </w:rPr>
        <w:t xml:space="preserve"> муниципального образования   на </w:t>
      </w:r>
      <w:r w:rsidR="00CA7FAA" w:rsidRPr="008630F3">
        <w:rPr>
          <w:sz w:val="28"/>
          <w:szCs w:val="28"/>
        </w:rPr>
        <w:t>20</w:t>
      </w:r>
      <w:r w:rsidR="005E5129" w:rsidRPr="008630F3">
        <w:rPr>
          <w:sz w:val="28"/>
          <w:szCs w:val="28"/>
        </w:rPr>
        <w:t>20</w:t>
      </w:r>
      <w:r w:rsidR="00CA7FAA" w:rsidRPr="008630F3">
        <w:rPr>
          <w:sz w:val="28"/>
          <w:szCs w:val="28"/>
        </w:rPr>
        <w:t xml:space="preserve"> год и плановый период 20</w:t>
      </w:r>
      <w:r w:rsidR="003C4363" w:rsidRPr="008630F3">
        <w:rPr>
          <w:sz w:val="28"/>
          <w:szCs w:val="28"/>
        </w:rPr>
        <w:t>2</w:t>
      </w:r>
      <w:r w:rsidR="005E5129" w:rsidRPr="008630F3">
        <w:rPr>
          <w:sz w:val="28"/>
          <w:szCs w:val="28"/>
        </w:rPr>
        <w:t>1</w:t>
      </w:r>
      <w:r w:rsidR="00CA7FAA" w:rsidRPr="008630F3">
        <w:rPr>
          <w:sz w:val="28"/>
          <w:szCs w:val="28"/>
        </w:rPr>
        <w:t xml:space="preserve"> и 202</w:t>
      </w:r>
      <w:r w:rsidR="005E5129" w:rsidRPr="008630F3">
        <w:rPr>
          <w:sz w:val="28"/>
          <w:szCs w:val="28"/>
        </w:rPr>
        <w:t>2</w:t>
      </w:r>
      <w:r w:rsidR="00137F6D" w:rsidRPr="008630F3">
        <w:rPr>
          <w:sz w:val="28"/>
          <w:szCs w:val="28"/>
        </w:rPr>
        <w:t>годов</w:t>
      </w:r>
      <w:r w:rsidR="005A755E" w:rsidRPr="008630F3">
        <w:rPr>
          <w:sz w:val="28"/>
          <w:szCs w:val="28"/>
        </w:rPr>
        <w:t>»</w:t>
      </w:r>
      <w:r w:rsidR="006013C5">
        <w:rPr>
          <w:sz w:val="28"/>
          <w:szCs w:val="28"/>
        </w:rPr>
        <w:t xml:space="preserve"> (далее по тексту проект решения о бюджете)</w:t>
      </w:r>
      <w:r w:rsidRPr="008630F3">
        <w:rPr>
          <w:sz w:val="28"/>
          <w:szCs w:val="28"/>
        </w:rPr>
        <w:t>.</w:t>
      </w:r>
    </w:p>
    <w:p w14:paraId="68E659E5" w14:textId="77777777" w:rsidR="00862CC6" w:rsidRDefault="00862CC6" w:rsidP="005819D1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</w:p>
    <w:p w14:paraId="68138E0A" w14:textId="77777777" w:rsidR="00C636D6" w:rsidRPr="00C636D6" w:rsidRDefault="00C636D6" w:rsidP="005819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C636D6">
        <w:rPr>
          <w:sz w:val="28"/>
          <w:szCs w:val="28"/>
          <w:u w:val="single"/>
        </w:rPr>
        <w:t xml:space="preserve">Доходы бюджета </w:t>
      </w:r>
      <w:proofErr w:type="spellStart"/>
      <w:r w:rsidRPr="00C636D6">
        <w:rPr>
          <w:sz w:val="28"/>
          <w:szCs w:val="28"/>
          <w:u w:val="single"/>
        </w:rPr>
        <w:t>Нижнеудинского</w:t>
      </w:r>
      <w:proofErr w:type="spellEnd"/>
      <w:r w:rsidRPr="00C636D6">
        <w:rPr>
          <w:sz w:val="28"/>
          <w:szCs w:val="28"/>
          <w:u w:val="single"/>
        </w:rPr>
        <w:t xml:space="preserve"> муниципального образования </w:t>
      </w:r>
    </w:p>
    <w:p w14:paraId="513D0C65" w14:textId="4D6C8954" w:rsidR="00B46361" w:rsidRPr="007F5282" w:rsidRDefault="00F607D2" w:rsidP="005819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F3">
        <w:rPr>
          <w:sz w:val="28"/>
          <w:szCs w:val="28"/>
        </w:rPr>
        <w:t>В результате проведения экспертизы установлено</w:t>
      </w:r>
      <w:r w:rsidR="008851A0" w:rsidRPr="008630F3">
        <w:rPr>
          <w:sz w:val="28"/>
          <w:szCs w:val="28"/>
        </w:rPr>
        <w:t>:</w:t>
      </w:r>
      <w:r w:rsidR="0046604B">
        <w:rPr>
          <w:sz w:val="28"/>
          <w:szCs w:val="28"/>
        </w:rPr>
        <w:t xml:space="preserve"> </w:t>
      </w:r>
      <w:r w:rsidR="006013C5">
        <w:rPr>
          <w:sz w:val="28"/>
          <w:szCs w:val="28"/>
        </w:rPr>
        <w:t>в</w:t>
      </w:r>
      <w:r w:rsidRPr="008630F3">
        <w:rPr>
          <w:sz w:val="28"/>
          <w:szCs w:val="28"/>
        </w:rPr>
        <w:t xml:space="preserve"> соответствии с </w:t>
      </w:r>
      <w:r w:rsidR="008B3136">
        <w:rPr>
          <w:sz w:val="28"/>
          <w:szCs w:val="28"/>
        </w:rPr>
        <w:t>частью</w:t>
      </w:r>
      <w:r w:rsidR="00EC5841" w:rsidRPr="008630F3">
        <w:rPr>
          <w:sz w:val="28"/>
          <w:szCs w:val="28"/>
        </w:rPr>
        <w:t xml:space="preserve"> 1 </w:t>
      </w:r>
      <w:r w:rsidRPr="008630F3">
        <w:rPr>
          <w:sz w:val="28"/>
          <w:szCs w:val="28"/>
        </w:rPr>
        <w:t xml:space="preserve">проекта решения о бюджете </w:t>
      </w:r>
      <w:bookmarkStart w:id="2" w:name="_Hlk30923674"/>
      <w:r w:rsidRPr="008630F3">
        <w:rPr>
          <w:sz w:val="28"/>
          <w:szCs w:val="28"/>
        </w:rPr>
        <w:t xml:space="preserve">общий </w:t>
      </w:r>
      <w:r w:rsidR="00D103C5" w:rsidRPr="008630F3">
        <w:rPr>
          <w:sz w:val="28"/>
          <w:szCs w:val="28"/>
        </w:rPr>
        <w:t>объем доходов местного бюджета на 20</w:t>
      </w:r>
      <w:r w:rsidR="005E5129" w:rsidRPr="008630F3">
        <w:rPr>
          <w:sz w:val="28"/>
          <w:szCs w:val="28"/>
        </w:rPr>
        <w:t>20</w:t>
      </w:r>
      <w:r w:rsidR="00D103C5" w:rsidRPr="008630F3">
        <w:rPr>
          <w:sz w:val="28"/>
          <w:szCs w:val="28"/>
        </w:rPr>
        <w:t xml:space="preserve"> год предлагается к утверждению в сумме </w:t>
      </w:r>
      <w:r w:rsidR="001E0A35" w:rsidRPr="001E0A35">
        <w:rPr>
          <w:sz w:val="28"/>
          <w:szCs w:val="28"/>
        </w:rPr>
        <w:t>970926</w:t>
      </w:r>
      <w:r w:rsidR="001B15D5">
        <w:rPr>
          <w:sz w:val="28"/>
          <w:szCs w:val="28"/>
        </w:rPr>
        <w:t>,</w:t>
      </w:r>
      <w:r w:rsidR="001E0A35" w:rsidRPr="0067751B">
        <w:rPr>
          <w:sz w:val="28"/>
          <w:szCs w:val="28"/>
        </w:rPr>
        <w:t>2</w:t>
      </w:r>
      <w:r w:rsidRPr="008630F3">
        <w:rPr>
          <w:sz w:val="28"/>
          <w:szCs w:val="28"/>
        </w:rPr>
        <w:t xml:space="preserve"> тыс. рублей, с </w:t>
      </w:r>
      <w:r w:rsidR="0022383D">
        <w:rPr>
          <w:sz w:val="28"/>
          <w:szCs w:val="28"/>
        </w:rPr>
        <w:t>увеличением</w:t>
      </w:r>
      <w:r w:rsidRPr="008630F3">
        <w:rPr>
          <w:sz w:val="28"/>
          <w:szCs w:val="28"/>
        </w:rPr>
        <w:t xml:space="preserve"> к ранее утвержденному бюджету </w:t>
      </w:r>
      <w:r w:rsidRPr="007F5282">
        <w:rPr>
          <w:sz w:val="28"/>
          <w:szCs w:val="28"/>
        </w:rPr>
        <w:t xml:space="preserve">на </w:t>
      </w:r>
      <w:r w:rsidR="0067751B">
        <w:rPr>
          <w:sz w:val="28"/>
          <w:szCs w:val="28"/>
        </w:rPr>
        <w:t>81354,6</w:t>
      </w:r>
      <w:r w:rsidR="007F5282" w:rsidRPr="007F5282">
        <w:rPr>
          <w:sz w:val="28"/>
          <w:szCs w:val="28"/>
        </w:rPr>
        <w:t xml:space="preserve"> тыс. рублей</w:t>
      </w:r>
      <w:r w:rsidR="007A4396">
        <w:rPr>
          <w:sz w:val="28"/>
          <w:szCs w:val="28"/>
        </w:rPr>
        <w:t>.</w:t>
      </w:r>
    </w:p>
    <w:bookmarkEnd w:id="2"/>
    <w:p w14:paraId="2E1154B6" w14:textId="77777777" w:rsidR="00E73A0B" w:rsidRDefault="006013C5" w:rsidP="00D63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</w:t>
      </w:r>
      <w:r w:rsidR="00B46361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="00B46361">
        <w:rPr>
          <w:sz w:val="28"/>
          <w:szCs w:val="28"/>
        </w:rPr>
        <w:t xml:space="preserve"> предлага</w:t>
      </w:r>
      <w:r w:rsidR="0085133A">
        <w:rPr>
          <w:sz w:val="28"/>
          <w:szCs w:val="28"/>
        </w:rPr>
        <w:t>е</w:t>
      </w:r>
      <w:r w:rsidR="00B46361">
        <w:rPr>
          <w:sz w:val="28"/>
          <w:szCs w:val="28"/>
        </w:rPr>
        <w:t xml:space="preserve">тся </w:t>
      </w:r>
      <w:r w:rsidR="00200CFF">
        <w:rPr>
          <w:sz w:val="28"/>
          <w:szCs w:val="28"/>
        </w:rPr>
        <w:t xml:space="preserve">в связи с уточнением </w:t>
      </w:r>
      <w:r w:rsidR="00212B76">
        <w:rPr>
          <w:sz w:val="28"/>
          <w:szCs w:val="28"/>
        </w:rPr>
        <w:t xml:space="preserve">поступлений </w:t>
      </w:r>
      <w:r w:rsidR="00D63F1A">
        <w:rPr>
          <w:sz w:val="28"/>
          <w:szCs w:val="28"/>
        </w:rPr>
        <w:t xml:space="preserve">по </w:t>
      </w:r>
      <w:r w:rsidR="00E73A0B">
        <w:rPr>
          <w:sz w:val="28"/>
          <w:szCs w:val="28"/>
        </w:rPr>
        <w:t xml:space="preserve">следующим </w:t>
      </w:r>
      <w:r w:rsidR="00D63F1A">
        <w:rPr>
          <w:sz w:val="28"/>
          <w:szCs w:val="28"/>
        </w:rPr>
        <w:t>вид</w:t>
      </w:r>
      <w:r w:rsidR="001F1234">
        <w:rPr>
          <w:sz w:val="28"/>
          <w:szCs w:val="28"/>
        </w:rPr>
        <w:t>ам</w:t>
      </w:r>
      <w:r w:rsidR="00D63F1A">
        <w:rPr>
          <w:sz w:val="28"/>
          <w:szCs w:val="28"/>
        </w:rPr>
        <w:t xml:space="preserve"> дохода</w:t>
      </w:r>
      <w:r w:rsidR="00E73A0B">
        <w:rPr>
          <w:sz w:val="28"/>
          <w:szCs w:val="28"/>
        </w:rPr>
        <w:t>:</w:t>
      </w:r>
    </w:p>
    <w:p w14:paraId="69EB91AC" w14:textId="79FD544B" w:rsidR="00E73A0B" w:rsidRDefault="007A4396" w:rsidP="00D63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751B">
        <w:rPr>
          <w:sz w:val="28"/>
          <w:szCs w:val="28"/>
        </w:rPr>
        <w:t>штрафы, санкции, возмещение ущерба</w:t>
      </w:r>
      <w:r w:rsidR="00212B76" w:rsidRPr="001F1234">
        <w:rPr>
          <w:sz w:val="28"/>
          <w:szCs w:val="28"/>
        </w:rPr>
        <w:t xml:space="preserve"> </w:t>
      </w:r>
      <w:r w:rsidR="00E73A0B">
        <w:rPr>
          <w:sz w:val="28"/>
          <w:szCs w:val="28"/>
        </w:rPr>
        <w:t xml:space="preserve">– </w:t>
      </w:r>
      <w:r w:rsidR="0067751B">
        <w:rPr>
          <w:sz w:val="28"/>
          <w:szCs w:val="28"/>
        </w:rPr>
        <w:t>79,9</w:t>
      </w:r>
      <w:r w:rsidR="00E73A0B">
        <w:rPr>
          <w:sz w:val="28"/>
          <w:szCs w:val="28"/>
        </w:rPr>
        <w:t xml:space="preserve"> тыс. рублей (+</w:t>
      </w:r>
      <w:r w:rsidR="0067751B">
        <w:rPr>
          <w:sz w:val="28"/>
          <w:szCs w:val="28"/>
        </w:rPr>
        <w:t>19,</w:t>
      </w:r>
      <w:r w:rsidR="00015818">
        <w:rPr>
          <w:sz w:val="28"/>
          <w:szCs w:val="28"/>
        </w:rPr>
        <w:t>8</w:t>
      </w:r>
      <w:r w:rsidR="00E73A0B">
        <w:rPr>
          <w:sz w:val="28"/>
          <w:szCs w:val="28"/>
        </w:rPr>
        <w:t xml:space="preserve"> тыс. рублей);</w:t>
      </w:r>
    </w:p>
    <w:p w14:paraId="79923BEA" w14:textId="38AFEDB3" w:rsidR="00D63F1A" w:rsidRPr="001F1234" w:rsidRDefault="007A4396" w:rsidP="00E73A0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б</w:t>
      </w:r>
      <w:r w:rsidR="00237D5C">
        <w:rPr>
          <w:sz w:val="28"/>
          <w:szCs w:val="28"/>
        </w:rPr>
        <w:t>езвозмездные поступления от других бюджетов бюджетной системы Р</w:t>
      </w:r>
      <w:r>
        <w:rPr>
          <w:sz w:val="28"/>
          <w:szCs w:val="28"/>
        </w:rPr>
        <w:t>оссийской Федерации</w:t>
      </w:r>
      <w:r w:rsidR="00237D5C">
        <w:rPr>
          <w:sz w:val="28"/>
          <w:szCs w:val="28"/>
        </w:rPr>
        <w:t xml:space="preserve"> – </w:t>
      </w:r>
      <w:r w:rsidR="0067751B">
        <w:rPr>
          <w:sz w:val="28"/>
          <w:szCs w:val="28"/>
        </w:rPr>
        <w:t>852034,6</w:t>
      </w:r>
      <w:r w:rsidR="00237D5C">
        <w:rPr>
          <w:sz w:val="28"/>
          <w:szCs w:val="28"/>
        </w:rPr>
        <w:t xml:space="preserve"> тыс. рублей (+</w:t>
      </w:r>
      <w:r w:rsidR="0067751B">
        <w:rPr>
          <w:sz w:val="28"/>
          <w:szCs w:val="28"/>
        </w:rPr>
        <w:t>81334,8</w:t>
      </w:r>
      <w:r w:rsidR="00237D5C">
        <w:rPr>
          <w:sz w:val="28"/>
          <w:szCs w:val="28"/>
        </w:rPr>
        <w:t xml:space="preserve"> тыс. рублей).</w:t>
      </w:r>
      <w:r w:rsidR="001F1234">
        <w:rPr>
          <w:sz w:val="28"/>
          <w:szCs w:val="28"/>
        </w:rPr>
        <w:t xml:space="preserve"> </w:t>
      </w:r>
    </w:p>
    <w:p w14:paraId="7A1165E8" w14:textId="2E9D27C0" w:rsidR="005819D1" w:rsidRDefault="00D63F1A" w:rsidP="00D63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предлагаемых изменений</w:t>
      </w:r>
      <w:r>
        <w:rPr>
          <w:sz w:val="28"/>
          <w:szCs w:val="28"/>
        </w:rPr>
        <w:tab/>
        <w:t xml:space="preserve"> </w:t>
      </w:r>
      <w:r w:rsidR="001F1234">
        <w:rPr>
          <w:sz w:val="28"/>
          <w:szCs w:val="28"/>
        </w:rPr>
        <w:t xml:space="preserve">собственные доходы </w:t>
      </w:r>
      <w:r w:rsidR="0046604B">
        <w:rPr>
          <w:sz w:val="28"/>
          <w:szCs w:val="28"/>
        </w:rPr>
        <w:t xml:space="preserve">местного </w:t>
      </w:r>
      <w:r w:rsidR="001F1234">
        <w:rPr>
          <w:sz w:val="28"/>
          <w:szCs w:val="28"/>
        </w:rPr>
        <w:t xml:space="preserve">бюджета предлагаются к утверждению в размере </w:t>
      </w:r>
      <w:r w:rsidR="0067751B">
        <w:rPr>
          <w:sz w:val="28"/>
          <w:szCs w:val="28"/>
        </w:rPr>
        <w:t>166107,9</w:t>
      </w:r>
      <w:r w:rsidR="001F1234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б</w:t>
      </w:r>
      <w:r w:rsidR="005819D1">
        <w:rPr>
          <w:sz w:val="28"/>
          <w:szCs w:val="28"/>
        </w:rPr>
        <w:t>езвозмездные по</w:t>
      </w:r>
      <w:r w:rsidR="005819D1" w:rsidRPr="008630F3">
        <w:rPr>
          <w:sz w:val="28"/>
          <w:szCs w:val="28"/>
        </w:rPr>
        <w:t>ступления</w:t>
      </w:r>
      <w:r w:rsidR="00237D5C">
        <w:rPr>
          <w:sz w:val="28"/>
          <w:szCs w:val="28"/>
        </w:rPr>
        <w:t xml:space="preserve"> с учетом </w:t>
      </w:r>
      <w:r w:rsidR="00237D5C" w:rsidRPr="00237D5C">
        <w:rPr>
          <w:sz w:val="28"/>
          <w:szCs w:val="28"/>
        </w:rPr>
        <w:t>в</w:t>
      </w:r>
      <w:r w:rsidR="00237D5C" w:rsidRPr="00237D5C">
        <w:rPr>
          <w:color w:val="000000"/>
          <w:sz w:val="28"/>
          <w:szCs w:val="28"/>
        </w:rPr>
        <w:t>озврата прочих остатков субсидий, субвенций и иных межбюджетных трансфертов</w:t>
      </w:r>
      <w:r w:rsidR="00237D5C" w:rsidRPr="00237D5C">
        <w:rPr>
          <w:sz w:val="28"/>
          <w:szCs w:val="28"/>
        </w:rPr>
        <w:t xml:space="preserve"> </w:t>
      </w:r>
      <w:r w:rsidR="00E73A0B" w:rsidRPr="00237D5C">
        <w:rPr>
          <w:sz w:val="28"/>
          <w:szCs w:val="28"/>
        </w:rPr>
        <w:t>–</w:t>
      </w:r>
      <w:r w:rsidR="005819D1" w:rsidRPr="00237D5C">
        <w:rPr>
          <w:sz w:val="28"/>
          <w:szCs w:val="28"/>
        </w:rPr>
        <w:t xml:space="preserve"> в размере </w:t>
      </w:r>
      <w:r w:rsidR="0067751B">
        <w:rPr>
          <w:sz w:val="28"/>
          <w:szCs w:val="28"/>
        </w:rPr>
        <w:t>804818,3</w:t>
      </w:r>
      <w:r w:rsidR="005819D1">
        <w:rPr>
          <w:sz w:val="28"/>
          <w:szCs w:val="28"/>
        </w:rPr>
        <w:t xml:space="preserve"> тыс. рублей.</w:t>
      </w:r>
    </w:p>
    <w:p w14:paraId="087F76B0" w14:textId="77777777" w:rsidR="0046604B" w:rsidRDefault="0046604B" w:rsidP="00466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о</w:t>
      </w:r>
      <w:r w:rsidRPr="008630F3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8630F3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а </w:t>
      </w:r>
      <w:r w:rsidRPr="008630F3">
        <w:rPr>
          <w:sz w:val="28"/>
          <w:szCs w:val="28"/>
        </w:rPr>
        <w:t xml:space="preserve">доходов местного бюджета </w:t>
      </w:r>
      <w:r>
        <w:rPr>
          <w:sz w:val="28"/>
          <w:szCs w:val="28"/>
        </w:rPr>
        <w:t xml:space="preserve">в плановом периоде </w:t>
      </w:r>
      <w:r w:rsidRPr="008630F3">
        <w:rPr>
          <w:sz w:val="28"/>
          <w:szCs w:val="28"/>
        </w:rPr>
        <w:t>202</w:t>
      </w:r>
      <w:r>
        <w:rPr>
          <w:sz w:val="28"/>
          <w:szCs w:val="28"/>
        </w:rPr>
        <w:t>1 и 2022 гг. проектом решения о бюджете не предусмотрено.</w:t>
      </w:r>
    </w:p>
    <w:p w14:paraId="1CF8E5BA" w14:textId="77777777" w:rsidR="0046604B" w:rsidRDefault="0046604B" w:rsidP="006013C5">
      <w:pPr>
        <w:autoSpaceDE w:val="0"/>
        <w:autoSpaceDN w:val="0"/>
        <w:adjustRightInd w:val="0"/>
        <w:jc w:val="both"/>
        <w:sectPr w:rsidR="0046604B" w:rsidSect="00D74548">
          <w:footerReference w:type="even" r:id="rId8"/>
          <w:footerReference w:type="default" r:id="rId9"/>
          <w:pgSz w:w="11906" w:h="16838"/>
          <w:pgMar w:top="851" w:right="849" w:bottom="142" w:left="1701" w:header="708" w:footer="708" w:gutter="0"/>
          <w:cols w:space="708"/>
          <w:docGrid w:linePitch="360"/>
        </w:sectPr>
      </w:pPr>
    </w:p>
    <w:p w14:paraId="1391D55C" w14:textId="77777777" w:rsidR="006013C5" w:rsidRPr="00C636D6" w:rsidRDefault="006013C5" w:rsidP="006013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6D6">
        <w:rPr>
          <w:sz w:val="28"/>
          <w:szCs w:val="28"/>
        </w:rPr>
        <w:lastRenderedPageBreak/>
        <w:t xml:space="preserve">Таблица 1 – Доходы бюджета </w:t>
      </w:r>
      <w:proofErr w:type="spellStart"/>
      <w:r w:rsidRPr="00C636D6">
        <w:rPr>
          <w:sz w:val="28"/>
          <w:szCs w:val="28"/>
        </w:rPr>
        <w:t>Нижнеудинского</w:t>
      </w:r>
      <w:proofErr w:type="spellEnd"/>
      <w:r w:rsidRPr="00C636D6">
        <w:rPr>
          <w:sz w:val="28"/>
          <w:szCs w:val="28"/>
        </w:rPr>
        <w:t xml:space="preserve"> муниципального образования </w:t>
      </w:r>
    </w:p>
    <w:p w14:paraId="5CB2D428" w14:textId="77777777" w:rsidR="00200CFF" w:rsidRDefault="006013C5" w:rsidP="006013C5">
      <w:pPr>
        <w:jc w:val="right"/>
      </w:pPr>
      <w:r w:rsidRPr="00C636D6">
        <w:t>тыс. рублей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559"/>
        <w:gridCol w:w="1276"/>
        <w:gridCol w:w="1417"/>
        <w:gridCol w:w="993"/>
        <w:gridCol w:w="1275"/>
        <w:gridCol w:w="1418"/>
        <w:gridCol w:w="992"/>
        <w:gridCol w:w="43"/>
        <w:gridCol w:w="1091"/>
        <w:gridCol w:w="8"/>
        <w:gridCol w:w="1511"/>
        <w:gridCol w:w="40"/>
        <w:gridCol w:w="851"/>
      </w:tblGrid>
      <w:tr w:rsidR="007453A1" w:rsidRPr="007453A1" w14:paraId="7E4E5118" w14:textId="77777777" w:rsidTr="007453A1">
        <w:trPr>
          <w:trHeight w:val="22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381E30A" w14:textId="77777777"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8EFCEAD" w14:textId="77777777"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2D886BB" w14:textId="77777777"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7B5A381" w14:textId="77777777"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7453A1" w:rsidRPr="007453A1" w14:paraId="03A50BD6" w14:textId="77777777" w:rsidTr="007453A1">
        <w:trPr>
          <w:trHeight w:val="6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89FFA1" w14:textId="77777777" w:rsidR="007453A1" w:rsidRPr="007453A1" w:rsidRDefault="007453A1" w:rsidP="007453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208B58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8E903A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3FD212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6ABD93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F7A3B7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50924D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09603F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BE4DA4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3B5770E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1B15D5" w:rsidRPr="007453A1" w14:paraId="759AC1D7" w14:textId="77777777" w:rsidTr="00541D28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DC3C99C" w14:textId="77777777" w:rsidR="001B15D5" w:rsidRPr="007453A1" w:rsidRDefault="001B15D5" w:rsidP="001B15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A60B5" w14:textId="07AFAD7D" w:rsidR="001B15D5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889571,6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CBD20" w14:textId="6D53AF9E" w:rsidR="001B15D5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970926,2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01F09" w14:textId="52A76619" w:rsidR="001B15D5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81354,6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E36EC5" w14:textId="77777777" w:rsidR="001B15D5" w:rsidRPr="007453A1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336362,3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1D2E85" w14:textId="77777777" w:rsidR="001B15D5" w:rsidRPr="007453A1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336362,3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F8E6B93" w14:textId="77777777" w:rsidR="001B15D5" w:rsidRPr="007453A1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C1B648" w14:textId="77777777" w:rsidR="001B15D5" w:rsidRPr="007453A1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369159,6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7A8D65" w14:textId="77777777" w:rsidR="001B15D5" w:rsidRPr="007453A1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369159,6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8F4018" w14:textId="77777777" w:rsidR="001B15D5" w:rsidRPr="007453A1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B15D5" w:rsidRPr="007453A1" w14:paraId="33B874D9" w14:textId="77777777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0B4F3D" w14:textId="77777777" w:rsidR="001B15D5" w:rsidRPr="007453A1" w:rsidRDefault="001B15D5" w:rsidP="001B15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BB3FF" w14:textId="192EA425" w:rsidR="001B15D5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166088,1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5197F" w14:textId="3607FAEF" w:rsidR="001B15D5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166107,9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01181" w14:textId="3D54C089" w:rsidR="001B15D5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FC38C9" w14:textId="77777777" w:rsidR="001B15D5" w:rsidRPr="007453A1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154114,3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1B5654" w14:textId="77777777" w:rsidR="001B15D5" w:rsidRPr="007453A1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154114,3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CBB027" w14:textId="77777777" w:rsidR="001B15D5" w:rsidRPr="007453A1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31A7A1" w14:textId="77777777" w:rsidR="001B15D5" w:rsidRPr="007453A1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153196,7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F88EB4" w14:textId="77777777" w:rsidR="001B15D5" w:rsidRPr="007453A1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153196,7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87403E" w14:textId="77777777" w:rsidR="001B15D5" w:rsidRPr="007453A1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B15D5" w:rsidRPr="007453A1" w14:paraId="47614D97" w14:textId="77777777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677901" w14:textId="77777777" w:rsidR="001B15D5" w:rsidRPr="007453A1" w:rsidRDefault="001B15D5" w:rsidP="001B15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A02D8" w14:textId="0841D5D3" w:rsidR="001B15D5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BC606" w14:textId="10A1BB25" w:rsidR="001B15D5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126335,5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8BECE" w14:textId="69A7FBDF" w:rsidR="001B15D5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4DCAA85" w14:textId="77777777" w:rsidR="001B15D5" w:rsidRPr="007453A1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128001,0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868750" w14:textId="77777777" w:rsidR="001B15D5" w:rsidRPr="007453A1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128001,0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01B71F" w14:textId="77777777" w:rsidR="001B15D5" w:rsidRPr="007453A1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DAD670" w14:textId="77777777" w:rsidR="001B15D5" w:rsidRPr="007453A1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130439,4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66146AE" w14:textId="77777777" w:rsidR="001B15D5" w:rsidRPr="007453A1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130439,4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E13955" w14:textId="77777777" w:rsidR="001B15D5" w:rsidRPr="007453A1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B15D5" w:rsidRPr="007453A1" w14:paraId="094A9D21" w14:textId="77777777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8047" w14:textId="77777777" w:rsidR="001B15D5" w:rsidRPr="007453A1" w:rsidRDefault="001B15D5" w:rsidP="001B15D5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2F9D" w14:textId="219F1B94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4B6A" w14:textId="298F6354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75977,0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4EFE2" w14:textId="7787FEB9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8ACB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77468,0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517B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77468,0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2BD50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99E6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78989,0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05DD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78989,0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3CC1F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B15D5" w:rsidRPr="007453A1" w14:paraId="39D32FE1" w14:textId="77777777" w:rsidTr="00541D2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A2A1" w14:textId="77777777" w:rsidR="001B15D5" w:rsidRPr="007453A1" w:rsidRDefault="001B15D5" w:rsidP="001B15D5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B157" w14:textId="14E8DCA1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0895" w14:textId="6A869CFC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B1BE3" w14:textId="4C704231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B28C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19049,8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91F4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19049,8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2976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7C64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19967,2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F115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19967,2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7638F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B15D5" w:rsidRPr="007453A1" w14:paraId="79B3F9DF" w14:textId="77777777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96CA" w14:textId="77777777" w:rsidR="001B15D5" w:rsidRPr="007453A1" w:rsidRDefault="001B15D5" w:rsidP="001B15D5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AB3C" w14:textId="69E55E69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ED59" w14:textId="512C78D6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C2CEC" w14:textId="3B3DF206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3F6A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8BA4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6ED04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9581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7B03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6F363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B15D5" w:rsidRPr="007453A1" w14:paraId="64F5FB9B" w14:textId="77777777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E936" w14:textId="77777777" w:rsidR="001B15D5" w:rsidRPr="007453A1" w:rsidRDefault="001B15D5" w:rsidP="001B15D5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6036" w14:textId="40EC595E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B5CE" w14:textId="4F2D0D11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696E5" w14:textId="674B1B52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C115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2010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5F310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59D7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93AE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F3661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B15D5" w:rsidRPr="007453A1" w14:paraId="00D57402" w14:textId="77777777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5761" w14:textId="77777777" w:rsidR="001B15D5" w:rsidRPr="007453A1" w:rsidRDefault="001B15D5" w:rsidP="001B15D5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F78E" w14:textId="5B84CE4F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0230" w14:textId="39D1088F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CD22A" w14:textId="1DDE0451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7039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01D1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770DC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A221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AFA4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016C0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B15D5" w:rsidRPr="007453A1" w14:paraId="65314628" w14:textId="77777777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234E" w14:textId="77777777" w:rsidR="001B15D5" w:rsidRPr="007453A1" w:rsidRDefault="001B15D5" w:rsidP="001B15D5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321E" w14:textId="3D7AE6B1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7285" w14:textId="6D0C1FD1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80A56" w14:textId="7A81FE66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2EF1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9D64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F29D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34C5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4B33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6B100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B15D5" w:rsidRPr="007453A1" w14:paraId="2782950D" w14:textId="77777777" w:rsidTr="00541D2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61CC" w14:textId="77777777" w:rsidR="001B15D5" w:rsidRPr="007453A1" w:rsidRDefault="001B15D5" w:rsidP="001B15D5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8CDA" w14:textId="3C6956A8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5473" w14:textId="77FB68DD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7DAB" w14:textId="2BC99942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E44F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86B6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D00E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7E0E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B82E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56F0F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B15D5" w:rsidRPr="007453A1" w14:paraId="0F5A0C42" w14:textId="77777777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9CDE46" w14:textId="77777777" w:rsidR="001B15D5" w:rsidRPr="007453A1" w:rsidRDefault="001B15D5" w:rsidP="001B15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8195E" w14:textId="3BF13630" w:rsidR="001B15D5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39752,6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2013E" w14:textId="5B3186BB" w:rsidR="001B15D5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39772,4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6760D" w14:textId="673406B6" w:rsidR="001B15D5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DB91FB" w14:textId="77777777" w:rsidR="001B15D5" w:rsidRPr="007453A1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26113,3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7C5268" w14:textId="77777777" w:rsidR="001B15D5" w:rsidRPr="007453A1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26113,3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721BF3" w14:textId="77777777" w:rsidR="001B15D5" w:rsidRPr="007453A1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A70DA5" w14:textId="77777777" w:rsidR="001B15D5" w:rsidRPr="007453A1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22757,3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C36102" w14:textId="77777777" w:rsidR="001B15D5" w:rsidRPr="007453A1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22757,3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6D837D" w14:textId="77777777" w:rsidR="001B15D5" w:rsidRPr="007453A1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B15D5" w:rsidRPr="007453A1" w14:paraId="24F69621" w14:textId="77777777" w:rsidTr="00541D2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FC26" w14:textId="77777777" w:rsidR="001B15D5" w:rsidRPr="007453A1" w:rsidRDefault="001B15D5" w:rsidP="001B15D5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EBCF" w14:textId="32BBFF40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5246" w14:textId="28ECC741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8F464" w14:textId="2FCE86C7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5334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11557,0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D88B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11557,0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207E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4D01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12020,0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E0ED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12020,0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ABB76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B15D5" w:rsidRPr="007453A1" w14:paraId="56D4767A" w14:textId="77777777" w:rsidTr="00535E9A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37EC" w14:textId="77777777" w:rsidR="001B15D5" w:rsidRPr="007453A1" w:rsidRDefault="001B15D5" w:rsidP="001B15D5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1A9A" w14:textId="32CA7944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2C74" w14:textId="01C303BE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B6C48" w14:textId="3332C81F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CFA9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6781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82ED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8760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6071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89E79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B15D5" w:rsidRPr="007453A1" w14:paraId="737D7DB2" w14:textId="77777777" w:rsidTr="00535E9A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FD17" w14:textId="77777777" w:rsidR="001B15D5" w:rsidRPr="007453A1" w:rsidRDefault="001B15D5" w:rsidP="001B15D5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1BDF" w14:textId="2AEEF9D6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FC8D" w14:textId="0C380F0F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96C16" w14:textId="18D8A02A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710C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8229,0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7FCC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8229,0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95EC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25EC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4310,0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A880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4310,0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01835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B15D5" w:rsidRPr="007453A1" w14:paraId="0DA48BD1" w14:textId="77777777" w:rsidTr="00535E9A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0AB4" w14:textId="77777777" w:rsidR="001B15D5" w:rsidRPr="007453A1" w:rsidRDefault="001B15D5" w:rsidP="001B15D5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6ABD" w14:textId="551995D4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BC36" w14:textId="78726BCA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3EA8" w14:textId="2CFE0CA4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811B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CCFC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CDA21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0420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F4E5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FB03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B15D5" w:rsidRPr="007453A1" w14:paraId="299E1F08" w14:textId="77777777" w:rsidTr="00535E9A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8FCA" w14:textId="77777777" w:rsidR="001B15D5" w:rsidRPr="007453A1" w:rsidRDefault="001B15D5" w:rsidP="001B15D5">
            <w:pPr>
              <w:rPr>
                <w:color w:val="000000"/>
                <w:sz w:val="18"/>
                <w:szCs w:val="18"/>
              </w:rPr>
            </w:pPr>
            <w:bookmarkStart w:id="3" w:name="_Hlk38273694"/>
            <w:r w:rsidRPr="007453A1">
              <w:rPr>
                <w:color w:val="000000"/>
                <w:sz w:val="18"/>
                <w:szCs w:val="18"/>
              </w:rPr>
              <w:t>Прочие неналоговые доходы</w:t>
            </w:r>
            <w:bookmarkEnd w:id="3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216E" w14:textId="43AC9A4F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6C47" w14:textId="131CFD8F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EA82D" w14:textId="3F63CA7C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8BA8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868B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E6C86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050E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C2A8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45A6E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B15D5" w:rsidRPr="007453A1" w14:paraId="1374AC58" w14:textId="77777777" w:rsidTr="00535E9A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192D21" w14:textId="77777777" w:rsidR="001B15D5" w:rsidRPr="007453A1" w:rsidRDefault="001B15D5" w:rsidP="001B15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51FD0" w14:textId="00001201" w:rsidR="001B15D5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723483,5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2135B" w14:textId="51CAC7C3" w:rsidR="001B15D5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804818,3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D44A7" w14:textId="1F17240E" w:rsidR="001B15D5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81334,8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2F9627" w14:textId="77777777" w:rsidR="001B15D5" w:rsidRPr="007453A1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182248,0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A04E0D" w14:textId="77777777" w:rsidR="001B15D5" w:rsidRPr="007453A1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182248,0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3DF3A8A" w14:textId="77777777" w:rsidR="001B15D5" w:rsidRPr="007453A1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D5969A" w14:textId="77777777" w:rsidR="001B15D5" w:rsidRPr="007453A1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215962,9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FF5CF3" w14:textId="77777777" w:rsidR="001B15D5" w:rsidRPr="007453A1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215962,9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9DA94C" w14:textId="77777777" w:rsidR="001B15D5" w:rsidRPr="007453A1" w:rsidRDefault="001B15D5" w:rsidP="001B15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35E9A" w:rsidRPr="007453A1" w14:paraId="2B0AEF7E" w14:textId="77777777" w:rsidTr="00535E9A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28A31FD" w14:textId="44DA1268" w:rsidR="00535E9A" w:rsidRPr="007453A1" w:rsidRDefault="00535E9A" w:rsidP="00535E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AC5F38" w14:textId="2091731F" w:rsidR="00535E9A" w:rsidRDefault="00535E9A" w:rsidP="00535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5E9A">
              <w:rPr>
                <w:b/>
                <w:bCs/>
                <w:sz w:val="18"/>
                <w:szCs w:val="18"/>
                <w:lang w:val="en-US" w:eastAsia="en-US"/>
              </w:rPr>
              <w:t>770 699,8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CDDCE9" w14:textId="2FC3B21B" w:rsidR="00535E9A" w:rsidRDefault="00535E9A" w:rsidP="00535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852034,6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A089E5" w14:textId="7C25B769" w:rsidR="00535E9A" w:rsidRDefault="00535E9A" w:rsidP="00535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81334,8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6D6F953" w14:textId="2A40CE82" w:rsidR="00535E9A" w:rsidRPr="007453A1" w:rsidRDefault="00535E9A" w:rsidP="00535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182248,0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027A49D" w14:textId="133F1544" w:rsidR="00535E9A" w:rsidRPr="007453A1" w:rsidRDefault="00535E9A" w:rsidP="00535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182248,0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BE31578" w14:textId="761F827A" w:rsidR="00535E9A" w:rsidRPr="007453A1" w:rsidRDefault="00535E9A" w:rsidP="00535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1BB6EF1" w14:textId="31DD8C0A" w:rsidR="00535E9A" w:rsidRPr="007453A1" w:rsidRDefault="00535E9A" w:rsidP="00535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215962,9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E9BDEED" w14:textId="1B523014" w:rsidR="00535E9A" w:rsidRPr="007453A1" w:rsidRDefault="00535E9A" w:rsidP="00535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215962,9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CC41FF6" w14:textId="3B0B3DF1" w:rsidR="00535E9A" w:rsidRPr="007453A1" w:rsidRDefault="00535E9A" w:rsidP="00535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B15D5" w:rsidRPr="007453A1" w14:paraId="6DCF7AA6" w14:textId="77777777" w:rsidTr="00D83DDB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5660" w14:textId="77777777" w:rsidR="001B15D5" w:rsidRPr="007453A1" w:rsidRDefault="001B15D5" w:rsidP="001B15D5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99BD" w14:textId="34000F46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9AAF" w14:textId="758439CF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B202A" w14:textId="6D4218C1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B702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BA11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7453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FF0F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B6F8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1DBC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EA6BD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B15D5" w:rsidRPr="007453A1" w14:paraId="49C18468" w14:textId="77777777" w:rsidTr="00541D28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11EA" w14:textId="77777777" w:rsidR="001B15D5" w:rsidRPr="007453A1" w:rsidRDefault="001B15D5" w:rsidP="001B15D5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0F27" w14:textId="2A63BDF0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703624,7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4082" w14:textId="28A55059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717112,7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8016" w14:textId="775FC588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A30F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182107,4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52D5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182107,4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AB428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4942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215822,3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43F0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215822,3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3BA8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53A1" w14:paraId="707CFAC0" w14:textId="77777777" w:rsidTr="007453A1">
        <w:trPr>
          <w:trHeight w:val="270"/>
        </w:trPr>
        <w:tc>
          <w:tcPr>
            <w:tcW w:w="1447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16499" w14:textId="77777777" w:rsidR="007453A1" w:rsidRDefault="007453A1" w:rsidP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7453A1" w14:paraId="29285530" w14:textId="77777777" w:rsidTr="007453A1">
        <w:trPr>
          <w:trHeight w:val="22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C884C" w14:textId="77777777"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F5787E" w14:textId="77777777"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1C4C0B" w14:textId="77777777"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9E2CC5" w14:textId="77777777"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7453A1" w14:paraId="18EBD0F9" w14:textId="77777777" w:rsidTr="007453A1">
        <w:trPr>
          <w:trHeight w:val="6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58E131" w14:textId="77777777" w:rsidR="007453A1" w:rsidRDefault="007453A1" w:rsidP="005F45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3C49A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A43CD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7F30E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422EC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C9279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C0486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656FA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3ADE8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36523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1B15D5" w:rsidRPr="007453A1" w14:paraId="4DBD834C" w14:textId="77777777" w:rsidTr="00541D28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B19B" w14:textId="77777777" w:rsidR="001B15D5" w:rsidRPr="007453A1" w:rsidRDefault="001B15D5" w:rsidP="001B15D5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5648" w14:textId="2A47A4FF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F33A" w14:textId="0093EE33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E791" w14:textId="31D8BF7F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63F1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EC38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3E7C1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8E8F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EDAC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DC4A4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B15D5" w:rsidRPr="007453A1" w14:paraId="179EFCF2" w14:textId="77777777" w:rsidTr="00541D2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CB87" w14:textId="77777777" w:rsidR="001B15D5" w:rsidRPr="007453A1" w:rsidRDefault="001B15D5" w:rsidP="001B15D5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00D7" w14:textId="59278A75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0940" w14:textId="22010E96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131400,4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7D196" w14:textId="1EF62E8F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67846,8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5291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4DCF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1BC77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F8E5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56F6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F940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B15D5" w:rsidRPr="007453A1" w14:paraId="101C7B72" w14:textId="77777777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8A95" w14:textId="77777777" w:rsidR="001B15D5" w:rsidRPr="007453A1" w:rsidRDefault="001B15D5" w:rsidP="001B15D5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5896" w14:textId="68250837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3FE5" w14:textId="2C932F67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0005" w14:textId="60A72AF5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92C3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1F9B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72BD6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A93B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F2E8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C8A25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B15D5" w:rsidRPr="007453A1" w14:paraId="188088A2" w14:textId="77777777" w:rsidTr="00541D28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7B43" w14:textId="77777777" w:rsidR="001B15D5" w:rsidRPr="007453A1" w:rsidRDefault="001B15D5" w:rsidP="001B15D5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91AE" w14:textId="7EF80A49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9FF8" w14:textId="480104EB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7CC2D" w14:textId="61F3E43F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C771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25E0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9C476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C4A6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EFB8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3066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B15D5" w:rsidRPr="007453A1" w14:paraId="2C02B314" w14:textId="77777777" w:rsidTr="00541D2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5E95" w14:textId="77777777" w:rsidR="001B15D5" w:rsidRPr="007453A1" w:rsidRDefault="001B15D5" w:rsidP="001B15D5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48A8" w14:textId="568DE60A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164B" w14:textId="66CAD033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1D1B" w14:textId="1F7DC1C2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50D4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9B72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D5AB9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6438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794F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591AE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B15D5" w:rsidRPr="007453A1" w14:paraId="7023C77E" w14:textId="77777777" w:rsidTr="00541D2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CB32" w14:textId="77777777" w:rsidR="001B15D5" w:rsidRPr="007453A1" w:rsidRDefault="001B15D5" w:rsidP="001B15D5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4190" w14:textId="40BAEF70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-47216,3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09A8" w14:textId="7F8300B9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-47216,3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2B6D" w14:textId="57F3F194" w:rsidR="001B15D5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D3AE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A74F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54728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B1FC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CBF8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49E26" w14:textId="77777777" w:rsidR="001B15D5" w:rsidRPr="007453A1" w:rsidRDefault="001B15D5" w:rsidP="001B15D5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14:paraId="27A9315C" w14:textId="77777777" w:rsidR="00E73A0B" w:rsidRDefault="00E73A0B" w:rsidP="006013C5">
      <w:pPr>
        <w:jc w:val="right"/>
        <w:sectPr w:rsidR="00E73A0B" w:rsidSect="00E73A0B">
          <w:pgSz w:w="16838" w:h="11906" w:orient="landscape"/>
          <w:pgMar w:top="1276" w:right="851" w:bottom="851" w:left="1559" w:header="709" w:footer="709" w:gutter="0"/>
          <w:cols w:space="708"/>
          <w:docGrid w:linePitch="360"/>
        </w:sectPr>
      </w:pPr>
    </w:p>
    <w:p w14:paraId="20D76CF7" w14:textId="445C07D2" w:rsidR="00E73A0B" w:rsidRPr="0099518C" w:rsidRDefault="00237D5C" w:rsidP="00E73A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E73A0B">
        <w:rPr>
          <w:sz w:val="28"/>
          <w:szCs w:val="28"/>
        </w:rPr>
        <w:t>езвозмездные по</w:t>
      </w:r>
      <w:r w:rsidR="00E73A0B" w:rsidRPr="008630F3">
        <w:rPr>
          <w:sz w:val="28"/>
          <w:szCs w:val="28"/>
        </w:rPr>
        <w:t xml:space="preserve">ступления </w:t>
      </w:r>
      <w:r w:rsidR="00BF6BB0">
        <w:rPr>
          <w:sz w:val="28"/>
          <w:szCs w:val="28"/>
        </w:rPr>
        <w:t xml:space="preserve">из </w:t>
      </w:r>
      <w:r w:rsidR="006A2EE4">
        <w:rPr>
          <w:sz w:val="28"/>
          <w:szCs w:val="28"/>
        </w:rPr>
        <w:t>других</w:t>
      </w:r>
      <w:r w:rsidR="006A2EE4" w:rsidRPr="006A2EE4">
        <w:rPr>
          <w:sz w:val="28"/>
          <w:szCs w:val="28"/>
        </w:rPr>
        <w:t xml:space="preserve"> </w:t>
      </w:r>
      <w:r w:rsidR="006A2EE4">
        <w:rPr>
          <w:sz w:val="28"/>
          <w:szCs w:val="28"/>
        </w:rPr>
        <w:t>бюджетов бюджетной системы РФ</w:t>
      </w:r>
      <w:r w:rsidR="00BF6BB0">
        <w:rPr>
          <w:sz w:val="28"/>
          <w:szCs w:val="28"/>
        </w:rPr>
        <w:t xml:space="preserve"> </w:t>
      </w:r>
      <w:r w:rsidR="00E73A0B" w:rsidRPr="008630F3">
        <w:rPr>
          <w:sz w:val="28"/>
          <w:szCs w:val="28"/>
        </w:rPr>
        <w:t xml:space="preserve">в бюджет </w:t>
      </w:r>
      <w:proofErr w:type="spellStart"/>
      <w:r w:rsidR="00E73A0B" w:rsidRPr="008630F3">
        <w:rPr>
          <w:sz w:val="28"/>
          <w:szCs w:val="28"/>
        </w:rPr>
        <w:t>Нижнеудинского</w:t>
      </w:r>
      <w:proofErr w:type="spellEnd"/>
      <w:r w:rsidR="00E73A0B" w:rsidRPr="008630F3">
        <w:rPr>
          <w:sz w:val="28"/>
          <w:szCs w:val="28"/>
        </w:rPr>
        <w:t xml:space="preserve"> муниципального образования </w:t>
      </w:r>
      <w:r w:rsidR="00BF6BB0">
        <w:rPr>
          <w:sz w:val="28"/>
          <w:szCs w:val="28"/>
        </w:rPr>
        <w:t xml:space="preserve">в 2020 году </w:t>
      </w:r>
      <w:r w:rsidR="00026122">
        <w:rPr>
          <w:sz w:val="28"/>
          <w:szCs w:val="28"/>
        </w:rPr>
        <w:t xml:space="preserve">планируются в размере </w:t>
      </w:r>
      <w:r w:rsidR="008E6432">
        <w:rPr>
          <w:sz w:val="28"/>
          <w:szCs w:val="28"/>
        </w:rPr>
        <w:t>852034,6</w:t>
      </w:r>
      <w:r w:rsidR="00026122">
        <w:rPr>
          <w:sz w:val="28"/>
          <w:szCs w:val="28"/>
        </w:rPr>
        <w:t xml:space="preserve"> тыс. рублей </w:t>
      </w:r>
      <w:r w:rsidR="00BF6BB0">
        <w:rPr>
          <w:sz w:val="28"/>
          <w:szCs w:val="28"/>
        </w:rPr>
        <w:t>в связи с увеличением объема субсидий и иных межбюджетных трансфертов</w:t>
      </w:r>
      <w:r w:rsidR="00026122">
        <w:rPr>
          <w:sz w:val="28"/>
          <w:szCs w:val="28"/>
        </w:rPr>
        <w:t xml:space="preserve"> </w:t>
      </w:r>
      <w:r w:rsidR="00026122" w:rsidRPr="0099518C">
        <w:rPr>
          <w:sz w:val="28"/>
          <w:szCs w:val="28"/>
        </w:rPr>
        <w:t xml:space="preserve">на </w:t>
      </w:r>
      <w:r w:rsidR="008E6432">
        <w:rPr>
          <w:color w:val="000000"/>
          <w:sz w:val="28"/>
          <w:szCs w:val="28"/>
        </w:rPr>
        <w:t>13488,0</w:t>
      </w:r>
      <w:r w:rsidR="0099518C" w:rsidRPr="0099518C">
        <w:rPr>
          <w:color w:val="000000"/>
          <w:sz w:val="28"/>
          <w:szCs w:val="28"/>
        </w:rPr>
        <w:t xml:space="preserve"> и</w:t>
      </w:r>
      <w:r w:rsidR="0099518C" w:rsidRPr="0099518C">
        <w:rPr>
          <w:color w:val="000000"/>
          <w:sz w:val="28"/>
          <w:szCs w:val="28"/>
          <w:lang w:eastAsia="en-US"/>
        </w:rPr>
        <w:t xml:space="preserve"> </w:t>
      </w:r>
      <w:r w:rsidR="008E6432">
        <w:rPr>
          <w:color w:val="000000"/>
          <w:sz w:val="28"/>
          <w:szCs w:val="28"/>
          <w:lang w:eastAsia="en-US"/>
        </w:rPr>
        <w:t>67846,8</w:t>
      </w:r>
      <w:r w:rsidR="0099518C" w:rsidRPr="0099518C">
        <w:rPr>
          <w:color w:val="000000"/>
          <w:sz w:val="28"/>
          <w:szCs w:val="28"/>
          <w:lang w:eastAsia="en-US"/>
        </w:rPr>
        <w:t xml:space="preserve"> тыс. рублей соответственно.</w:t>
      </w:r>
    </w:p>
    <w:p w14:paraId="037C11B5" w14:textId="77777777" w:rsidR="00E73A0B" w:rsidRPr="00B46361" w:rsidRDefault="00E73A0B" w:rsidP="00E73A0B">
      <w:pPr>
        <w:keepNext/>
        <w:outlineLvl w:val="0"/>
        <w:rPr>
          <w:bCs/>
          <w:sz w:val="28"/>
          <w:szCs w:val="28"/>
          <w:lang w:eastAsia="en-US"/>
        </w:rPr>
      </w:pPr>
      <w:r w:rsidRPr="00C636D6">
        <w:rPr>
          <w:sz w:val="28"/>
          <w:szCs w:val="28"/>
        </w:rPr>
        <w:t>Таблица</w:t>
      </w:r>
      <w:r w:rsidR="00DB4B79">
        <w:rPr>
          <w:sz w:val="28"/>
          <w:szCs w:val="28"/>
        </w:rPr>
        <w:t xml:space="preserve"> 2</w:t>
      </w:r>
      <w:r w:rsidRPr="00C636D6">
        <w:rPr>
          <w:sz w:val="28"/>
          <w:szCs w:val="28"/>
        </w:rPr>
        <w:t xml:space="preserve"> -</w:t>
      </w:r>
      <w:r>
        <w:t xml:space="preserve"> </w:t>
      </w:r>
      <w:r w:rsidRPr="00B46361">
        <w:rPr>
          <w:sz w:val="28"/>
          <w:szCs w:val="28"/>
          <w:lang w:eastAsia="en-US"/>
        </w:rPr>
        <w:t>Субсидии</w:t>
      </w:r>
      <w:r w:rsidRPr="00B46361">
        <w:rPr>
          <w:bCs/>
          <w:sz w:val="28"/>
          <w:szCs w:val="28"/>
          <w:lang w:eastAsia="en-US"/>
        </w:rPr>
        <w:t>, предоставляемые из бюджетов других уровней</w:t>
      </w:r>
    </w:p>
    <w:p w14:paraId="49BFF54A" w14:textId="77777777" w:rsidR="00E73A0B" w:rsidRPr="006806D2" w:rsidRDefault="00E73A0B" w:rsidP="00E73A0B">
      <w:pPr>
        <w:jc w:val="right"/>
        <w:rPr>
          <w:sz w:val="20"/>
          <w:szCs w:val="20"/>
          <w:lang w:eastAsia="en-US"/>
        </w:rPr>
      </w:pPr>
      <w:r w:rsidRPr="006806D2">
        <w:rPr>
          <w:sz w:val="20"/>
          <w:szCs w:val="20"/>
          <w:lang w:eastAsia="en-US"/>
        </w:rPr>
        <w:t>тыс. рублей</w:t>
      </w:r>
    </w:p>
    <w:tbl>
      <w:tblPr>
        <w:tblW w:w="5213" w:type="pct"/>
        <w:tblInd w:w="-318" w:type="dxa"/>
        <w:tblLook w:val="04A0" w:firstRow="1" w:lastRow="0" w:firstColumn="1" w:lastColumn="0" w:noHBand="0" w:noVBand="1"/>
      </w:tblPr>
      <w:tblGrid>
        <w:gridCol w:w="6496"/>
        <w:gridCol w:w="1211"/>
        <w:gridCol w:w="1676"/>
        <w:gridCol w:w="1038"/>
      </w:tblGrid>
      <w:tr w:rsidR="006806D2" w14:paraId="7D151706" w14:textId="77777777" w:rsidTr="0099518C">
        <w:trPr>
          <w:trHeight w:val="288"/>
        </w:trPr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FBFC" w14:textId="77777777" w:rsid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E629" w14:textId="77777777" w:rsidR="00237D5C" w:rsidRP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9726" w14:textId="77777777" w:rsidR="00237D5C" w:rsidRP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Проект </w:t>
            </w:r>
            <w:r w:rsidR="00754DFF">
              <w:rPr>
                <w:b/>
                <w:bCs/>
                <w:color w:val="000000"/>
                <w:sz w:val="18"/>
                <w:szCs w:val="18"/>
                <w:lang w:eastAsia="en-US"/>
              </w:rPr>
              <w:t>решения о бюджете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6824" w14:textId="77777777" w:rsidR="00237D5C" w:rsidRP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Изменен.</w:t>
            </w:r>
          </w:p>
        </w:tc>
      </w:tr>
      <w:tr w:rsidR="008E6432" w14:paraId="5817E021" w14:textId="77777777" w:rsidTr="0099518C">
        <w:trPr>
          <w:trHeight w:val="477"/>
        </w:trPr>
        <w:tc>
          <w:tcPr>
            <w:tcW w:w="3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3B64" w14:textId="77777777" w:rsidR="008E6432" w:rsidRPr="00B61BC9" w:rsidRDefault="008E6432" w:rsidP="008E6432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28B1" w14:textId="0E272F16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6 440,0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0571" w14:textId="77777777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6 440,0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6C56" w14:textId="77777777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6432" w14:paraId="7AB9FD10" w14:textId="77777777" w:rsidTr="0099518C">
        <w:trPr>
          <w:trHeight w:val="414"/>
        </w:trPr>
        <w:tc>
          <w:tcPr>
            <w:tcW w:w="3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375E" w14:textId="77777777" w:rsidR="008E6432" w:rsidRPr="00B61BC9" w:rsidRDefault="008E6432" w:rsidP="008E6432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приобретение оборудования и литературы для муниципальных учреждений культуры и муниципальных детских школ искусств, осуществляющих деятельность в сфере культуры, пострадавших при чрезвычайной ситуации в связи с паводком, вызванным сильными дождями, прошедшими в июне, июле 2019 года на территории Иркутской области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E1C7" w14:textId="6BF46F1E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1 044,1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2D7D" w14:textId="77777777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1 044,1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F5F8" w14:textId="77777777" w:rsidR="008E6432" w:rsidRDefault="008E6432" w:rsidP="008E6432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6432" w14:paraId="71FEE95D" w14:textId="77777777" w:rsidTr="0099518C">
        <w:trPr>
          <w:trHeight w:val="468"/>
        </w:trPr>
        <w:tc>
          <w:tcPr>
            <w:tcW w:w="3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4413" w14:textId="77777777" w:rsidR="008E6432" w:rsidRPr="00B61BC9" w:rsidRDefault="008E6432" w:rsidP="008E6432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7115" w14:textId="0EA914B9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06D8" w14:textId="77777777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92F7" w14:textId="77777777" w:rsidR="008E6432" w:rsidRDefault="008E6432" w:rsidP="008E6432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6432" w14:paraId="5FD83512" w14:textId="77777777" w:rsidTr="0099518C">
        <w:trPr>
          <w:trHeight w:val="468"/>
        </w:trPr>
        <w:tc>
          <w:tcPr>
            <w:tcW w:w="3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9A9B" w14:textId="77777777" w:rsidR="008E6432" w:rsidRPr="00B61BC9" w:rsidRDefault="008E6432" w:rsidP="008E6432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1607" w14:textId="3A85A534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17 101,4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160F" w14:textId="77777777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17 101,4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1FAF" w14:textId="77777777" w:rsidR="008E6432" w:rsidRDefault="008E6432" w:rsidP="008E6432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6432" w14:paraId="44637FC5" w14:textId="77777777" w:rsidTr="0099518C">
        <w:trPr>
          <w:trHeight w:val="468"/>
        </w:trPr>
        <w:tc>
          <w:tcPr>
            <w:tcW w:w="3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CBBC" w14:textId="77777777" w:rsidR="008E6432" w:rsidRPr="00B61BC9" w:rsidRDefault="008E6432" w:rsidP="008E6432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96C2" w14:textId="3C3E4768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39 960,0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5171" w14:textId="77777777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39 960,0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2208" w14:textId="77777777" w:rsidR="008E6432" w:rsidRDefault="008E6432" w:rsidP="008E6432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6432" w14:paraId="7713A294" w14:textId="77777777" w:rsidTr="0099518C">
        <w:trPr>
          <w:trHeight w:val="468"/>
        </w:trPr>
        <w:tc>
          <w:tcPr>
            <w:tcW w:w="3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93DD" w14:textId="77777777" w:rsidR="008E6432" w:rsidRPr="00B61BC9" w:rsidRDefault="008E6432" w:rsidP="008E6432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обеспечению жильем молодых семей.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6352" w14:textId="6B8BEB38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1 448,2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190E" w14:textId="77777777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1 448,2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06E0" w14:textId="77777777" w:rsidR="008E6432" w:rsidRDefault="008E6432" w:rsidP="008E6432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6432" w14:paraId="76A22C81" w14:textId="77777777" w:rsidTr="0099518C">
        <w:trPr>
          <w:trHeight w:val="468"/>
        </w:trPr>
        <w:tc>
          <w:tcPr>
            <w:tcW w:w="3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F47D" w14:textId="77777777" w:rsidR="008E6432" w:rsidRPr="00B61BC9" w:rsidRDefault="008E6432" w:rsidP="008E6432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защиту от негативного воздействия вод населения и объектов экономики.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2878" w14:textId="2DC9A9AF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236 818,0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3AE3" w14:textId="77777777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236 818,0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189D" w14:textId="77777777" w:rsidR="008E6432" w:rsidRDefault="008E6432" w:rsidP="008E6432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6432" w14:paraId="1C9FB59C" w14:textId="77777777" w:rsidTr="0099518C">
        <w:trPr>
          <w:trHeight w:val="468"/>
        </w:trPr>
        <w:tc>
          <w:tcPr>
            <w:tcW w:w="3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392A" w14:textId="77777777" w:rsidR="008E6432" w:rsidRPr="00B61BC9" w:rsidRDefault="008E6432" w:rsidP="008E6432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D41A" w14:textId="2F63E164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158874,7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CD1A" w14:textId="77777777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158874,7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2867" w14:textId="01F3B210" w:rsidR="008E6432" w:rsidRDefault="008E6432" w:rsidP="008E6432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6432" w14:paraId="5C72B6A1" w14:textId="77777777" w:rsidTr="0099518C">
        <w:trPr>
          <w:trHeight w:val="468"/>
        </w:trPr>
        <w:tc>
          <w:tcPr>
            <w:tcW w:w="3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F25F" w14:textId="77777777" w:rsidR="008E6432" w:rsidRPr="00B61BC9" w:rsidRDefault="008E6432" w:rsidP="008E6432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восстановление (ремонт, реставрацию, благоустройство) воинских захоронений на территории Иркутской области.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F20A" w14:textId="6538046A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4712" w14:textId="77777777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446C" w14:textId="77777777" w:rsidR="008E6432" w:rsidRDefault="008E6432" w:rsidP="008E6432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6432" w14:paraId="39FE79A4" w14:textId="77777777" w:rsidTr="0099518C">
        <w:trPr>
          <w:trHeight w:val="468"/>
        </w:trPr>
        <w:tc>
          <w:tcPr>
            <w:tcW w:w="3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1EB2" w14:textId="77777777" w:rsidR="008E6432" w:rsidRPr="002E7D7A" w:rsidRDefault="008E6432" w:rsidP="008E6432">
            <w:pPr>
              <w:rPr>
                <w:color w:val="000000"/>
                <w:sz w:val="18"/>
                <w:szCs w:val="18"/>
              </w:rPr>
            </w:pPr>
            <w:r w:rsidRPr="002E7D7A">
              <w:rPr>
                <w:color w:val="000000"/>
                <w:sz w:val="18"/>
                <w:szCs w:val="18"/>
              </w:rPr>
              <w:t>Субсидии местным бюджетам на строительство пешеходных переходов (мостов, виадуков) на территориях муниципальных образований Иркутской области, в том числе на разработку проектной документации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7533" w14:textId="0C556A7C" w:rsidR="008E6432" w:rsidRDefault="008E6432" w:rsidP="008E6432">
            <w:pPr>
              <w:jc w:val="center"/>
            </w:pPr>
            <w:r>
              <w:rPr>
                <w:color w:val="000000"/>
                <w:sz w:val="18"/>
                <w:szCs w:val="18"/>
              </w:rPr>
              <w:t>26 831,10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D388" w14:textId="2C88D5E9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38081,1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F679" w14:textId="54B8686D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+11250,0</w:t>
            </w:r>
          </w:p>
        </w:tc>
      </w:tr>
      <w:tr w:rsidR="008E6432" w14:paraId="3AC0CDE2" w14:textId="77777777" w:rsidTr="0099518C">
        <w:trPr>
          <w:trHeight w:val="468"/>
        </w:trPr>
        <w:tc>
          <w:tcPr>
            <w:tcW w:w="3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61D1" w14:textId="77777777" w:rsidR="008E6432" w:rsidRPr="002E7D7A" w:rsidRDefault="008E6432" w:rsidP="008E6432">
            <w:pPr>
              <w:rPr>
                <w:color w:val="000000"/>
                <w:sz w:val="18"/>
                <w:szCs w:val="18"/>
              </w:rPr>
            </w:pPr>
            <w:r w:rsidRPr="002E7D7A">
              <w:rPr>
                <w:color w:val="000000"/>
                <w:sz w:val="18"/>
                <w:szCs w:val="18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аварийными после 1 января 2012 года и подлежащими сносу на территории Иркутской области, расселяемых с финансовой поддержкой государственной корпорации – Фонда содействия реформированию жилищно-коммунального хозяйства,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7594" w14:textId="6F82FCB6" w:rsidR="008E6432" w:rsidRDefault="008E6432" w:rsidP="008E6432">
            <w:pPr>
              <w:jc w:val="center"/>
            </w:pPr>
            <w:r>
              <w:rPr>
                <w:color w:val="000000"/>
                <w:sz w:val="18"/>
                <w:szCs w:val="18"/>
              </w:rPr>
              <w:t>13 420,00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82E9" w14:textId="77777777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13 420,00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FDD0" w14:textId="678FBC95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6432" w14:paraId="64B0E10A" w14:textId="77777777" w:rsidTr="0099518C">
        <w:trPr>
          <w:trHeight w:val="468"/>
        </w:trPr>
        <w:tc>
          <w:tcPr>
            <w:tcW w:w="3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2F38" w14:textId="77777777" w:rsidR="008E6432" w:rsidRPr="002E7D7A" w:rsidRDefault="008E6432" w:rsidP="008E6432">
            <w:pPr>
              <w:rPr>
                <w:color w:val="000000"/>
                <w:sz w:val="18"/>
                <w:szCs w:val="18"/>
              </w:rPr>
            </w:pPr>
            <w:r w:rsidRPr="002E7D7A">
              <w:rPr>
                <w:color w:val="000000"/>
                <w:sz w:val="18"/>
                <w:szCs w:val="18"/>
              </w:rPr>
              <w:t>Субсидии местным бюджетам на переселение граждан из аварийного жилищного фонда Иркутской области, расселяемого с финансовой поддержкой государственной корпорации – Фонда содействия реформированию жилищно-коммунального хозяйства, осуществляемых за счет средств областного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4232" w14:textId="351A128B" w:rsidR="008E6432" w:rsidRDefault="008E6432" w:rsidP="008E6432">
            <w:pPr>
              <w:jc w:val="center"/>
            </w:pPr>
            <w:r>
              <w:rPr>
                <w:color w:val="000000"/>
                <w:sz w:val="18"/>
                <w:szCs w:val="18"/>
              </w:rPr>
              <w:t>186 485,6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639C" w14:textId="77777777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186 485,6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43A5" w14:textId="37AD94EC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6432" w14:paraId="032AA088" w14:textId="77777777" w:rsidTr="0099518C">
        <w:trPr>
          <w:trHeight w:val="468"/>
        </w:trPr>
        <w:tc>
          <w:tcPr>
            <w:tcW w:w="3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DF09" w14:textId="63FD0612" w:rsidR="008E6432" w:rsidRPr="002E7D7A" w:rsidRDefault="008E6432" w:rsidP="008E6432">
            <w:pPr>
              <w:rPr>
                <w:color w:val="000000"/>
                <w:sz w:val="18"/>
                <w:szCs w:val="18"/>
              </w:rPr>
            </w:pPr>
            <w:r w:rsidRPr="008E6432">
              <w:rPr>
                <w:color w:val="000000"/>
                <w:sz w:val="18"/>
                <w:szCs w:val="18"/>
                <w:lang w:eastAsia="en-US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5607" w14:textId="0C1BE9C9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2AC0" w14:textId="54F0AAA4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EA48" w14:textId="0B351A01" w:rsidR="008E6432" w:rsidRDefault="008E6432" w:rsidP="008E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+2238,0</w:t>
            </w:r>
          </w:p>
        </w:tc>
      </w:tr>
      <w:tr w:rsidR="008E6432" w14:paraId="07D8A038" w14:textId="77777777" w:rsidTr="008E6432">
        <w:trPr>
          <w:trHeight w:val="102"/>
        </w:trPr>
        <w:tc>
          <w:tcPr>
            <w:tcW w:w="3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1D23" w14:textId="77777777" w:rsidR="008E6432" w:rsidRDefault="008E6432" w:rsidP="008E64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C61F" w14:textId="5259CA87" w:rsidR="008E6432" w:rsidRDefault="008E6432" w:rsidP="008E6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703624</w:t>
            </w:r>
            <w:r>
              <w:rPr>
                <w:b/>
                <w:bCs/>
                <w:color w:val="000000"/>
                <w:sz w:val="18"/>
                <w:szCs w:val="18"/>
              </w:rPr>
              <w:t>,7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5739" w14:textId="04B5BD3A" w:rsidR="008E6432" w:rsidRPr="006806D2" w:rsidRDefault="008E6432" w:rsidP="008E643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b/>
                <w:bCs/>
                <w:color w:val="000000"/>
                <w:sz w:val="18"/>
                <w:szCs w:val="18"/>
              </w:rPr>
              <w:t>717112,7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F5E2" w14:textId="08A0BC15" w:rsidR="008E6432" w:rsidRPr="006806D2" w:rsidRDefault="008E6432" w:rsidP="008E643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+13488,0</w:t>
            </w:r>
          </w:p>
        </w:tc>
      </w:tr>
    </w:tbl>
    <w:p w14:paraId="1C8731E7" w14:textId="77777777" w:rsidR="006806D2" w:rsidRDefault="006806D2" w:rsidP="00BF6BB0">
      <w:pPr>
        <w:rPr>
          <w:bCs/>
          <w:sz w:val="28"/>
          <w:szCs w:val="28"/>
          <w:lang w:eastAsia="en-US"/>
        </w:rPr>
      </w:pPr>
    </w:p>
    <w:p w14:paraId="09922F2E" w14:textId="77777777" w:rsidR="00E73A0B" w:rsidRDefault="00E73A0B" w:rsidP="00BF6BB0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Таблица </w:t>
      </w:r>
      <w:r w:rsidR="00DB4B79">
        <w:rPr>
          <w:bCs/>
          <w:sz w:val="28"/>
          <w:szCs w:val="28"/>
          <w:lang w:eastAsia="en-US"/>
        </w:rPr>
        <w:t>3</w:t>
      </w:r>
      <w:r>
        <w:rPr>
          <w:bCs/>
          <w:sz w:val="28"/>
          <w:szCs w:val="28"/>
          <w:lang w:eastAsia="en-US"/>
        </w:rPr>
        <w:t xml:space="preserve"> - </w:t>
      </w:r>
      <w:r w:rsidR="00BF6BB0" w:rsidRPr="00BF6BB0">
        <w:rPr>
          <w:sz w:val="28"/>
          <w:szCs w:val="28"/>
          <w:lang w:eastAsia="en-US"/>
        </w:rPr>
        <w:t>Иные межбюджетные трансферты</w:t>
      </w:r>
      <w:r w:rsidR="00BF6BB0" w:rsidRPr="00BF6BB0">
        <w:rPr>
          <w:bCs/>
          <w:sz w:val="28"/>
          <w:szCs w:val="28"/>
          <w:lang w:eastAsia="en-US"/>
        </w:rPr>
        <w:t xml:space="preserve"> из бюджетов других уровней</w:t>
      </w:r>
    </w:p>
    <w:p w14:paraId="4828BD65" w14:textId="77777777" w:rsidR="00E73A0B" w:rsidRPr="00C636D6" w:rsidRDefault="00E73A0B" w:rsidP="00E73A0B">
      <w:pPr>
        <w:jc w:val="right"/>
        <w:rPr>
          <w:bCs/>
          <w:lang w:eastAsia="en-US"/>
        </w:rPr>
      </w:pPr>
      <w:r w:rsidRPr="00C636D6">
        <w:rPr>
          <w:bCs/>
          <w:lang w:eastAsia="en-US"/>
        </w:rPr>
        <w:t>тыс. рублей</w:t>
      </w:r>
    </w:p>
    <w:tbl>
      <w:tblPr>
        <w:tblW w:w="5248" w:type="pct"/>
        <w:tblInd w:w="-318" w:type="dxa"/>
        <w:tblLook w:val="04A0" w:firstRow="1" w:lastRow="0" w:firstColumn="1" w:lastColumn="0" w:noHBand="0" w:noVBand="1"/>
      </w:tblPr>
      <w:tblGrid>
        <w:gridCol w:w="6524"/>
        <w:gridCol w:w="1370"/>
        <w:gridCol w:w="1584"/>
        <w:gridCol w:w="1013"/>
      </w:tblGrid>
      <w:tr w:rsidR="00977743" w:rsidRPr="00B46361" w14:paraId="4C6B32DB" w14:textId="77777777" w:rsidTr="00B7033A">
        <w:trPr>
          <w:trHeight w:val="288"/>
        </w:trPr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A2AF" w14:textId="77777777" w:rsidR="00237D5C" w:rsidRPr="00C636D6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4" w:name="_Hlk41055880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E8FE" w14:textId="77777777" w:rsidR="00237D5C" w:rsidRP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34CE" w14:textId="77777777" w:rsidR="00237D5C" w:rsidRP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Проект</w:t>
            </w:r>
            <w:r w:rsidR="00754DFF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решения о бюджете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CF8D" w14:textId="77777777" w:rsidR="00237D5C" w:rsidRP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Изменен.</w:t>
            </w:r>
          </w:p>
        </w:tc>
      </w:tr>
      <w:bookmarkEnd w:id="4"/>
      <w:tr w:rsidR="00B7033A" w:rsidRPr="00B46361" w14:paraId="4ADA13D4" w14:textId="77777777" w:rsidTr="00B7033A">
        <w:trPr>
          <w:trHeight w:val="1073"/>
        </w:trPr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E535" w14:textId="77777777" w:rsidR="00B7033A" w:rsidRPr="00B46361" w:rsidRDefault="00B7033A" w:rsidP="00B7033A">
            <w:pPr>
              <w:rPr>
                <w:color w:val="000000"/>
                <w:sz w:val="18"/>
                <w:szCs w:val="18"/>
                <w:lang w:eastAsia="en-US"/>
              </w:rPr>
            </w:pPr>
            <w:r w:rsidRPr="00BF6BB0">
              <w:rPr>
                <w:color w:val="000000"/>
                <w:sz w:val="18"/>
                <w:szCs w:val="18"/>
                <w:lang w:eastAsia="en-US"/>
              </w:rPr>
              <w:t>Иные межбюджетные трансферты на приобретение, разгрузку, распиловку и доставку дров до дворов граждан, пострадавших в результате чрезвычайной ситуации, сложившейся в результате паводка, вызванного сильными дождями, прошедшими в июне, июле 2019 года на территории Иркутской области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0071" w14:textId="54F6F10E" w:rsidR="00B7033A" w:rsidRPr="00237D5C" w:rsidRDefault="00B7033A" w:rsidP="00B7033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63 553,6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AEE4" w14:textId="1EFF2917" w:rsidR="00B7033A" w:rsidRDefault="00B7033A" w:rsidP="00B703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63 553,6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3161" w14:textId="77777777" w:rsidR="00B7033A" w:rsidRPr="00237D5C" w:rsidRDefault="00B7033A" w:rsidP="00B7033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+63553,6</w:t>
            </w:r>
          </w:p>
        </w:tc>
      </w:tr>
      <w:tr w:rsidR="00B7033A" w:rsidRPr="00B46361" w14:paraId="6B2A2434" w14:textId="77777777" w:rsidTr="00B7033A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84560" w14:textId="4BEFF0CE" w:rsidR="00B7033A" w:rsidRDefault="00B7033A" w:rsidP="00B7033A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Продолжение таблицы</w:t>
            </w:r>
          </w:p>
        </w:tc>
      </w:tr>
      <w:tr w:rsidR="00B7033A" w:rsidRPr="00B46361" w14:paraId="2BC618DD" w14:textId="77777777" w:rsidTr="0054328C">
        <w:trPr>
          <w:trHeight w:val="288"/>
        </w:trPr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0451" w14:textId="77777777" w:rsidR="00B7033A" w:rsidRPr="00C636D6" w:rsidRDefault="00B7033A" w:rsidP="0054328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3F4B" w14:textId="77777777" w:rsidR="00B7033A" w:rsidRPr="00237D5C" w:rsidRDefault="00B7033A" w:rsidP="0054328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D123" w14:textId="77777777" w:rsidR="00B7033A" w:rsidRPr="00237D5C" w:rsidRDefault="00B7033A" w:rsidP="0054328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Проект решения о бюджете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0658" w14:textId="77777777" w:rsidR="00B7033A" w:rsidRPr="00237D5C" w:rsidRDefault="00B7033A" w:rsidP="0054328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Изменен.</w:t>
            </w:r>
          </w:p>
        </w:tc>
      </w:tr>
      <w:tr w:rsidR="00B7033A" w:rsidRPr="00B46361" w14:paraId="48221C35" w14:textId="77777777" w:rsidTr="00B7033A">
        <w:trPr>
          <w:trHeight w:val="427"/>
        </w:trPr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271C" w14:textId="3BDA230D" w:rsidR="00B7033A" w:rsidRPr="00BF6BB0" w:rsidRDefault="00B7033A" w:rsidP="00B7033A">
            <w:pPr>
              <w:rPr>
                <w:color w:val="000000"/>
                <w:sz w:val="18"/>
                <w:szCs w:val="18"/>
                <w:lang w:eastAsia="en-US"/>
              </w:rPr>
            </w:pPr>
            <w:r w:rsidRPr="004E3885">
              <w:rPr>
                <w:color w:val="000000"/>
                <w:sz w:val="18"/>
                <w:szCs w:val="18"/>
              </w:rPr>
              <w:t>Проведение работ по устройству временных дамб в муниципальных образованиях, пострадавших в результате паводка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50B6" w14:textId="33D08D88" w:rsidR="00B7033A" w:rsidRDefault="00B7033A" w:rsidP="00B703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3368" w14:textId="068CD174" w:rsidR="00B7033A" w:rsidRDefault="00B7033A" w:rsidP="00B703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67 846,8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D5BB" w14:textId="37338DBD" w:rsidR="00B7033A" w:rsidRDefault="00B7033A" w:rsidP="00B7033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+67846,8</w:t>
            </w:r>
          </w:p>
        </w:tc>
      </w:tr>
      <w:tr w:rsidR="00B7033A" w:rsidRPr="00754DFF" w14:paraId="07A89FF2" w14:textId="77777777" w:rsidTr="00B7033A">
        <w:trPr>
          <w:trHeight w:val="288"/>
        </w:trPr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91B2" w14:textId="77777777" w:rsidR="00B7033A" w:rsidRPr="00754DFF" w:rsidRDefault="00B7033A" w:rsidP="00B7033A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4DFF">
              <w:rPr>
                <w:b/>
                <w:bCs/>
                <w:color w:val="00000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1FCD" w14:textId="7C6E97DC" w:rsidR="00B7033A" w:rsidRPr="00754DFF" w:rsidRDefault="00B7033A" w:rsidP="00B7033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4DFF">
              <w:rPr>
                <w:b/>
                <w:bCs/>
                <w:color w:val="000000"/>
                <w:sz w:val="18"/>
                <w:szCs w:val="18"/>
              </w:rPr>
              <w:t>63 553,6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AF8B" w14:textId="710353F9" w:rsidR="00B7033A" w:rsidRPr="00754DFF" w:rsidRDefault="00B7033A" w:rsidP="00B703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131400,4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70EA" w14:textId="1AAE3671" w:rsidR="00B7033A" w:rsidRPr="00754DFF" w:rsidRDefault="00B7033A" w:rsidP="00B7033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+67846,8</w:t>
            </w:r>
          </w:p>
        </w:tc>
      </w:tr>
    </w:tbl>
    <w:p w14:paraId="6B0CBFB5" w14:textId="77777777" w:rsidR="006013C5" w:rsidRPr="00E73A0B" w:rsidRDefault="006013C5" w:rsidP="006013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6013C5" w:rsidRPr="00E73A0B" w:rsidSect="00E73A0B">
          <w:pgSz w:w="11906" w:h="16838"/>
          <w:pgMar w:top="851" w:right="851" w:bottom="1559" w:left="1276" w:header="709" w:footer="709" w:gutter="0"/>
          <w:cols w:space="708"/>
          <w:docGrid w:linePitch="360"/>
        </w:sectPr>
      </w:pPr>
    </w:p>
    <w:p w14:paraId="632376D1" w14:textId="77777777" w:rsidR="0013217C" w:rsidRPr="0013217C" w:rsidRDefault="00D63F1A" w:rsidP="0013217C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  <w:bookmarkStart w:id="5" w:name="_Hlk31008893"/>
      <w:r>
        <w:rPr>
          <w:sz w:val="28"/>
          <w:szCs w:val="28"/>
        </w:rPr>
        <w:lastRenderedPageBreak/>
        <w:t xml:space="preserve">  </w:t>
      </w:r>
      <w:r w:rsidR="0013217C" w:rsidRPr="0013217C">
        <w:rPr>
          <w:sz w:val="28"/>
          <w:szCs w:val="28"/>
        </w:rPr>
        <w:t xml:space="preserve">Таблица </w:t>
      </w:r>
      <w:r w:rsidR="00DB4B79">
        <w:rPr>
          <w:sz w:val="28"/>
          <w:szCs w:val="28"/>
        </w:rPr>
        <w:t>4</w:t>
      </w:r>
      <w:r w:rsidR="0013217C" w:rsidRPr="0013217C">
        <w:rPr>
          <w:sz w:val="28"/>
          <w:szCs w:val="28"/>
        </w:rPr>
        <w:t xml:space="preserve"> – </w:t>
      </w:r>
      <w:r w:rsidR="004D1F5C">
        <w:rPr>
          <w:sz w:val="28"/>
          <w:szCs w:val="28"/>
        </w:rPr>
        <w:t>Расходы</w:t>
      </w:r>
      <w:r w:rsidR="0013217C" w:rsidRPr="0013217C">
        <w:rPr>
          <w:sz w:val="28"/>
          <w:szCs w:val="28"/>
        </w:rPr>
        <w:t xml:space="preserve"> бюджета </w:t>
      </w:r>
      <w:proofErr w:type="spellStart"/>
      <w:r w:rsidR="0013217C" w:rsidRPr="0013217C">
        <w:rPr>
          <w:sz w:val="28"/>
          <w:szCs w:val="28"/>
        </w:rPr>
        <w:t>Нижнеудинского</w:t>
      </w:r>
      <w:proofErr w:type="spellEnd"/>
      <w:r w:rsidR="0013217C" w:rsidRPr="0013217C">
        <w:rPr>
          <w:sz w:val="28"/>
          <w:szCs w:val="28"/>
        </w:rPr>
        <w:t xml:space="preserve"> муниципального образования </w:t>
      </w:r>
    </w:p>
    <w:p w14:paraId="629217B3" w14:textId="77777777" w:rsidR="0013217C" w:rsidRDefault="0013217C" w:rsidP="0013217C">
      <w:pPr>
        <w:jc w:val="right"/>
      </w:pPr>
      <w:r w:rsidRPr="0013217C">
        <w:t>тыс. рублей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20"/>
        <w:gridCol w:w="4655"/>
        <w:gridCol w:w="585"/>
        <w:gridCol w:w="1134"/>
        <w:gridCol w:w="992"/>
        <w:gridCol w:w="993"/>
        <w:gridCol w:w="1134"/>
        <w:gridCol w:w="1134"/>
        <w:gridCol w:w="850"/>
        <w:gridCol w:w="1134"/>
        <w:gridCol w:w="1134"/>
        <w:gridCol w:w="709"/>
        <w:gridCol w:w="142"/>
      </w:tblGrid>
      <w:tr w:rsidR="005B4C90" w:rsidRPr="005B4C90" w14:paraId="23EFB8FD" w14:textId="77777777" w:rsidTr="005B4C90">
        <w:trPr>
          <w:gridBefore w:val="1"/>
          <w:wBefore w:w="20" w:type="dxa"/>
          <w:trHeight w:val="56"/>
        </w:trPr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1DD3" w14:textId="77777777" w:rsidR="005B4C90" w:rsidRPr="005B4C90" w:rsidRDefault="005B4C90" w:rsidP="005B4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6" w:name="RANGE!A1:K106"/>
            <w:r w:rsidRPr="005B4C90">
              <w:rPr>
                <w:b/>
                <w:bCs/>
                <w:color w:val="000000"/>
                <w:sz w:val="16"/>
                <w:szCs w:val="16"/>
              </w:rPr>
              <w:t>Расход</w:t>
            </w:r>
            <w:bookmarkEnd w:id="6"/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DB6D" w14:textId="77777777" w:rsidR="005B4C90" w:rsidRPr="005B4C90" w:rsidRDefault="005B4C90" w:rsidP="005B4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B4C90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4C90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D224" w14:textId="77777777" w:rsidR="005B4C90" w:rsidRPr="005B4C90" w:rsidRDefault="005B4C90" w:rsidP="005B4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89E59" w14:textId="77777777" w:rsidR="005B4C90" w:rsidRPr="005B4C90" w:rsidRDefault="005B4C90" w:rsidP="005B4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F8C21" w14:textId="77777777" w:rsidR="005B4C90" w:rsidRPr="005B4C90" w:rsidRDefault="005B4C90" w:rsidP="005B4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5B4C90" w:rsidRPr="005B4C90" w14:paraId="62C9C890" w14:textId="77777777" w:rsidTr="005B4C90">
        <w:trPr>
          <w:gridBefore w:val="1"/>
          <w:wBefore w:w="20" w:type="dxa"/>
          <w:trHeight w:val="56"/>
        </w:trPr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8412" w14:textId="77777777" w:rsidR="005B4C90" w:rsidRPr="005B4C90" w:rsidRDefault="005B4C90" w:rsidP="005B4C9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8F49" w14:textId="77777777" w:rsidR="005B4C90" w:rsidRPr="005B4C90" w:rsidRDefault="005B4C90" w:rsidP="005B4C9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E12C" w14:textId="77777777" w:rsidR="005B4C90" w:rsidRPr="005B4C90" w:rsidRDefault="005B4C90" w:rsidP="005B4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465B" w14:textId="77777777" w:rsidR="005B4C90" w:rsidRPr="005B4C90" w:rsidRDefault="005B4C90" w:rsidP="005B4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BDCA" w14:textId="77777777" w:rsidR="005B4C90" w:rsidRPr="005B4C90" w:rsidRDefault="005B4C90" w:rsidP="005B4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3D915" w14:textId="77777777" w:rsidR="005B4C90" w:rsidRPr="005B4C90" w:rsidRDefault="005B4C90" w:rsidP="005B4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BC748" w14:textId="77777777" w:rsidR="005B4C90" w:rsidRPr="005B4C90" w:rsidRDefault="005B4C90" w:rsidP="005B4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8E808" w14:textId="77777777" w:rsidR="005B4C90" w:rsidRPr="005B4C90" w:rsidRDefault="005B4C90" w:rsidP="005B4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A2A56" w14:textId="77777777" w:rsidR="005B4C90" w:rsidRPr="005B4C90" w:rsidRDefault="005B4C90" w:rsidP="005B4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6FE42" w14:textId="77777777" w:rsidR="005B4C90" w:rsidRPr="005B4C90" w:rsidRDefault="005B4C90" w:rsidP="005B4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4FBBA" w14:textId="77777777" w:rsidR="005B4C90" w:rsidRPr="005B4C90" w:rsidRDefault="005B4C90" w:rsidP="005B4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54328C" w:rsidRPr="005B4C90" w14:paraId="034F732B" w14:textId="77777777" w:rsidTr="0054328C">
        <w:trPr>
          <w:gridBefore w:val="1"/>
          <w:wBefore w:w="20" w:type="dxa"/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02CC8" w14:textId="77777777" w:rsidR="0054328C" w:rsidRPr="005B4C90" w:rsidRDefault="0054328C" w:rsidP="005432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2D7C9" w14:textId="77777777" w:rsidR="0054328C" w:rsidRPr="005B4C90" w:rsidRDefault="0054328C" w:rsidP="00543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D1FDA" w14:textId="4C781068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57703,3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B9BE6" w14:textId="4E4922EE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57703,3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8BF1D" w14:textId="01E48C83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89F56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57340,5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5A45A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57340,5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EB8B5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0D171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57522,5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FC627" w14:textId="77777777" w:rsidR="0054328C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56972,5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18171" w14:textId="77777777" w:rsidR="0054328C" w:rsidRPr="00100DA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00DA0">
              <w:rPr>
                <w:b/>
                <w:bCs/>
                <w:color w:val="000000"/>
                <w:sz w:val="18"/>
                <w:szCs w:val="18"/>
              </w:rPr>
              <w:t>-550,0</w:t>
            </w:r>
          </w:p>
        </w:tc>
      </w:tr>
      <w:tr w:rsidR="0054328C" w:rsidRPr="005B4C90" w14:paraId="14B45404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E50F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2469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A4ED" w14:textId="6E4B6A12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F2EA" w14:textId="206DD299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B42E" w14:textId="7BD97135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112E4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E9EE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3CBB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B926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C98F0" w14:textId="77777777" w:rsidR="0054328C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42461" w14:textId="77777777" w:rsidR="0054328C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4EE59211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C876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3ABE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9019" w14:textId="24756B5B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D956" w14:textId="05A30C89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924F" w14:textId="24F38743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7A0E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30123,8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4FE0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30123,8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26E9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A8AF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30330,8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1672A" w14:textId="77777777" w:rsidR="0054328C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29780,8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FAB26" w14:textId="77777777" w:rsidR="0054328C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-550,0</w:t>
            </w:r>
          </w:p>
        </w:tc>
      </w:tr>
      <w:tr w:rsidR="0054328C" w:rsidRPr="005B4C90" w14:paraId="3DB45152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7808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AD4A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B650" w14:textId="599EE89F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1161" w14:textId="332AA459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6286" w14:textId="57855D5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C6F91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0F30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930C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15A8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B8A4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844,8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54C7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2B9B617A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7EA5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6133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B286" w14:textId="5D59AEC8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A614" w14:textId="286ED9AA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4095" w14:textId="20245ADB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75C8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4D2E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B9C1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F2234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FD930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BFE6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48022FB0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57AC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067F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2C01" w14:textId="7A348DAE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E221" w14:textId="38FA9EFB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D591" w14:textId="1DC134A4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E03C0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24422,9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2C20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24422,9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B5CB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1ADC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24397,9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4937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24397,9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9425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6273B83A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C3BFF" w14:textId="77777777" w:rsidR="0054328C" w:rsidRPr="005B4C90" w:rsidRDefault="0054328C" w:rsidP="005432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65CEE" w14:textId="77777777" w:rsidR="0054328C" w:rsidRPr="005B4C90" w:rsidRDefault="0054328C" w:rsidP="00543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8189C" w14:textId="4EA964B2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165085,5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50625" w14:textId="46BCFB4F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232931,6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97B74" w14:textId="704015F1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67846,1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1EBF4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5CF2D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9BB87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BFD25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B126A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E3929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6615EC2B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F7D36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Защита населения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348ED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16A70" w14:textId="627A0B5C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165085,5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D2953" w14:textId="0B34FB81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232931,6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71870" w14:textId="65A6D858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67846,1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15ED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1773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7498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CA3F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C537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AD04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49309514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116C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5A57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8A0E" w14:textId="7A7F450D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BBF" w14:textId="46FDE61F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2E01" w14:textId="510C0B89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89801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C4EA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34DC4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B28E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CF17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77FD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2C23634C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F3A9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Межбюджетные трансферты на исполнение отдельных расходных обязательств в связи с чрезвычайной ситуацией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8611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14B0" w14:textId="24DF6220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8DF6" w14:textId="068DC5EA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67846,8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F11B" w14:textId="5C5B12D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67846,8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97160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F3E2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1171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ED56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D64F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68F4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01081B8D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1F8B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Межбюджетные трансферты на приобретение, разгрузку, распиловку и доставку дров населению в рамках ликвидации ЧС 2019 года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F588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3AAD" w14:textId="5A2ED595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B146" w14:textId="7FB5AED8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ADA3" w14:textId="6F9A5D43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90C9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42C61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7824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E573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5402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A400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668980C2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A81F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программа "Развитие социальной и инженерной инфраструктуры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2013-2022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г.г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>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7411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AE77" w14:textId="58064B2C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68553,6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FE3F" w14:textId="0DEA6274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68553,6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89C3" w14:textId="0290E690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CAD45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00915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93C61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E0F3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B3AE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F7C1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70AFC770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D87F7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5E160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0720" w14:textId="2733DB9B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3C00" w14:textId="4749417A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C2FC" w14:textId="20E829EE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9287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2653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22F8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6E0C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B1B9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E917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5C026D00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16E4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программа "Обеспечение пожарной безопасности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2018-2021 годы"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DE68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DEA63" w14:textId="7F1D6BD6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5B10D" w14:textId="056ACE75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63ECD" w14:textId="419C1C6E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41AB5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1829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BF030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A3BA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F43D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9941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7653080D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C7995" w14:textId="77777777" w:rsidR="0054328C" w:rsidRPr="005B4C90" w:rsidRDefault="0054328C" w:rsidP="005432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12824" w14:textId="77777777" w:rsidR="0054328C" w:rsidRPr="005B4C90" w:rsidRDefault="0054328C" w:rsidP="00543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ACD8" w14:textId="7708AEA4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A40C" w14:textId="3D2BC0EB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4870" w14:textId="32F6ED1C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DAFA2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211585,2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77D24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211585,2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8BD20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C2F71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247379,4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4F271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247379,4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5C493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53E62643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D3F4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33F2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DB1DE" w14:textId="1833C00E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441280,1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D5B28" w14:textId="17D5DA5B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441280,1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EC846" w14:textId="1F0DF661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60ED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4B0D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0F450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94A1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D75C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C506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39789725" w14:textId="77777777" w:rsidTr="0054328C">
        <w:trPr>
          <w:gridBefore w:val="1"/>
          <w:wBefore w:w="20" w:type="dxa"/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6A8E3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9F06A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1E8C" w14:textId="3AC858CD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CD6E" w14:textId="28E0FC1E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D672" w14:textId="3701DD52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D92F4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115521,8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B75A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115521,8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E624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D6EB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68750,1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C9D5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68750,1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C39F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695EE4D4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B2BD3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программа "Защита населения и территории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от негативного воздействия вод реки Уда 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1F22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04141" w14:textId="206EC14D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237076,9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435A6" w14:textId="4B85C4BC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237076,9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B15BF" w14:textId="5ADA13E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DFE3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DE51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115521,8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B5A4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45B5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68750,1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1263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68750,1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417B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14:paraId="023B6FC0" w14:textId="77777777" w:rsidTr="005B4C90">
        <w:trPr>
          <w:gridAfter w:val="1"/>
          <w:wAfter w:w="142" w:type="dxa"/>
          <w:trHeight w:val="56"/>
        </w:trPr>
        <w:tc>
          <w:tcPr>
            <w:tcW w:w="144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D83EF" w14:textId="77777777" w:rsid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bookmarkStart w:id="7" w:name="_Hlk38286226"/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C7115A" w:rsidRPr="005B4C90" w14:paraId="5272E4E6" w14:textId="77777777" w:rsidTr="00541D28">
        <w:trPr>
          <w:gridBefore w:val="1"/>
          <w:wBefore w:w="20" w:type="dxa"/>
          <w:trHeight w:val="56"/>
        </w:trPr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B90B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BFDB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B4C90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4C90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EB69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0CD1F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9FE04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C7115A" w:rsidRPr="005B4C90" w14:paraId="49CADDE1" w14:textId="77777777" w:rsidTr="00541D28">
        <w:trPr>
          <w:gridBefore w:val="1"/>
          <w:wBefore w:w="20" w:type="dxa"/>
          <w:trHeight w:val="56"/>
        </w:trPr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38BA" w14:textId="77777777" w:rsidR="00C7115A" w:rsidRPr="005B4C90" w:rsidRDefault="00C7115A" w:rsidP="00541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0400" w14:textId="77777777" w:rsidR="00C7115A" w:rsidRPr="005B4C90" w:rsidRDefault="00C7115A" w:rsidP="00541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31F7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B2E4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865C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E2D60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F66F5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DAFDA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018C8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3A1A5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D33D9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bookmarkEnd w:id="7"/>
      <w:tr w:rsidR="0054328C" w:rsidRPr="005B4C90" w14:paraId="3282913C" w14:textId="77777777" w:rsidTr="0054328C">
        <w:trPr>
          <w:gridBefore w:val="1"/>
          <w:wBefore w:w="20" w:type="dxa"/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ED69C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BD84A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582DF" w14:textId="37392E4A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A85BE" w14:textId="619B83D0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9B6F9" w14:textId="366901E5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D262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C9840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9CE6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028A0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3487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0860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4CB8AE34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A8AB4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транспортной инфраструктуры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период 2017-2025 годы»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0869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8900" w14:textId="79626555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8B5C" w14:textId="13276EEE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1166" w14:textId="645F71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2731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6D914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2C14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DF260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81315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0EE09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328C" w:rsidRPr="005B4C90" w14:paraId="4C7EEEE7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FE00C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Дорожное хозяйство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B4C90">
              <w:rPr>
                <w:color w:val="000000"/>
                <w:sz w:val="18"/>
                <w:szCs w:val="18"/>
              </w:rPr>
              <w:t>(дорожные фонды)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3206C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FB6F0" w14:textId="1BD5DED0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203947,3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9D7A7" w14:textId="5EA4A568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203947,3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2D990" w14:textId="2850DFAC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1567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95808,5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F9F7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95808,5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5C94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7D7A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178374,4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9DFB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178374,4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931F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6B236D39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FEC4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7FCA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595F" w14:textId="6EDB91A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8E6A" w14:textId="6E1B1D5D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70EB" w14:textId="0AF238A6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1BD4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10606,7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88D04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10606,7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69C1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FA6D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10606,7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0DA60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10606,7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68544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69B9C46D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216B9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bookmarkStart w:id="8" w:name="_Hlk38294203"/>
            <w:r w:rsidRPr="005B4C90">
              <w:rPr>
                <w:color w:val="000000"/>
                <w:sz w:val="18"/>
                <w:szCs w:val="18"/>
              </w:rPr>
              <w:t xml:space="preserve">«Комплексное развитие транспортной инфраструктуры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период 2017-2025 годы»</w:t>
            </w:r>
            <w:bookmarkEnd w:id="8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E8A27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96D6ED" w14:textId="3E8B1071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193965,2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C03D5B" w14:textId="1617DB5B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193965,2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FE9E41" w14:textId="3ACE9D2E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0A076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85201,8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CB6B9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85201,8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C347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659C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167767,7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F143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167767,7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8463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58AB90FA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88C1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10F5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4D5E" w14:textId="3523663F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B1C3" w14:textId="337C8A18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82E7" w14:textId="3184B3BB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9821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14049,8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1036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14049,8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C45B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C0EE4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7338,4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4399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7338,4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30E6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70C1536F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BCAF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Мероприятия по безопасности дорожного движения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54B3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29AC" w14:textId="702A4EF6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92BC" w14:textId="60994845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1BAC" w14:textId="1F65A0A3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18C7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6C284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1238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C1F1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1D901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EA37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57D4CC23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AF4D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FF0F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8D02" w14:textId="07E15CE4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6628" w14:textId="2557DF5B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03F8" w14:textId="6FCFA629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B0940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EB304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68755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28A6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4E9B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7BA5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1EDA11AC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3276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по ремонту автомобильных дорог к садоводческим объединениям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8C57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DDA5" w14:textId="3AC11054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B5F8" w14:textId="540498BD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B952" w14:textId="5B44DF1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24A8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2827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43CF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4985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61B8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BBC0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18CA42D7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A9F5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F7DE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CDA7" w14:textId="40BE432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3685" w14:textId="7F3A791F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3E4B" w14:textId="667756A6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5A300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9220,5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B3C7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9220,5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ACE95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41CE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9220,5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647B4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9220,5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9804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6D759DD3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E3EF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на капитальный ремонт автомобильных дорог местного значения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19A6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B644" w14:textId="4AEF50EE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169473,3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3B0D" w14:textId="62042E21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169473,3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2E5F" w14:textId="72203264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5EBB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61151,5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1D42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61151,5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5C1B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5CE51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150428,8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8D9C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150428,8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7BE1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3488F32A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49D83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BA028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BD1C8" w14:textId="496686D8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BC8C9" w14:textId="7CAADD39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2B83C" w14:textId="0CFDB858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2C13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C53A5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1BEE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5753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E9BF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23C8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77E6D648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57039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программа "Развитие потребительского рынка и сферы услуг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2018-2022 годы"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E5A3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A17D" w14:textId="1A8F1032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1B3E" w14:textId="5CDBA01B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E367" w14:textId="637AD913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9C401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12F2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BE93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F370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EE30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87B81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14345840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780DD" w14:textId="77777777" w:rsidR="0054328C" w:rsidRPr="005B4C90" w:rsidRDefault="0054328C" w:rsidP="005432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7901A" w14:textId="77777777" w:rsidR="0054328C" w:rsidRPr="005B4C90" w:rsidRDefault="0054328C" w:rsidP="00543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00BFC" w14:textId="7A06494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313517,9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8BAE2" w14:textId="5CF8259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324767,9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63F27" w14:textId="0CD34939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186D9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19085,0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EF7D7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19085,0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6D81B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D7E51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14665,6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3C297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14665,6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CFA8A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3F1B86E4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A5A1B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F82E4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D50CD" w14:textId="1D0B27CB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19893" w14:textId="06923418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6F98B" w14:textId="3FAAA905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047E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32CC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AA40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3FF3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34DF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35E0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25AC8300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A9D4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EB0E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450A" w14:textId="0459FE2F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5903" w14:textId="3D8DBCF0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B3C3" w14:textId="754399F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81A5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7D8B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1E595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15DB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443F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02D74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6D5890A0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51E4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адресная программа "Переселение граждан, проживающих на территории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8F31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0BD6" w14:textId="0754E2E1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040F" w14:textId="68D7C636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874C" w14:textId="699654F4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42BE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506B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FBDD4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2209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93200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FE81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45BB7FD3" w14:textId="77777777" w:rsidTr="0054328C">
        <w:trPr>
          <w:gridBefore w:val="1"/>
          <w:wBefore w:w="20" w:type="dxa"/>
          <w:trHeight w:val="48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4022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5BDA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8BA4" w14:textId="64306FF2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FD6E" w14:textId="03C5083A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1930" w14:textId="0579B018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51111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C8FB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257D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FBBD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571C1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9ECB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48BBADDE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9CD7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по переселению граждан из аварийного жилищного фонда за счет средств ФСРЖКХ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C01F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1AD6" w14:textId="4CF450A8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58B6" w14:textId="196607EF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2E35" w14:textId="2EF5535C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A9D44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016C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6279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A4D6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78DE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BC6F0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14:paraId="1181FB69" w14:textId="77777777" w:rsidTr="005B4C90">
        <w:trPr>
          <w:gridAfter w:val="1"/>
          <w:wAfter w:w="142" w:type="dxa"/>
          <w:trHeight w:val="56"/>
        </w:trPr>
        <w:tc>
          <w:tcPr>
            <w:tcW w:w="144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9FED4" w14:textId="77777777" w:rsid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bookmarkStart w:id="9" w:name="_Hlk38286587"/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C7115A" w:rsidRPr="005B4C90" w14:paraId="0CA14021" w14:textId="77777777" w:rsidTr="00541D28">
        <w:trPr>
          <w:gridBefore w:val="1"/>
          <w:wBefore w:w="20" w:type="dxa"/>
          <w:trHeight w:val="56"/>
        </w:trPr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B04E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0" w:name="_Hlk38286413"/>
            <w:r w:rsidRPr="005B4C90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6CEA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B4C90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4C90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18E8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17C90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45297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C7115A" w:rsidRPr="005B4C90" w14:paraId="48903CF6" w14:textId="77777777" w:rsidTr="00541D28">
        <w:trPr>
          <w:gridBefore w:val="1"/>
          <w:wBefore w:w="20" w:type="dxa"/>
          <w:trHeight w:val="56"/>
        </w:trPr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DA3A" w14:textId="77777777" w:rsidR="00C7115A" w:rsidRPr="005B4C90" w:rsidRDefault="00C7115A" w:rsidP="00541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AB4D" w14:textId="77777777" w:rsidR="00C7115A" w:rsidRPr="005B4C90" w:rsidRDefault="00C7115A" w:rsidP="00541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86B5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B082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5481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B9435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189B3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C66B5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CD697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13878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036B9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bookmarkEnd w:id="9"/>
      <w:bookmarkEnd w:id="10"/>
      <w:tr w:rsidR="0054328C" w:rsidRPr="005B4C90" w14:paraId="344942EC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7677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по переселению граждан из ветхого аварийного жилищного фонда за счет областного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AFEA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6112" w14:textId="5C9F79CB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186485,6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F12A" w14:textId="252E00F0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186485,6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BB63" w14:textId="60445E5A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6AAB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021F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3173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F15D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69A8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3CFD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709BE41E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2D13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Cофинансирование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по переселению граждан из аварийного жилищного фонда за счет местного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2DD6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2F00" w14:textId="12A92A79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FF0C" w14:textId="69C88EBC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4681" w14:textId="259D092D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77FD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0C8D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63A4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74D0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3C4A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C789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7D3EE672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B3EDF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программа "Ремонт и содержание имущества, находящегося в казне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2018-2022 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C11D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2FAD" w14:textId="0588B095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FE41" w14:textId="3DC7B45C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C792" w14:textId="22E346D4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42294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F48E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BB3A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81EA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CD8B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2BB7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04F3CDE6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BAD48" w14:textId="77777777" w:rsidR="0054328C" w:rsidRDefault="0054328C" w:rsidP="0054328C">
            <w:pPr>
              <w:rPr>
                <w:color w:val="000000"/>
                <w:sz w:val="18"/>
                <w:szCs w:val="18"/>
              </w:rPr>
            </w:pPr>
          </w:p>
          <w:p w14:paraId="4DD38563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105E6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C27B8" w14:textId="7F98A606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C652E" w14:textId="3BF09720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27D6A" w14:textId="63AFB1B5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20DF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4028,6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EC15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4028,6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C86D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EBF14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5203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2599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393FF0FD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EB471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программа "Ремонт и содержание имущества, находящегося в казне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2018-2022 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D1C41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D536" w14:textId="746002CE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4C2A" w14:textId="3C0DC524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AF0B" w14:textId="7264DA9E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AECE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FEED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B083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7432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918B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54E7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304F868D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0CF7DE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2017-2022 годы"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DF74F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56E9D" w14:textId="542C355D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13982" w14:textId="368E9FA1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7D3BF" w14:textId="34EE491D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2FD9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4018,6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81E7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4018,6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692E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F6F0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4479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AA3E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6BCD34C8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A5B0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650B1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6499" w14:textId="6EF698BA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3AAA" w14:textId="1DBC923B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979FA" w14:textId="264B7E4E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94D13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EC943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BF6B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5A3F9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07633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36E5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109C37DA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BE97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269EB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25A7" w14:textId="6541917A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43DF" w14:textId="2EC7A91B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B9170" w14:textId="2BF4F24C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73DD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C5E3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80AA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E5161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501D5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40B24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05A9C929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5C84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5283F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A8C4" w14:textId="719D737A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43AA" w14:textId="567E3E6A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8B024" w14:textId="16B9091F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A37A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3298,5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70FE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3298,5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A479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965E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797C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76C7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13965193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E3E3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по модернизации объектов ЖКХ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6BF0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7BF4" w14:textId="2CDAD430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081A" w14:textId="5B815D8B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7EDC" w14:textId="3641EEF0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4A2F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CA23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7F2B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7556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46B71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AC72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35AC0DF5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42F60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на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B4C90">
              <w:rPr>
                <w:color w:val="000000"/>
                <w:sz w:val="18"/>
                <w:szCs w:val="18"/>
              </w:rPr>
              <w:t>строительство, реконструкцию и модернизацию объектов водоснабжения, водоотведения и очистки сточных вод, в том числе разработку проектно-сметной документации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277A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569A" w14:textId="10F6A3FD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1F45" w14:textId="06143CC5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854A" w14:textId="35F0C0DA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E3F0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4AC8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BD810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CC4F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DFC5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5AA8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48FC2B20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02EB9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на реконструкцию, капитальный ремонт объектов электросетевого хозяйства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D23F5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9430C" w14:textId="148C56E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E036C" w14:textId="67DAB48D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F478" w14:textId="54B3FBE4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055D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A066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55DF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2829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93EC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A93F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0E41501E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F38C7" w14:textId="77777777" w:rsidR="0054328C" w:rsidRDefault="0054328C" w:rsidP="0054328C">
            <w:pPr>
              <w:rPr>
                <w:color w:val="000000"/>
                <w:sz w:val="18"/>
                <w:szCs w:val="18"/>
              </w:rPr>
            </w:pPr>
          </w:p>
          <w:p w14:paraId="1C01EF14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DA25E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AAA4C" w14:textId="1C6C390E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3D749" w14:textId="61033588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76722,3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6F5C4" w14:textId="7E47983D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F4FC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14236,4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4242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14236,4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C32C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5D09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13735,5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117B1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13735,5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6900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6F27C0E8" w14:textId="77777777" w:rsidTr="0054328C">
        <w:trPr>
          <w:gridBefore w:val="1"/>
          <w:wBefore w:w="20" w:type="dxa"/>
          <w:trHeight w:val="48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3914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9BE96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3FF6" w14:textId="242E7612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6E13" w14:textId="79E06DEC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EA119" w14:textId="5C875ACB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71FE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8645,4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F1F35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8645,4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D02A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AB42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F0C71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8645,5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D530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6491162A" w14:textId="77777777" w:rsidTr="0054328C">
        <w:trPr>
          <w:gridBefore w:val="1"/>
          <w:wBefore w:w="20" w:type="dxa"/>
          <w:trHeight w:val="688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847B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Ведомственная целевая программа городских массовых мероприятий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2018-2022гг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75ACA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FE1A" w14:textId="2457730C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1C11" w14:textId="7FDD833E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06BF4" w14:textId="6ACCA651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A36D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6058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00EC0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2A06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FB820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78C5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7115A" w14:paraId="492EFF46" w14:textId="77777777" w:rsidTr="00541D28">
        <w:trPr>
          <w:gridAfter w:val="1"/>
          <w:wAfter w:w="142" w:type="dxa"/>
          <w:trHeight w:val="56"/>
        </w:trPr>
        <w:tc>
          <w:tcPr>
            <w:tcW w:w="144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C3A8D" w14:textId="77777777" w:rsidR="00C7115A" w:rsidRDefault="00C7115A" w:rsidP="00541D2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C7115A" w:rsidRPr="005B4C90" w14:paraId="1E6E3264" w14:textId="77777777" w:rsidTr="00541D28">
        <w:trPr>
          <w:gridBefore w:val="1"/>
          <w:wBefore w:w="20" w:type="dxa"/>
          <w:trHeight w:val="56"/>
        </w:trPr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0848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828E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B4C90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4C90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579B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49CDE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2B609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C7115A" w:rsidRPr="005B4C90" w14:paraId="0F76C921" w14:textId="77777777" w:rsidTr="00541D28">
        <w:trPr>
          <w:gridBefore w:val="1"/>
          <w:wBefore w:w="20" w:type="dxa"/>
          <w:trHeight w:val="56"/>
        </w:trPr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E5DF" w14:textId="77777777" w:rsidR="00C7115A" w:rsidRPr="005B4C90" w:rsidRDefault="00C7115A" w:rsidP="00541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50B0" w14:textId="77777777" w:rsidR="00C7115A" w:rsidRPr="005B4C90" w:rsidRDefault="00C7115A" w:rsidP="00541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3E02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DD46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745C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2D487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FF01F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BAE21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3EBCD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9D9B6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1E478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54328C" w:rsidRPr="005B4C90" w14:paraId="68B31EBE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EC271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2018-2024 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3F84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9C53" w14:textId="0EC4712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C8CF" w14:textId="21197903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90EE" w14:textId="75EACF72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4E23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8079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805F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AE5D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F8F7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0A551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0E0A07C8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F44DA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bookmarkStart w:id="11" w:name="_Hlk38297226"/>
            <w:r w:rsidRPr="005B4C90">
              <w:rPr>
                <w:color w:val="000000"/>
                <w:sz w:val="18"/>
                <w:szCs w:val="18"/>
              </w:rPr>
              <w:t xml:space="preserve">"Благоустройство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</w:t>
            </w:r>
            <w:r>
              <w:rPr>
                <w:color w:val="000000"/>
                <w:sz w:val="18"/>
                <w:szCs w:val="18"/>
              </w:rPr>
              <w:t>"</w:t>
            </w:r>
            <w:bookmarkEnd w:id="11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13343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889E6" w14:textId="4DFAE029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F2070" w14:textId="563C6B86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C211B" w14:textId="02CB2B99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F0065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EF8A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545C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3B95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A1FB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F728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3400C752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297F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9BC8F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A878" w14:textId="07CB1E60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DA70" w14:textId="6EE7199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C22C" w14:textId="15085AA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FD06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ABEA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11890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8048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1D1E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E939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6FFE4F3F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68F0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по строительству пешеходных переходов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571FE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D698" w14:textId="66E7A7A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5D56" w14:textId="051E6B92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7719" w14:textId="684CD7D4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1BF2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F9A3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C9975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7F70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D3D2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0118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70D50BB6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1BDA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по очистке территорий от крупногабаритных отходов и отходов строительства зданий, сооружений на 2019 год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02653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3DD5" w14:textId="25DAAAB6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DBA3" w14:textId="66D33C40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CC16" w14:textId="3BFAD7D2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759F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2F06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DAEE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BCE0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CA58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83AD0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6A55FE0F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3044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на ремонт пешеходных переходов (мостов, виадуков)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70F5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8B9" w14:textId="3C67C64E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7102" w14:textId="59B543F4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1E5C" w14:textId="11B6D06D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597F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307A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9DC0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BA9A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837B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E75B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7F2AA162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081D6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программа "Развитие социальной и инженерной инфраструктуры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2013-2022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г.г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>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18FF0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BAF93" w14:textId="55756F4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B6350" w14:textId="0EFD8A86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D9D6C" w14:textId="3E008DCE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D1C4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222F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505E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1099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AFF4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F99C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6A141431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1AC0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на восстановление (ремонт, реставрацию, благоустройство) воинских захоронений на территории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4EBD2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E0B5" w14:textId="42CEB54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5EB0" w14:textId="0759FEDC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652C" w14:textId="795DB212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31DA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57340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3211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923B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C9581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01DC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754F0C25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78A06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транспортной инфраструктуры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период 2017-2025 годы»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6C312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680E7" w14:textId="06DC9273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BDF07" w14:textId="1051D9D0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809D3" w14:textId="2337424C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DCE4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F3F7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30250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C8C7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6273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B75B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1919DB17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E984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5362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95C4" w14:textId="37799D9A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5EC4" w14:textId="47976582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4185" w14:textId="1AEF53ED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B6D9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9529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23EE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4DC7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9CCC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2573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12A05294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F6B4AF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6150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F555" w14:textId="67A99771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8B5A" w14:textId="26106870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F4DA" w14:textId="6E1CC271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7446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740B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B640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96AC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27FB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AF32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6C94C907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BEF3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национального проекта "Формирование современной городской среды"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392F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8FCD" w14:textId="53FF7734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6924" w14:textId="5C80974C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505C" w14:textId="493A399C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AC1C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98A00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2430,0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FE23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6250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68D1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2430,0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EF975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6117190F" w14:textId="77777777" w:rsidTr="0054328C">
        <w:trPr>
          <w:gridBefore w:val="1"/>
          <w:wBefore w:w="20" w:type="dxa"/>
          <w:trHeight w:val="252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F11558" w14:textId="77777777" w:rsidR="0054328C" w:rsidRPr="005B4C90" w:rsidRDefault="0054328C" w:rsidP="0054328C">
            <w:pPr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CC97EE" w14:textId="77777777" w:rsidR="0054328C" w:rsidRPr="005B4C90" w:rsidRDefault="0054328C" w:rsidP="0054328C">
            <w:pPr>
              <w:jc w:val="center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ED3976" w14:textId="573BC295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C23FF3" w14:textId="0CC0A4C2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C568B" w14:textId="436CA8C6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3109B4" w14:textId="77777777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4E3E38" w14:textId="77777777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5BF8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81D8C3" w14:textId="77777777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5A38E" w14:textId="77777777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05C0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7B213333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4E35" w14:textId="77777777" w:rsidR="0054328C" w:rsidRPr="005B4C90" w:rsidRDefault="0054328C" w:rsidP="0054328C">
            <w:pPr>
              <w:rPr>
                <w:sz w:val="18"/>
                <w:szCs w:val="18"/>
              </w:rPr>
            </w:pPr>
            <w:r w:rsidRPr="005B4C90">
              <w:rPr>
                <w:sz w:val="18"/>
                <w:szCs w:val="18"/>
              </w:rPr>
              <w:t xml:space="preserve">Муниципальная программа "Благоустройство </w:t>
            </w:r>
            <w:proofErr w:type="spellStart"/>
            <w:r w:rsidRPr="005B4C90">
              <w:rPr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sz w:val="18"/>
                <w:szCs w:val="18"/>
              </w:rPr>
              <w:t xml:space="preserve"> муниципального образования на  2018-2020 </w:t>
            </w:r>
            <w:proofErr w:type="spellStart"/>
            <w:r w:rsidRPr="005B4C90">
              <w:rPr>
                <w:sz w:val="18"/>
                <w:szCs w:val="18"/>
              </w:rPr>
              <w:t>гг</w:t>
            </w:r>
            <w:proofErr w:type="spellEnd"/>
            <w:r w:rsidRPr="005B4C90">
              <w:rPr>
                <w:sz w:val="18"/>
                <w:szCs w:val="18"/>
              </w:rPr>
              <w:t>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2777" w14:textId="77777777" w:rsidR="0054328C" w:rsidRPr="005B4C90" w:rsidRDefault="0054328C" w:rsidP="0054328C">
            <w:pPr>
              <w:jc w:val="center"/>
              <w:rPr>
                <w:sz w:val="18"/>
                <w:szCs w:val="18"/>
              </w:rPr>
            </w:pPr>
            <w:r w:rsidRPr="005B4C90">
              <w:rPr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BC67" w14:textId="46C451FE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696D" w14:textId="7A622386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424D" w14:textId="04B989C1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17DA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E6F4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F90B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FB6D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6215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9A1C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08CD83C2" w14:textId="77777777" w:rsidTr="0054328C">
        <w:trPr>
          <w:gridBefore w:val="1"/>
          <w:wBefore w:w="20" w:type="dxa"/>
          <w:trHeight w:val="351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B623CA" w14:textId="77777777" w:rsidR="0054328C" w:rsidRPr="005B4C90" w:rsidRDefault="0054328C" w:rsidP="0054328C">
            <w:pPr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87C464" w14:textId="77777777" w:rsidR="0054328C" w:rsidRPr="005B4C90" w:rsidRDefault="0054328C" w:rsidP="0054328C">
            <w:pPr>
              <w:jc w:val="center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85F929" w14:textId="0AE206BC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B462A6" w14:textId="6C7E280F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396274" w14:textId="5AB0E53E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2E86A" w14:textId="77777777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1AF00A" w14:textId="77777777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79F0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1D9362" w14:textId="77777777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ABF263" w14:textId="77777777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EAD5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097ACD90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5B14" w14:textId="77777777" w:rsidR="0054328C" w:rsidRPr="005B4C90" w:rsidRDefault="0054328C" w:rsidP="0054328C">
            <w:pPr>
              <w:rPr>
                <w:sz w:val="18"/>
                <w:szCs w:val="18"/>
              </w:rPr>
            </w:pPr>
            <w:r w:rsidRPr="005B4C90">
              <w:rPr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2016-2018 годы" (профессиональная подготовка, переподготовка и повышение квалификации)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F18D" w14:textId="77777777" w:rsidR="0054328C" w:rsidRPr="005B4C90" w:rsidRDefault="0054328C" w:rsidP="0054328C">
            <w:pPr>
              <w:jc w:val="center"/>
              <w:rPr>
                <w:sz w:val="18"/>
                <w:szCs w:val="18"/>
              </w:rPr>
            </w:pPr>
            <w:r w:rsidRPr="005B4C90">
              <w:rPr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552F" w14:textId="66AEA8B8" w:rsidR="0054328C" w:rsidRPr="005B4C90" w:rsidRDefault="0054328C" w:rsidP="005432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D74D" w14:textId="658BE6C4" w:rsidR="0054328C" w:rsidRPr="005B4C90" w:rsidRDefault="0054328C" w:rsidP="005432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555AD" w14:textId="5D9A4A7C" w:rsidR="0054328C" w:rsidRPr="005B4C90" w:rsidRDefault="0054328C" w:rsidP="005432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4AA3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3983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3365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8A8E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59FE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555D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7471A910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B71D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программа "Молодежная политика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2018-2020 годы"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ABC2" w14:textId="77777777" w:rsidR="0054328C" w:rsidRPr="005B4C90" w:rsidRDefault="0054328C" w:rsidP="0054328C">
            <w:pPr>
              <w:jc w:val="center"/>
              <w:rPr>
                <w:sz w:val="18"/>
                <w:szCs w:val="18"/>
              </w:rPr>
            </w:pPr>
            <w:r w:rsidRPr="005B4C90">
              <w:rPr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E45A" w14:textId="3C214CBC" w:rsidR="0054328C" w:rsidRPr="005B4C90" w:rsidRDefault="0054328C" w:rsidP="005432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375A" w14:textId="0C0D44B3" w:rsidR="0054328C" w:rsidRPr="005B4C90" w:rsidRDefault="0054328C" w:rsidP="005432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7257B" w14:textId="5471335C" w:rsidR="0054328C" w:rsidRPr="005B4C90" w:rsidRDefault="0054328C" w:rsidP="005432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5927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17EB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7AF8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68DB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7DE10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F0AE4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7115A" w14:paraId="247EE4CA" w14:textId="77777777" w:rsidTr="00541D28">
        <w:trPr>
          <w:gridAfter w:val="1"/>
          <w:wAfter w:w="142" w:type="dxa"/>
          <w:trHeight w:val="56"/>
        </w:trPr>
        <w:tc>
          <w:tcPr>
            <w:tcW w:w="144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FBBA8" w14:textId="77777777" w:rsidR="00C7115A" w:rsidRDefault="00C7115A" w:rsidP="00541D28">
            <w:pPr>
              <w:jc w:val="right"/>
              <w:rPr>
                <w:color w:val="000000"/>
                <w:sz w:val="18"/>
                <w:szCs w:val="18"/>
              </w:rPr>
            </w:pPr>
            <w:bookmarkStart w:id="12" w:name="_Hlk38286886"/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C7115A" w:rsidRPr="005B4C90" w14:paraId="365E17CF" w14:textId="77777777" w:rsidTr="00541D28">
        <w:trPr>
          <w:gridBefore w:val="1"/>
          <w:wBefore w:w="20" w:type="dxa"/>
          <w:trHeight w:val="56"/>
        </w:trPr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DB2C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ECE4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B4C90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4C90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D2B9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7F2A0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3C1CA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C7115A" w:rsidRPr="005B4C90" w14:paraId="0C3BDA2A" w14:textId="77777777" w:rsidTr="00541D28">
        <w:trPr>
          <w:gridBefore w:val="1"/>
          <w:wBefore w:w="20" w:type="dxa"/>
          <w:trHeight w:val="56"/>
        </w:trPr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273B" w14:textId="77777777" w:rsidR="00C7115A" w:rsidRPr="005B4C90" w:rsidRDefault="00C7115A" w:rsidP="00541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E3C4" w14:textId="77777777" w:rsidR="00C7115A" w:rsidRPr="005B4C90" w:rsidRDefault="00C7115A" w:rsidP="00541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AE2C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8AE6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8D3E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D6EC0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E6C75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37A87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06576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1203B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E5266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bookmarkEnd w:id="12"/>
      <w:tr w:rsidR="0054328C" w:rsidRPr="005B4C90" w14:paraId="10D4449A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D3F31" w14:textId="77777777" w:rsidR="0054328C" w:rsidRPr="005B4C90" w:rsidRDefault="0054328C" w:rsidP="005432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E3503" w14:textId="77777777" w:rsidR="0054328C" w:rsidRPr="005B4C90" w:rsidRDefault="0054328C" w:rsidP="00543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47175" w14:textId="647CBC66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54107,2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16647" w14:textId="667087D9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56347,5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D844B" w14:textId="73300AEB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8E432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42919,8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73FC9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42919,8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6D1F8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1E9AB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41399,7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DFF0B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41399,7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E0C21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72CCEAE8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89007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A2C57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3F09B" w14:textId="0101D8B4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22C78" w14:textId="2B57C6D5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0E058" w14:textId="2B28A5A0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B676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39671,0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B000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39671,0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C370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8BDE5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39650,9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9E1D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39650,9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8F0D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6BE5857E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CAF1B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Муниципальное бюджетное учреждение "Культурно-досуговое объединение"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7D26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C238" w14:textId="6D011C06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A6A6" w14:textId="47B7EF4D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1302" w14:textId="7DC87908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A125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F3D11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6B9B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FD47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77091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6242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41F26015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F1BBF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Муниципальное казенное учреждение "Музейно-культурный центр"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5AA9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CAEE" w14:textId="1679010F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D584" w14:textId="62209F11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069E" w14:textId="00247271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590D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6713,5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1B5A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6713,5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3DBE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82B3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6713,5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FF32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6713,5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0860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23D3192A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CDF8C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Муниципальное казенное учреждение "Централизованная библиотечная система"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B023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03FD" w14:textId="6C459966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A925" w14:textId="2E51B760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DF09" w14:textId="3AD1124C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93A01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11151,5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31B1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11151,5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4372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574B1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A7EB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11131,5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D340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672C8F0E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92171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4ED4D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0898C" w14:textId="041D64ED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9B340" w14:textId="2C625E76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E6D9A" w14:textId="13206055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F6E2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3248,8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0E93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3248,8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0AFA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FD2D0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1748,8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76F65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1748,8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95CD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25FE485D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0732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Ведомственная целевая программа обеспечения противопожарной безопасности учреждений культуры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2018-2022гг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CD59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B468" w14:textId="46B933EB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FB42" w14:textId="6D439FBC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E805" w14:textId="6B5D2729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4E7E0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050F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F16B4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6E4B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0F48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2CEA5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02437245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E902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Ведомственная целевая программа "Читающий Нижнеудинск"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2018-2022г.г.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C7AC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D213" w14:textId="71CB13C3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EC68" w14:textId="2F12263B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32E3" w14:textId="5AF4C6FF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F17E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44F2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E915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9C910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32F3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7715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0AC1F571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70F1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Ведомственная целевая программа "Празднование 75-й годовщины Победы в </w:t>
            </w:r>
            <w:r>
              <w:rPr>
                <w:color w:val="000000"/>
                <w:sz w:val="18"/>
                <w:szCs w:val="18"/>
              </w:rPr>
              <w:t>ВОВ</w:t>
            </w:r>
            <w:r w:rsidRPr="005B4C90">
              <w:rPr>
                <w:color w:val="000000"/>
                <w:sz w:val="18"/>
                <w:szCs w:val="18"/>
              </w:rPr>
              <w:t xml:space="preserve"> 1941-1945гг."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D060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E956" w14:textId="6AF94509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68D3" w14:textId="0C7C2C06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45AA" w14:textId="43708C90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94A85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CC04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88C0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1B40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43A3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97F3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0B9424CB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F193B7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Ведомственная целевая программа "Текущий ремонт учреждений культуры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2017-2022гг."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BF01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55F1" w14:textId="1226C5E5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CA75" w14:textId="50F98FB0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9E0E" w14:textId="50C6048C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057B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24FD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DB9B4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A1CF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6CD4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E25F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59E36A16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371E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Ведомственная целевая программа городских массовых мероприятий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2018-2022гг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5CA8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5BF1" w14:textId="1592FE7A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0E42" w14:textId="079AF568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CE6B" w14:textId="4F12766D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0D3E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1353,0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E60D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1353,0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6181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6C0C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DB83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1294,0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17C8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59AEFCE6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9B16D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программа "Развитие социальной и инженерной инфраструктуры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2013-2022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г.г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>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8577F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1861E" w14:textId="0D7EAEA2" w:rsidR="0054328C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304B6" w14:textId="6853F85F" w:rsidR="0054328C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8B5D2" w14:textId="6C76DF1E" w:rsidR="0054328C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4354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D6FA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28CE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53FB5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9D3E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313E5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775E537C" w14:textId="77777777" w:rsidTr="00DB4B79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F30D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Прочая закупка, субсидии на иные цели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F7FD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7C93" w14:textId="568E6D92" w:rsidR="0054328C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012D" w14:textId="0EA345AE" w:rsidR="0054328C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7D2DE" w14:textId="3D2DA7D3" w:rsidR="0054328C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17F5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F1C0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2EFD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7E6E5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1A64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599E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45E585E2" w14:textId="77777777" w:rsidTr="00DB4B79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C610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C4421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E8A9D" w14:textId="6A4E898A" w:rsidR="0054328C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8A723" w14:textId="1B948E7C" w:rsidR="0054328C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0DE74" w14:textId="60992CFF" w:rsidR="0054328C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2E1D4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E6C1E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6762A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01D1A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931E1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B70DD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328C" w:rsidRPr="005B4C90" w14:paraId="652120CF" w14:textId="77777777" w:rsidTr="0054328C">
        <w:trPr>
          <w:gridBefore w:val="1"/>
          <w:wBefore w:w="20" w:type="dxa"/>
          <w:trHeight w:val="743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0067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25F6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578F" w14:textId="55D0B334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F944" w14:textId="048DF06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8A41" w14:textId="0E1DB7FD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5D6A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97661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F1E51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AA9F1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67C4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BC2E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3D34EDF3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A002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на приобретение оборудования и литературы для муниципальных учреждений культуры и муниципальных детских школ искусств, осуществляющих деятельность в сфере культуры, пострадавших при чрезвычайной ситуации в связи с паводком, вызванным сильными дождями, прошедшими в июне, июле 2019 года на территории </w:t>
            </w:r>
            <w:r>
              <w:rPr>
                <w:color w:val="000000"/>
                <w:sz w:val="18"/>
                <w:szCs w:val="18"/>
              </w:rPr>
              <w:t xml:space="preserve"> ИО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3B67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AD9D" w14:textId="0F89D0A3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6004" w14:textId="1F30650F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3638" w14:textId="3A038DCE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FE81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7DFA5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BB19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95A0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FACC4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3962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7115A" w14:paraId="42004947" w14:textId="77777777" w:rsidTr="00541D28">
        <w:trPr>
          <w:gridAfter w:val="1"/>
          <w:wAfter w:w="142" w:type="dxa"/>
          <w:trHeight w:val="56"/>
        </w:trPr>
        <w:tc>
          <w:tcPr>
            <w:tcW w:w="144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9668F" w14:textId="77777777" w:rsidR="00C7115A" w:rsidRDefault="00C7115A" w:rsidP="00541D2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C7115A" w:rsidRPr="005B4C90" w14:paraId="113E9912" w14:textId="77777777" w:rsidTr="00541D28">
        <w:trPr>
          <w:gridBefore w:val="1"/>
          <w:wBefore w:w="20" w:type="dxa"/>
          <w:trHeight w:val="56"/>
        </w:trPr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EDA8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F6BB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B4C90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4C90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66AE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22010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4F383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C7115A" w:rsidRPr="005B4C90" w14:paraId="53C8D44B" w14:textId="77777777" w:rsidTr="00C7115A">
        <w:trPr>
          <w:gridBefore w:val="1"/>
          <w:wBefore w:w="20" w:type="dxa"/>
          <w:trHeight w:val="56"/>
        </w:trPr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0F06" w14:textId="77777777" w:rsidR="00C7115A" w:rsidRPr="005B4C90" w:rsidRDefault="00C7115A" w:rsidP="00541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1799" w14:textId="77777777" w:rsidR="00C7115A" w:rsidRPr="005B4C90" w:rsidRDefault="00C7115A" w:rsidP="00541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07D3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E8D0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787C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51E1E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11C0C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DC636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9D4E5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90F6A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10E27" w14:textId="77777777"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54328C" w:rsidRPr="005B4C90" w14:paraId="773FAAA7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9ECAE0" w14:textId="17CCA6E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4328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4328C">
              <w:rPr>
                <w:color w:val="000000"/>
                <w:sz w:val="18"/>
                <w:szCs w:val="18"/>
              </w:rPr>
              <w:t xml:space="preserve"> мероприятий по капитальному ремонту объектов муниципальной собственности в сфере культуры в рамках ЧС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9F59A" w14:textId="6B86AB0F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E319" w14:textId="61F72DFF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FADF" w14:textId="62AC8845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E6C0" w14:textId="0FF4A9D8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A540DE5" w14:textId="56F83BDF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2C377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5A5E23C" w14:textId="0C1DB2A8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2C377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7E4DBAF" w14:textId="6A5B85EF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2C377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1CC91C8" w14:textId="542E16C9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2C377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0016AE3" w14:textId="072D0B9E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2C377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16E8060" w14:textId="662363C5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2C377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40A77420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853130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на развитие домов культуры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CE683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414E4" w14:textId="12619ACE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5ED9" w14:textId="5742A7D5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D7383" w14:textId="74EB7B56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549C5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BFAF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7748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E2B9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C3EA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CD9A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654E23AC" w14:textId="77777777" w:rsidTr="0054328C">
        <w:trPr>
          <w:gridBefore w:val="1"/>
          <w:wBefore w:w="20" w:type="dxa"/>
          <w:trHeight w:val="29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EC4E4" w14:textId="77777777" w:rsidR="0054328C" w:rsidRPr="005B4C90" w:rsidRDefault="0054328C" w:rsidP="005432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453CA" w14:textId="77777777" w:rsidR="0054328C" w:rsidRPr="005B4C90" w:rsidRDefault="0054328C" w:rsidP="00543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F5B0D" w14:textId="34438FAF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4E67F" w14:textId="5CFEA1DD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BA21A" w14:textId="6F2169FD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6A4F9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6270,5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3C318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6270,5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03302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18B8D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6517,4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36011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6517,4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92D5E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0D1B2469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63FE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A6F9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4B92" w14:textId="4EC1B535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D17B" w14:textId="6ED69F9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4825" w14:textId="5A7374B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1772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5610,3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5DAF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5610,3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E9CB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FB210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5857,2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EF19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5857,2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72FA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41A3F1DE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0795A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C6E26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A9CB2" w14:textId="40C1B974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A19ED" w14:textId="54A8157D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17AF4" w14:textId="5EEDB504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6C505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13D9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660,2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57FF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BB91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9942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660,2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6923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7A133164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99BB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6ABC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72EE" w14:textId="045324C1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FCFD" w14:textId="47A3B174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384B" w14:textId="1956C00A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E92E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689D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3332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F546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52A5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707C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15A77856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B513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7B89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0440" w14:textId="3F34A1FA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B7AF" w14:textId="0EBBDB39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8365" w14:textId="43C52C5D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CBD3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2D23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8A5B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B035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C564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7DA8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1B1B59D2" w14:textId="77777777" w:rsidTr="0054328C">
        <w:trPr>
          <w:gridBefore w:val="1"/>
          <w:wBefore w:w="20" w:type="dxa"/>
          <w:trHeight w:val="2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0486B" w14:textId="77777777" w:rsidR="0054328C" w:rsidRPr="005B4C90" w:rsidRDefault="0054328C" w:rsidP="005432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70E27" w14:textId="77777777" w:rsidR="0054328C" w:rsidRPr="005B4C90" w:rsidRDefault="0054328C" w:rsidP="00543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6F3D6" w14:textId="06C83668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55ABE" w14:textId="15BF0F95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70A8E" w14:textId="7AE3AAA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CDA20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8101,6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8F73C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8101,6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18B26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3D5D1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8063,2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EA8C9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8063,2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E1C95" w14:textId="77777777" w:rsidR="0054328C" w:rsidRPr="005B4C90" w:rsidRDefault="0054328C" w:rsidP="0054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61B1102E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19107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574CF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F1D0A" w14:textId="015C04D6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9F282" w14:textId="1AB31790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93208" w14:textId="68D1823D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1175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7516,6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9A540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7516,6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53BA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E4060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7533,2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85A0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7533,2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2660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41C82B49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C6954B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Муниципальное казенное учреждение "Физкультурно-оздоровительный комплекс "Труд"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3D41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CCBE" w14:textId="2DCCA2F3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5E9B" w14:textId="2FE49E25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2206" w14:textId="701B6423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6FF1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7516,6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611E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7516,6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A2D0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F2CE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7533,2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A8A4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7533,2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8E43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62441F5B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15B6C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D1825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44271" w14:textId="7EC7A538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5E4C2" w14:textId="2A843FD8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5BC1F" w14:textId="355CA0D0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EBC5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C2F9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AB9D5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7CB2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9D93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F978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245FE514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3CAAF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Ведомственная целевая программа обеспечения противопожарной безопасности объектов физической культуры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2018-2021гг.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999A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96B8" w14:textId="29B79D58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C85E" w14:textId="40362CF9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5887A" w14:textId="29617C80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1915A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20C2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90191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E09DF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D5C9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60FF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49E8EE2B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DE40264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2019-2022 годы"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C6CCC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6D056" w14:textId="30A7236B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34165" w14:textId="6FF692CF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08479" w14:textId="60C2509D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70C6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4456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6724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AF80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A873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19B20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55556401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D5C5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Прочая закупка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69A7D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1A8E4" w14:textId="7FE37DE4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19DA" w14:textId="1A8A3351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1B707" w14:textId="0D955EEE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78B0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DF671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437E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14D4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F0ED0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80FD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12E8012B" w14:textId="77777777" w:rsidTr="0054328C">
        <w:trPr>
          <w:gridBefore w:val="1"/>
          <w:wBefore w:w="20" w:type="dxa"/>
          <w:trHeight w:val="72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A6895" w14:textId="77777777" w:rsidR="0054328C" w:rsidRPr="005B4C90" w:rsidRDefault="0054328C" w:rsidP="0054328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по капитальному ремонту объектов физической культуры и спорта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FD64" w14:textId="77777777" w:rsidR="0054328C" w:rsidRPr="005B4C90" w:rsidRDefault="0054328C" w:rsidP="0054328C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8FF6" w14:textId="3DB02F2D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B7C5" w14:textId="6D8AB971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CD85" w14:textId="58BD111F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12FB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FAB5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CDCC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DC22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D9360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BC1D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795AAE0C" w14:textId="77777777" w:rsidTr="0054328C">
        <w:trPr>
          <w:gridBefore w:val="1"/>
          <w:wBefore w:w="20" w:type="dxa"/>
          <w:trHeight w:val="24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817A9A" w14:textId="77777777" w:rsidR="0054328C" w:rsidRPr="005B4C90" w:rsidRDefault="0054328C" w:rsidP="0054328C">
            <w:pPr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Средства массовой инф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5B4C90">
              <w:rPr>
                <w:b/>
                <w:bCs/>
                <w:sz w:val="18"/>
                <w:szCs w:val="18"/>
              </w:rPr>
              <w:t>рмации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4957B0" w14:textId="77777777" w:rsidR="0054328C" w:rsidRPr="005B4C90" w:rsidRDefault="0054328C" w:rsidP="0054328C">
            <w:pPr>
              <w:jc w:val="center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B5CA70" w14:textId="7D0E130A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23F9D0" w14:textId="595E9A78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337335" w14:textId="722F9BC3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D79F82" w14:textId="77777777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EFD65" w14:textId="77777777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119,0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BC3E4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6BE26" w14:textId="77777777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2973BF" w14:textId="77777777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123,0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A4C36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60DC2ECF" w14:textId="77777777" w:rsidTr="0054328C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3FB12" w14:textId="77777777" w:rsidR="0054328C" w:rsidRPr="005B4C90" w:rsidRDefault="0054328C" w:rsidP="0054328C">
            <w:pPr>
              <w:rPr>
                <w:sz w:val="18"/>
                <w:szCs w:val="18"/>
              </w:rPr>
            </w:pPr>
            <w:r w:rsidRPr="005B4C90">
              <w:rPr>
                <w:sz w:val="18"/>
                <w:szCs w:val="18"/>
              </w:rPr>
              <w:t>Периодические издания, учрежденные органами исполнительной власти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3ACFE" w14:textId="77777777" w:rsidR="0054328C" w:rsidRPr="005B4C90" w:rsidRDefault="0054328C" w:rsidP="0054328C">
            <w:pPr>
              <w:jc w:val="center"/>
              <w:rPr>
                <w:sz w:val="18"/>
                <w:szCs w:val="18"/>
              </w:rPr>
            </w:pPr>
            <w:r w:rsidRPr="005B4C90">
              <w:rPr>
                <w:sz w:val="18"/>
                <w:szCs w:val="18"/>
              </w:rPr>
              <w:t>1202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062BD" w14:textId="2BA8ADFD" w:rsidR="0054328C" w:rsidRPr="005B4C90" w:rsidRDefault="0054328C" w:rsidP="005432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8DE07" w14:textId="65FD7735" w:rsidR="0054328C" w:rsidRPr="005B4C90" w:rsidRDefault="0054328C" w:rsidP="005432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A85A4" w14:textId="080D67CB" w:rsidR="0054328C" w:rsidRPr="005B4C90" w:rsidRDefault="0054328C" w:rsidP="005432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5A8EB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DE5A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05743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0A1A5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61DF7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8839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2D3DABA9" w14:textId="77777777" w:rsidTr="0054328C">
        <w:trPr>
          <w:gridBefore w:val="1"/>
          <w:wBefore w:w="20" w:type="dxa"/>
          <w:trHeight w:val="4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CB2EE" w14:textId="77777777" w:rsidR="0054328C" w:rsidRPr="005B4C90" w:rsidRDefault="0054328C" w:rsidP="005432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95EB3" w14:textId="77777777" w:rsidR="0054328C" w:rsidRPr="005B4C90" w:rsidRDefault="0054328C" w:rsidP="0054328C">
            <w:pPr>
              <w:jc w:val="center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62FE2C" w14:textId="739C5F56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BDD5A4" w14:textId="6551A773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B9F7DB" w14:textId="5F17EB36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664906" w14:textId="77777777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0C5B6D" w14:textId="77777777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C1BD2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641C1D" w14:textId="77777777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972953" w14:textId="77777777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9361C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625590D8" w14:textId="77777777" w:rsidTr="0054328C">
        <w:trPr>
          <w:gridBefore w:val="1"/>
          <w:wBefore w:w="20" w:type="dxa"/>
          <w:trHeight w:val="4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F43EB" w14:textId="77777777" w:rsidR="0054328C" w:rsidRPr="005B4C90" w:rsidRDefault="0054328C" w:rsidP="0054328C">
            <w:pPr>
              <w:rPr>
                <w:sz w:val="18"/>
                <w:szCs w:val="18"/>
              </w:rPr>
            </w:pPr>
            <w:r w:rsidRPr="005B4C90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D59D3" w14:textId="77777777" w:rsidR="0054328C" w:rsidRPr="005B4C90" w:rsidRDefault="0054328C" w:rsidP="0054328C">
            <w:pPr>
              <w:jc w:val="center"/>
              <w:rPr>
                <w:sz w:val="18"/>
                <w:szCs w:val="18"/>
              </w:rPr>
            </w:pPr>
            <w:r w:rsidRPr="005B4C90">
              <w:rPr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BCA1E" w14:textId="34450FFF" w:rsidR="0054328C" w:rsidRPr="005B4C90" w:rsidRDefault="0054328C" w:rsidP="005432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5D243" w14:textId="47521CC3" w:rsidR="0054328C" w:rsidRPr="005B4C90" w:rsidRDefault="0054328C" w:rsidP="005432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04DCD" w14:textId="38E39A88" w:rsidR="0054328C" w:rsidRPr="005B4C90" w:rsidRDefault="0054328C" w:rsidP="005432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575E1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832B8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EB1F4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DDA3E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A7F6D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738A9" w14:textId="77777777" w:rsidR="0054328C" w:rsidRPr="005B4C90" w:rsidRDefault="0054328C" w:rsidP="0054328C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328C" w:rsidRPr="005B4C90" w14:paraId="2243AF1A" w14:textId="77777777" w:rsidTr="0054328C">
        <w:trPr>
          <w:gridBefore w:val="1"/>
          <w:wBefore w:w="20" w:type="dxa"/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7A2AC6D" w14:textId="77777777" w:rsidR="0054328C" w:rsidRPr="005B4C90" w:rsidRDefault="0054328C" w:rsidP="0054328C">
            <w:pPr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BD920A" w14:textId="77777777" w:rsidR="0054328C" w:rsidRPr="005B4C90" w:rsidRDefault="0054328C" w:rsidP="0054328C">
            <w:pPr>
              <w:jc w:val="center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984534" w14:textId="7E3C7C76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1047804,4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A39EE1" w14:textId="4ABA2490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1129140,8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12E00D" w14:textId="0591FBA4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81336,4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2A230C" w14:textId="77777777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345884,6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F5268" w14:textId="77777777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345884,6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5951D2" w14:textId="77777777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4D0D0" w14:textId="77777777" w:rsidR="0054328C" w:rsidRPr="005B4C90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376083,8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EB8824" w14:textId="77777777" w:rsidR="0054328C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375533,8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298FB" w14:textId="77777777" w:rsidR="0054328C" w:rsidRDefault="0054328C" w:rsidP="0054328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-550,0</w:t>
            </w:r>
          </w:p>
        </w:tc>
      </w:tr>
    </w:tbl>
    <w:p w14:paraId="6F7AA6EB" w14:textId="77777777" w:rsidR="005F45FF" w:rsidRDefault="005F45FF" w:rsidP="0013217C">
      <w:pPr>
        <w:jc w:val="right"/>
      </w:pPr>
    </w:p>
    <w:p w14:paraId="4F6273F7" w14:textId="77777777" w:rsidR="005F45FF" w:rsidRPr="0013217C" w:rsidRDefault="005F45FF" w:rsidP="0013217C">
      <w:pPr>
        <w:jc w:val="right"/>
      </w:pPr>
    </w:p>
    <w:bookmarkEnd w:id="5"/>
    <w:p w14:paraId="0F07A878" w14:textId="77777777" w:rsidR="0013217C" w:rsidRDefault="0013217C" w:rsidP="0013217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13217C" w:rsidSect="004C6498">
          <w:pgSz w:w="16838" w:h="11906" w:orient="landscape"/>
          <w:pgMar w:top="1135" w:right="851" w:bottom="851" w:left="1418" w:header="709" w:footer="709" w:gutter="0"/>
          <w:cols w:space="708"/>
          <w:docGrid w:linePitch="360"/>
        </w:sectPr>
      </w:pPr>
    </w:p>
    <w:p w14:paraId="33D6BFFD" w14:textId="5489E9B1" w:rsidR="00A61809" w:rsidRPr="00FB4C95" w:rsidRDefault="00AC64BB" w:rsidP="00941625">
      <w:pPr>
        <w:ind w:firstLine="708"/>
        <w:jc w:val="both"/>
        <w:rPr>
          <w:bCs/>
          <w:sz w:val="28"/>
          <w:szCs w:val="28"/>
        </w:rPr>
      </w:pPr>
      <w:r w:rsidRPr="00AD7570">
        <w:rPr>
          <w:sz w:val="28"/>
          <w:szCs w:val="28"/>
        </w:rPr>
        <w:lastRenderedPageBreak/>
        <w:t>В</w:t>
      </w:r>
      <w:r w:rsidR="00A95DD9" w:rsidRPr="00AD7570">
        <w:rPr>
          <w:sz w:val="28"/>
          <w:szCs w:val="28"/>
        </w:rPr>
        <w:t xml:space="preserve"> соответствии с</w:t>
      </w:r>
      <w:r w:rsidR="00EC5841" w:rsidRPr="00AD7570">
        <w:rPr>
          <w:sz w:val="28"/>
          <w:szCs w:val="28"/>
        </w:rPr>
        <w:t xml:space="preserve"> </w:t>
      </w:r>
      <w:r w:rsidR="004F36AA">
        <w:rPr>
          <w:sz w:val="28"/>
          <w:szCs w:val="28"/>
        </w:rPr>
        <w:t>частью</w:t>
      </w:r>
      <w:r w:rsidR="00EC5841" w:rsidRPr="00AD7570">
        <w:rPr>
          <w:sz w:val="28"/>
          <w:szCs w:val="28"/>
        </w:rPr>
        <w:t xml:space="preserve"> 1 </w:t>
      </w:r>
      <w:r w:rsidR="00A95DD9" w:rsidRPr="00AD7570">
        <w:rPr>
          <w:sz w:val="28"/>
          <w:szCs w:val="28"/>
        </w:rPr>
        <w:t xml:space="preserve">проекта решения о бюджете </w:t>
      </w:r>
      <w:r w:rsidR="007C77A1" w:rsidRPr="00AD7570">
        <w:rPr>
          <w:sz w:val="28"/>
          <w:szCs w:val="28"/>
        </w:rPr>
        <w:t>предлагается утвердить о</w:t>
      </w:r>
      <w:r w:rsidR="00CA7FAA" w:rsidRPr="00AD7570">
        <w:rPr>
          <w:sz w:val="28"/>
          <w:szCs w:val="28"/>
        </w:rPr>
        <w:t>бщий объем расходов местного бюджета</w:t>
      </w:r>
      <w:r w:rsidR="00CA10D8">
        <w:rPr>
          <w:sz w:val="28"/>
          <w:szCs w:val="28"/>
        </w:rPr>
        <w:t xml:space="preserve"> на </w:t>
      </w:r>
      <w:r w:rsidR="00CA7FAA" w:rsidRPr="00AD7570">
        <w:rPr>
          <w:sz w:val="28"/>
          <w:szCs w:val="28"/>
        </w:rPr>
        <w:t>20</w:t>
      </w:r>
      <w:r w:rsidR="00C636D6" w:rsidRPr="00AD7570">
        <w:rPr>
          <w:sz w:val="28"/>
          <w:szCs w:val="28"/>
        </w:rPr>
        <w:t xml:space="preserve">20 </w:t>
      </w:r>
      <w:r w:rsidR="00CA7FAA" w:rsidRPr="00AD7570">
        <w:rPr>
          <w:sz w:val="28"/>
          <w:szCs w:val="28"/>
        </w:rPr>
        <w:t xml:space="preserve">год в сумме </w:t>
      </w:r>
      <w:r w:rsidR="0054328C">
        <w:rPr>
          <w:sz w:val="28"/>
          <w:szCs w:val="28"/>
        </w:rPr>
        <w:t>1129140,8</w:t>
      </w:r>
      <w:r w:rsidR="004C702A" w:rsidRPr="00AD7570">
        <w:rPr>
          <w:sz w:val="28"/>
          <w:szCs w:val="28"/>
        </w:rPr>
        <w:t xml:space="preserve"> тыс. рублей </w:t>
      </w:r>
      <w:bookmarkStart w:id="13" w:name="_Hlk30931043"/>
      <w:r w:rsidR="00CA7FAA" w:rsidRPr="00AD7570">
        <w:rPr>
          <w:sz w:val="28"/>
          <w:szCs w:val="28"/>
        </w:rPr>
        <w:t xml:space="preserve">с увеличением </w:t>
      </w:r>
      <w:bookmarkEnd w:id="13"/>
      <w:r w:rsidR="00CA7FAA" w:rsidRPr="00AD7570">
        <w:rPr>
          <w:sz w:val="28"/>
          <w:szCs w:val="28"/>
        </w:rPr>
        <w:t xml:space="preserve">к ранее утвержденным показателям </w:t>
      </w:r>
      <w:r w:rsidR="00B61CC8" w:rsidRPr="00FB4C95">
        <w:rPr>
          <w:sz w:val="28"/>
          <w:szCs w:val="28"/>
        </w:rPr>
        <w:t xml:space="preserve">на </w:t>
      </w:r>
      <w:r w:rsidR="0054328C">
        <w:rPr>
          <w:bCs/>
          <w:sz w:val="28"/>
          <w:szCs w:val="28"/>
        </w:rPr>
        <w:t>81336,4</w:t>
      </w:r>
      <w:r w:rsidR="00B61CC8" w:rsidRPr="00FB4C95">
        <w:rPr>
          <w:bCs/>
          <w:sz w:val="28"/>
          <w:szCs w:val="28"/>
        </w:rPr>
        <w:t xml:space="preserve"> тыс. рублей</w:t>
      </w:r>
      <w:r w:rsidR="00100DA0">
        <w:rPr>
          <w:bCs/>
          <w:sz w:val="28"/>
          <w:szCs w:val="28"/>
        </w:rPr>
        <w:t>.</w:t>
      </w:r>
    </w:p>
    <w:p w14:paraId="50900FD2" w14:textId="4A9ADE07" w:rsidR="00100DA0" w:rsidRPr="00AD7570" w:rsidRDefault="0083025E" w:rsidP="0094162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Изменение общего объема расходов</w:t>
      </w:r>
      <w:r w:rsidR="0054328C">
        <w:rPr>
          <w:sz w:val="28"/>
          <w:szCs w:val="28"/>
        </w:rPr>
        <w:t xml:space="preserve"> в плановом периоде</w:t>
      </w:r>
      <w:r>
        <w:rPr>
          <w:sz w:val="28"/>
          <w:szCs w:val="28"/>
        </w:rPr>
        <w:t xml:space="preserve"> </w:t>
      </w:r>
      <w:r w:rsidR="00CA10D8">
        <w:rPr>
          <w:sz w:val="28"/>
          <w:szCs w:val="28"/>
        </w:rPr>
        <w:t>2021</w:t>
      </w:r>
      <w:r w:rsidR="0054328C">
        <w:rPr>
          <w:sz w:val="28"/>
          <w:szCs w:val="28"/>
        </w:rPr>
        <w:t>-2022гг.</w:t>
      </w:r>
      <w:r w:rsidR="00100DA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проектом решения о бюджете не предусмотрено</w:t>
      </w:r>
      <w:r w:rsidR="0054328C">
        <w:rPr>
          <w:sz w:val="28"/>
          <w:szCs w:val="28"/>
        </w:rPr>
        <w:t>.</w:t>
      </w:r>
    </w:p>
    <w:p w14:paraId="5CB42714" w14:textId="48239FB2" w:rsidR="00E26A18" w:rsidRPr="00E76B2B" w:rsidRDefault="00AD7570" w:rsidP="00E26A18">
      <w:pPr>
        <w:jc w:val="both"/>
        <w:rPr>
          <w:sz w:val="28"/>
          <w:szCs w:val="28"/>
        </w:rPr>
      </w:pPr>
      <w:r w:rsidRPr="00AD7570">
        <w:rPr>
          <w:sz w:val="28"/>
          <w:szCs w:val="28"/>
        </w:rPr>
        <w:tab/>
      </w:r>
      <w:r w:rsidR="0090642E" w:rsidRPr="00AD7570">
        <w:rPr>
          <w:sz w:val="28"/>
          <w:szCs w:val="28"/>
        </w:rPr>
        <w:t>По</w:t>
      </w:r>
      <w:r w:rsidR="002E7DC8" w:rsidRPr="002E7DC8">
        <w:rPr>
          <w:sz w:val="28"/>
          <w:szCs w:val="28"/>
        </w:rPr>
        <w:t xml:space="preserve"> </w:t>
      </w:r>
      <w:r w:rsidR="002E7DC8">
        <w:rPr>
          <w:sz w:val="28"/>
          <w:szCs w:val="28"/>
        </w:rPr>
        <w:t>подразделу</w:t>
      </w:r>
      <w:r w:rsidR="002E7DC8" w:rsidRPr="004D54D4">
        <w:rPr>
          <w:sz w:val="28"/>
          <w:szCs w:val="28"/>
        </w:rPr>
        <w:t xml:space="preserve"> 0309 </w:t>
      </w:r>
      <w:r w:rsidR="002E7DC8" w:rsidRPr="006C596F">
        <w:rPr>
          <w:sz w:val="28"/>
          <w:szCs w:val="28"/>
        </w:rPr>
        <w:t>"Защита населения и территории от чрезвычайных ситуаций природного и техногенного характера, гражданская оборона"</w:t>
      </w:r>
      <w:r w:rsidR="0090642E" w:rsidRPr="00AD7570">
        <w:rPr>
          <w:sz w:val="28"/>
          <w:szCs w:val="28"/>
        </w:rPr>
        <w:t xml:space="preserve"> раздел</w:t>
      </w:r>
      <w:r w:rsidR="002E7DC8">
        <w:rPr>
          <w:sz w:val="28"/>
          <w:szCs w:val="28"/>
        </w:rPr>
        <w:t>а</w:t>
      </w:r>
      <w:r w:rsidR="0090642E" w:rsidRPr="00AD7570">
        <w:rPr>
          <w:sz w:val="28"/>
          <w:szCs w:val="28"/>
        </w:rPr>
        <w:t xml:space="preserve"> </w:t>
      </w:r>
      <w:r w:rsidR="0090642E" w:rsidRPr="00AD7570">
        <w:rPr>
          <w:b/>
          <w:bCs/>
          <w:sz w:val="28"/>
          <w:szCs w:val="28"/>
        </w:rPr>
        <w:t>0300 "Национальная безопасность и правоохранительная деятельность"</w:t>
      </w:r>
      <w:r w:rsidR="0090642E" w:rsidRPr="00AD7570">
        <w:rPr>
          <w:sz w:val="28"/>
          <w:szCs w:val="28"/>
        </w:rPr>
        <w:t xml:space="preserve"> </w:t>
      </w:r>
      <w:r w:rsidR="002E7DC8">
        <w:rPr>
          <w:sz w:val="28"/>
          <w:szCs w:val="28"/>
        </w:rPr>
        <w:t xml:space="preserve">предлагается </w:t>
      </w:r>
      <w:r w:rsidR="009B16B8">
        <w:rPr>
          <w:sz w:val="28"/>
          <w:szCs w:val="28"/>
        </w:rPr>
        <w:t xml:space="preserve">предусмотреть расходы </w:t>
      </w:r>
      <w:r w:rsidR="009B16B8" w:rsidRPr="00E76B2B">
        <w:rPr>
          <w:sz w:val="28"/>
          <w:szCs w:val="28"/>
        </w:rPr>
        <w:t>на п</w:t>
      </w:r>
      <w:r w:rsidR="009B16B8" w:rsidRPr="00E76B2B">
        <w:rPr>
          <w:color w:val="000000"/>
          <w:sz w:val="28"/>
          <w:szCs w:val="28"/>
        </w:rPr>
        <w:t xml:space="preserve">роведение работ по устройству временных дамб </w:t>
      </w:r>
      <w:r w:rsidR="009B16B8">
        <w:rPr>
          <w:color w:val="000000"/>
          <w:sz w:val="28"/>
          <w:szCs w:val="28"/>
        </w:rPr>
        <w:t xml:space="preserve">на территории муниципального образования </w:t>
      </w:r>
      <w:r w:rsidR="009B16B8">
        <w:rPr>
          <w:sz w:val="28"/>
          <w:szCs w:val="28"/>
        </w:rPr>
        <w:t>в размере</w:t>
      </w:r>
      <w:r w:rsidR="002E7DC8">
        <w:rPr>
          <w:sz w:val="28"/>
          <w:szCs w:val="28"/>
        </w:rPr>
        <w:t xml:space="preserve"> </w:t>
      </w:r>
      <w:r w:rsidR="00E76B2B">
        <w:rPr>
          <w:sz w:val="28"/>
          <w:szCs w:val="28"/>
        </w:rPr>
        <w:t>67846,8</w:t>
      </w:r>
      <w:r w:rsidR="00E26A18">
        <w:rPr>
          <w:sz w:val="28"/>
          <w:szCs w:val="28"/>
        </w:rPr>
        <w:t xml:space="preserve"> тыс. рублей за счет предоставленных из областного бюджета межбюджетных трансфертов</w:t>
      </w:r>
      <w:r w:rsidR="00E76B2B">
        <w:rPr>
          <w:color w:val="000000"/>
          <w:sz w:val="28"/>
          <w:szCs w:val="28"/>
        </w:rPr>
        <w:t xml:space="preserve">; на 0,6 тыс. рублей предлагается сократить расходы </w:t>
      </w:r>
      <w:r w:rsidR="00456CDD">
        <w:rPr>
          <w:color w:val="000000"/>
          <w:sz w:val="28"/>
          <w:szCs w:val="28"/>
        </w:rPr>
        <w:t xml:space="preserve">за счет средств местного бюджета </w:t>
      </w:r>
      <w:r w:rsidR="00E76B2B">
        <w:rPr>
          <w:color w:val="000000"/>
          <w:sz w:val="28"/>
          <w:szCs w:val="28"/>
        </w:rPr>
        <w:t xml:space="preserve">на реализацию мероприятий </w:t>
      </w:r>
      <w:r w:rsidR="00E76B2B" w:rsidRPr="00F32CDE">
        <w:rPr>
          <w:rFonts w:eastAsiaTheme="minorHAnsi"/>
          <w:sz w:val="28"/>
          <w:szCs w:val="28"/>
          <w:lang w:eastAsia="en-US"/>
        </w:rPr>
        <w:t xml:space="preserve">муниципальной программы </w:t>
      </w:r>
      <w:bookmarkStart w:id="14" w:name="_Hlk41058352"/>
      <w:r w:rsidR="00E76B2B" w:rsidRPr="00F32CDE">
        <w:rPr>
          <w:rFonts w:eastAsiaTheme="minorHAnsi"/>
          <w:sz w:val="28"/>
          <w:szCs w:val="28"/>
          <w:lang w:eastAsia="en-US"/>
        </w:rPr>
        <w:t>"</w:t>
      </w:r>
      <w:r w:rsidR="00E76B2B" w:rsidRPr="00F32CDE">
        <w:rPr>
          <w:color w:val="000000"/>
          <w:sz w:val="28"/>
          <w:szCs w:val="28"/>
        </w:rPr>
        <w:t xml:space="preserve">Развитие социальной и инженерной инфраструктуры </w:t>
      </w:r>
      <w:proofErr w:type="spellStart"/>
      <w:r w:rsidR="00E76B2B" w:rsidRPr="00F32CDE">
        <w:rPr>
          <w:color w:val="000000"/>
          <w:sz w:val="28"/>
          <w:szCs w:val="28"/>
        </w:rPr>
        <w:t>Нижнеудинского</w:t>
      </w:r>
      <w:proofErr w:type="spellEnd"/>
      <w:r w:rsidR="00E76B2B" w:rsidRPr="00F32CDE">
        <w:rPr>
          <w:color w:val="000000"/>
          <w:sz w:val="28"/>
          <w:szCs w:val="28"/>
        </w:rPr>
        <w:t xml:space="preserve"> муниципального образования на 2013-2022 гг."</w:t>
      </w:r>
      <w:r w:rsidR="00E76B2B">
        <w:rPr>
          <w:color w:val="000000"/>
          <w:sz w:val="28"/>
          <w:szCs w:val="28"/>
        </w:rPr>
        <w:t xml:space="preserve">, </w:t>
      </w:r>
      <w:r w:rsidR="00E76B2B" w:rsidRPr="00C45D93">
        <w:rPr>
          <w:color w:val="000000"/>
          <w:sz w:val="28"/>
          <w:szCs w:val="28"/>
        </w:rPr>
        <w:t>в част</w:t>
      </w:r>
      <w:r w:rsidR="00E76B2B">
        <w:rPr>
          <w:color w:val="000000"/>
          <w:sz w:val="28"/>
          <w:szCs w:val="28"/>
        </w:rPr>
        <w:t xml:space="preserve">ности </w:t>
      </w:r>
      <w:bookmarkEnd w:id="14"/>
      <w:r w:rsidR="00E76B2B">
        <w:rPr>
          <w:color w:val="000000"/>
          <w:sz w:val="28"/>
          <w:szCs w:val="28"/>
        </w:rPr>
        <w:t>на  капитальн</w:t>
      </w:r>
      <w:r w:rsidR="00456CDD">
        <w:rPr>
          <w:color w:val="000000"/>
          <w:sz w:val="28"/>
          <w:szCs w:val="28"/>
        </w:rPr>
        <w:t>ый</w:t>
      </w:r>
      <w:r w:rsidR="00E76B2B">
        <w:rPr>
          <w:color w:val="000000"/>
          <w:sz w:val="28"/>
          <w:szCs w:val="28"/>
        </w:rPr>
        <w:t xml:space="preserve"> ремонт зданий </w:t>
      </w:r>
      <w:r w:rsidR="00456CDD">
        <w:rPr>
          <w:color w:val="000000"/>
          <w:sz w:val="28"/>
          <w:szCs w:val="28"/>
        </w:rPr>
        <w:t>МП НМО "Типография и МУП НМО "Аптека".</w:t>
      </w:r>
    </w:p>
    <w:p w14:paraId="6C8DD023" w14:textId="7504BC07" w:rsidR="00454462" w:rsidRDefault="001653B9" w:rsidP="009B16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54462" w:rsidRPr="005D1F0D">
        <w:rPr>
          <w:sz w:val="28"/>
          <w:szCs w:val="28"/>
        </w:rPr>
        <w:t xml:space="preserve">По </w:t>
      </w:r>
      <w:r w:rsidR="00320F80" w:rsidRPr="005D1F0D">
        <w:rPr>
          <w:sz w:val="28"/>
          <w:szCs w:val="28"/>
        </w:rPr>
        <w:t>раздел</w:t>
      </w:r>
      <w:r w:rsidR="00454462" w:rsidRPr="005D1F0D">
        <w:rPr>
          <w:sz w:val="28"/>
          <w:szCs w:val="28"/>
        </w:rPr>
        <w:t>у</w:t>
      </w:r>
      <w:r w:rsidR="00320F80" w:rsidRPr="005D1F0D">
        <w:rPr>
          <w:sz w:val="28"/>
          <w:szCs w:val="28"/>
        </w:rPr>
        <w:t xml:space="preserve"> </w:t>
      </w:r>
      <w:r w:rsidR="00320F80" w:rsidRPr="005D1F0D">
        <w:rPr>
          <w:b/>
          <w:bCs/>
          <w:sz w:val="28"/>
          <w:szCs w:val="28"/>
        </w:rPr>
        <w:t xml:space="preserve">0500 </w:t>
      </w:r>
      <w:r w:rsidR="00BC6FB2" w:rsidRPr="005D1F0D">
        <w:rPr>
          <w:b/>
          <w:bCs/>
          <w:sz w:val="28"/>
          <w:szCs w:val="28"/>
        </w:rPr>
        <w:t>"</w:t>
      </w:r>
      <w:r w:rsidR="00320F80" w:rsidRPr="005D1F0D">
        <w:rPr>
          <w:b/>
          <w:bCs/>
          <w:sz w:val="28"/>
          <w:szCs w:val="28"/>
        </w:rPr>
        <w:t>Жилищно-коммунальное хозяйство</w:t>
      </w:r>
      <w:r w:rsidR="00BC6FB2" w:rsidRPr="005D1F0D">
        <w:rPr>
          <w:b/>
          <w:bCs/>
          <w:sz w:val="28"/>
          <w:szCs w:val="28"/>
        </w:rPr>
        <w:t>"</w:t>
      </w:r>
      <w:r w:rsidR="00320F80" w:rsidRPr="005D1F0D">
        <w:rPr>
          <w:sz w:val="28"/>
          <w:szCs w:val="28"/>
        </w:rPr>
        <w:t xml:space="preserve"> предлагается</w:t>
      </w:r>
      <w:r w:rsidR="00320F80" w:rsidRPr="00BC6FB2">
        <w:rPr>
          <w:sz w:val="28"/>
          <w:szCs w:val="28"/>
        </w:rPr>
        <w:t xml:space="preserve"> </w:t>
      </w:r>
      <w:r w:rsidR="005E770D" w:rsidRPr="00BC6FB2">
        <w:rPr>
          <w:sz w:val="28"/>
          <w:szCs w:val="28"/>
        </w:rPr>
        <w:t>увеличить</w:t>
      </w:r>
      <w:r w:rsidR="003F1CB5" w:rsidRPr="00BC6FB2">
        <w:rPr>
          <w:sz w:val="28"/>
          <w:szCs w:val="28"/>
        </w:rPr>
        <w:t xml:space="preserve"> бюджетные ассигнования </w:t>
      </w:r>
      <w:r w:rsidR="009B16B8">
        <w:rPr>
          <w:sz w:val="28"/>
          <w:szCs w:val="28"/>
        </w:rPr>
        <w:t>на 11250,0 тыс. рублей</w:t>
      </w:r>
      <w:r w:rsidR="009B16B8">
        <w:rPr>
          <w:color w:val="000000"/>
          <w:sz w:val="28"/>
          <w:szCs w:val="28"/>
        </w:rPr>
        <w:t xml:space="preserve"> (средства областного бюджета) п</w:t>
      </w:r>
      <w:r w:rsidR="009B16B8" w:rsidRPr="00454462">
        <w:rPr>
          <w:color w:val="000000"/>
          <w:sz w:val="28"/>
          <w:szCs w:val="28"/>
        </w:rPr>
        <w:t>о подразделу 0503 "Благоустройство</w:t>
      </w:r>
      <w:r w:rsidR="009B16B8">
        <w:rPr>
          <w:color w:val="000000"/>
          <w:sz w:val="28"/>
          <w:szCs w:val="28"/>
        </w:rPr>
        <w:t>" на с</w:t>
      </w:r>
      <w:r w:rsidR="009B16B8" w:rsidRPr="00831833">
        <w:rPr>
          <w:color w:val="000000"/>
          <w:sz w:val="28"/>
          <w:szCs w:val="28"/>
        </w:rPr>
        <w:t>троительство пешеходн</w:t>
      </w:r>
      <w:r w:rsidR="009B16B8">
        <w:rPr>
          <w:color w:val="000000"/>
          <w:sz w:val="28"/>
          <w:szCs w:val="28"/>
        </w:rPr>
        <w:t>ого</w:t>
      </w:r>
      <w:r w:rsidR="009B16B8" w:rsidRPr="00831833">
        <w:rPr>
          <w:color w:val="000000"/>
          <w:sz w:val="28"/>
          <w:szCs w:val="28"/>
        </w:rPr>
        <w:t xml:space="preserve"> </w:t>
      </w:r>
      <w:r w:rsidR="009B16B8">
        <w:rPr>
          <w:color w:val="000000"/>
          <w:sz w:val="28"/>
          <w:szCs w:val="28"/>
        </w:rPr>
        <w:t>моста</w:t>
      </w:r>
      <w:r w:rsidR="009B16B8">
        <w:rPr>
          <w:sz w:val="28"/>
          <w:szCs w:val="28"/>
        </w:rPr>
        <w:t xml:space="preserve"> в рамках муниципальной программы </w:t>
      </w:r>
      <w:r w:rsidR="009B16B8" w:rsidRPr="00F53E6D">
        <w:rPr>
          <w:color w:val="000000"/>
          <w:sz w:val="28"/>
          <w:szCs w:val="28"/>
        </w:rPr>
        <w:t xml:space="preserve">"Благоустройство </w:t>
      </w:r>
      <w:proofErr w:type="spellStart"/>
      <w:r w:rsidR="009B16B8" w:rsidRPr="00F53E6D">
        <w:rPr>
          <w:color w:val="000000"/>
          <w:sz w:val="28"/>
          <w:szCs w:val="28"/>
        </w:rPr>
        <w:t>Нижнеудинского</w:t>
      </w:r>
      <w:proofErr w:type="spellEnd"/>
      <w:r w:rsidR="009B16B8" w:rsidRPr="00F53E6D">
        <w:rPr>
          <w:color w:val="000000"/>
          <w:sz w:val="28"/>
          <w:szCs w:val="28"/>
        </w:rPr>
        <w:t xml:space="preserve"> муниципального образования"</w:t>
      </w:r>
      <w:r w:rsidR="009B16B8">
        <w:rPr>
          <w:color w:val="000000"/>
          <w:sz w:val="28"/>
          <w:szCs w:val="28"/>
        </w:rPr>
        <w:t>, с учетом вносимых изменений общий объем финансирования мероприятия в 2020 году составит 38081,1 тыс. рублей</w:t>
      </w:r>
      <w:r w:rsidR="00F8729D">
        <w:rPr>
          <w:color w:val="000000"/>
          <w:sz w:val="28"/>
          <w:szCs w:val="28"/>
        </w:rPr>
        <w:t>.</w:t>
      </w:r>
    </w:p>
    <w:p w14:paraId="1A723CE7" w14:textId="2AF5B6BD" w:rsidR="00C45D93" w:rsidRDefault="00C45D93" w:rsidP="00456CDD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 </w:t>
      </w:r>
      <w:r w:rsidR="004A545C" w:rsidRPr="00F32CDE">
        <w:rPr>
          <w:rFonts w:eastAsiaTheme="minorHAnsi"/>
          <w:sz w:val="28"/>
          <w:szCs w:val="28"/>
          <w:lang w:eastAsia="en-US"/>
        </w:rPr>
        <w:t>раздел</w:t>
      </w:r>
      <w:r>
        <w:rPr>
          <w:rFonts w:eastAsiaTheme="minorHAnsi"/>
          <w:sz w:val="28"/>
          <w:szCs w:val="28"/>
          <w:lang w:eastAsia="en-US"/>
        </w:rPr>
        <w:t>у</w:t>
      </w:r>
      <w:r w:rsidR="004A545C" w:rsidRPr="00F32CDE">
        <w:rPr>
          <w:rFonts w:eastAsiaTheme="minorHAnsi"/>
          <w:sz w:val="28"/>
          <w:szCs w:val="28"/>
          <w:lang w:eastAsia="en-US"/>
        </w:rPr>
        <w:t xml:space="preserve"> </w:t>
      </w:r>
      <w:r w:rsidR="004A545C" w:rsidRPr="00F32CDE">
        <w:rPr>
          <w:rFonts w:eastAsiaTheme="minorHAnsi"/>
          <w:b/>
          <w:bCs/>
          <w:sz w:val="28"/>
          <w:szCs w:val="28"/>
          <w:lang w:eastAsia="en-US"/>
        </w:rPr>
        <w:t>0800 "Культура, кинематография"</w:t>
      </w:r>
      <w:r w:rsidR="00F32CDE" w:rsidRPr="00F32CD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85D63" w:rsidRPr="00F32CDE">
        <w:rPr>
          <w:rFonts w:eastAsiaTheme="minorHAnsi"/>
          <w:sz w:val="28"/>
          <w:szCs w:val="28"/>
          <w:lang w:eastAsia="en-US"/>
        </w:rPr>
        <w:t xml:space="preserve">предлагается увеличить </w:t>
      </w:r>
      <w:r w:rsidR="004A545C" w:rsidRPr="00F32CDE">
        <w:rPr>
          <w:rFonts w:eastAsiaTheme="minorHAnsi"/>
          <w:sz w:val="28"/>
          <w:szCs w:val="28"/>
          <w:lang w:eastAsia="en-US"/>
        </w:rPr>
        <w:t xml:space="preserve">бюджетные ассигнования </w:t>
      </w:r>
      <w:r w:rsidR="00285D63" w:rsidRPr="00F32CDE">
        <w:rPr>
          <w:rFonts w:eastAsiaTheme="minorHAnsi"/>
          <w:sz w:val="28"/>
          <w:szCs w:val="28"/>
          <w:lang w:eastAsia="en-US"/>
        </w:rPr>
        <w:t xml:space="preserve">на </w:t>
      </w:r>
      <w:r w:rsidR="00456CDD">
        <w:rPr>
          <w:rFonts w:eastAsiaTheme="minorHAnsi"/>
          <w:sz w:val="28"/>
          <w:szCs w:val="28"/>
          <w:lang w:eastAsia="en-US"/>
        </w:rPr>
        <w:t>2240,3</w:t>
      </w:r>
      <w:r w:rsidR="00285D63" w:rsidRPr="00F32CDE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456CDD">
        <w:rPr>
          <w:rFonts w:eastAsiaTheme="minorHAnsi"/>
          <w:sz w:val="28"/>
          <w:szCs w:val="28"/>
          <w:lang w:eastAsia="en-US"/>
        </w:rPr>
        <w:t>.</w:t>
      </w:r>
      <w:r w:rsidR="00D76982">
        <w:rPr>
          <w:rFonts w:eastAsiaTheme="minorHAnsi"/>
          <w:sz w:val="28"/>
          <w:szCs w:val="28"/>
          <w:lang w:eastAsia="en-US"/>
        </w:rPr>
        <w:t xml:space="preserve"> </w:t>
      </w:r>
    </w:p>
    <w:p w14:paraId="31AE1255" w14:textId="6C513EB1" w:rsidR="00456CDD" w:rsidRDefault="00456CDD" w:rsidP="0083419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C45D93" w:rsidRPr="00F32CDE">
        <w:rPr>
          <w:color w:val="000000" w:themeColor="text1"/>
          <w:sz w:val="28"/>
          <w:szCs w:val="28"/>
        </w:rPr>
        <w:t>о подразделу 0804</w:t>
      </w:r>
      <w:r w:rsidR="00C45D93">
        <w:rPr>
          <w:color w:val="000000" w:themeColor="text1"/>
          <w:sz w:val="28"/>
          <w:szCs w:val="28"/>
        </w:rPr>
        <w:t xml:space="preserve"> </w:t>
      </w:r>
      <w:r w:rsidR="00C45D93" w:rsidRPr="00F32CDE">
        <w:rPr>
          <w:rFonts w:eastAsiaTheme="minorHAnsi"/>
          <w:sz w:val="28"/>
          <w:szCs w:val="28"/>
          <w:lang w:eastAsia="en-US"/>
        </w:rPr>
        <w:t>"</w:t>
      </w:r>
      <w:r w:rsidR="00C45D93" w:rsidRPr="00F32CDE">
        <w:rPr>
          <w:sz w:val="28"/>
          <w:szCs w:val="28"/>
        </w:rPr>
        <w:t>Другие вопросы в области культуры, кинематографии</w:t>
      </w:r>
      <w:r w:rsidR="00C45D93" w:rsidRPr="00F32CDE">
        <w:rPr>
          <w:rFonts w:eastAsiaTheme="minorHAnsi"/>
          <w:sz w:val="28"/>
          <w:szCs w:val="28"/>
          <w:lang w:eastAsia="en-US"/>
        </w:rPr>
        <w:t xml:space="preserve">" </w:t>
      </w:r>
      <w:r w:rsidR="00561362">
        <w:rPr>
          <w:rFonts w:eastAsiaTheme="minorHAnsi"/>
          <w:sz w:val="28"/>
          <w:szCs w:val="28"/>
          <w:lang w:eastAsia="en-US"/>
        </w:rPr>
        <w:t xml:space="preserve">проектом решения о бюджете </w:t>
      </w:r>
      <w:r>
        <w:rPr>
          <w:rFonts w:eastAsiaTheme="minorHAnsi"/>
          <w:sz w:val="28"/>
          <w:szCs w:val="28"/>
          <w:lang w:eastAsia="en-US"/>
        </w:rPr>
        <w:t>предусмотрено увеличение объема финансирования мероприяти</w:t>
      </w:r>
      <w:r w:rsidR="00535E9A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муниципальной программы </w:t>
      </w:r>
      <w:r w:rsidRPr="00F32CDE">
        <w:rPr>
          <w:rFonts w:eastAsiaTheme="minorHAnsi"/>
          <w:sz w:val="28"/>
          <w:szCs w:val="28"/>
          <w:lang w:eastAsia="en-US"/>
        </w:rPr>
        <w:t>"</w:t>
      </w:r>
      <w:r w:rsidRPr="00F32CDE">
        <w:rPr>
          <w:color w:val="000000"/>
          <w:sz w:val="28"/>
          <w:szCs w:val="28"/>
        </w:rPr>
        <w:t xml:space="preserve">Развитие социальной и инженерной инфраструктуры </w:t>
      </w:r>
      <w:proofErr w:type="spellStart"/>
      <w:r w:rsidRPr="00F32CDE">
        <w:rPr>
          <w:color w:val="000000"/>
          <w:sz w:val="28"/>
          <w:szCs w:val="28"/>
        </w:rPr>
        <w:t>Нижнеудинского</w:t>
      </w:r>
      <w:proofErr w:type="spellEnd"/>
      <w:r w:rsidRPr="00F32CDE">
        <w:rPr>
          <w:color w:val="000000"/>
          <w:sz w:val="28"/>
          <w:szCs w:val="28"/>
        </w:rPr>
        <w:t xml:space="preserve"> муниципального образования на 2013-2022 гг."</w:t>
      </w:r>
      <w:r w:rsidR="00535E9A">
        <w:rPr>
          <w:color w:val="000000"/>
          <w:sz w:val="28"/>
          <w:szCs w:val="28"/>
        </w:rPr>
        <w:t xml:space="preserve"> "</w:t>
      </w:r>
      <w:r w:rsidR="00535E9A" w:rsidRPr="00535E9A">
        <w:rPr>
          <w:rFonts w:eastAsiaTheme="minorHAnsi"/>
          <w:sz w:val="28"/>
          <w:szCs w:val="28"/>
          <w:lang w:eastAsia="en-US"/>
        </w:rPr>
        <w:t xml:space="preserve"> </w:t>
      </w:r>
      <w:r w:rsidR="00535E9A">
        <w:rPr>
          <w:rFonts w:eastAsiaTheme="minorHAnsi"/>
          <w:sz w:val="28"/>
          <w:szCs w:val="28"/>
          <w:lang w:eastAsia="en-US"/>
        </w:rPr>
        <w:t xml:space="preserve">Капитальный ремонт здания МКУ "Музейно-культурный центр" (ул. Ленина, 27) за счет средств областного бюджета </w:t>
      </w:r>
      <w:r>
        <w:rPr>
          <w:rFonts w:eastAsiaTheme="minorHAnsi"/>
          <w:sz w:val="28"/>
          <w:szCs w:val="28"/>
          <w:lang w:eastAsia="en-US"/>
        </w:rPr>
        <w:t>на 2238,0 тыс. рублей</w:t>
      </w:r>
      <w:r w:rsidR="00535E9A">
        <w:rPr>
          <w:rFonts w:eastAsiaTheme="minorHAnsi"/>
          <w:sz w:val="28"/>
          <w:szCs w:val="28"/>
          <w:lang w:eastAsia="en-US"/>
        </w:rPr>
        <w:t>, за счет средств местного бюджета на 2,3 тыс. рублей</w:t>
      </w:r>
    </w:p>
    <w:p w14:paraId="1BF9DAAA" w14:textId="77777777" w:rsidR="00535E9A" w:rsidRDefault="00535E9A" w:rsidP="008C4221">
      <w:pPr>
        <w:ind w:firstLine="708"/>
        <w:jc w:val="both"/>
        <w:rPr>
          <w:sz w:val="28"/>
          <w:szCs w:val="28"/>
        </w:rPr>
      </w:pPr>
    </w:p>
    <w:p w14:paraId="3072D05F" w14:textId="01718852" w:rsidR="008C4221" w:rsidRPr="00F954B4" w:rsidRDefault="00C5635B" w:rsidP="008C422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 w:rsidR="008C4221" w:rsidRPr="00586C11">
        <w:rPr>
          <w:sz w:val="28"/>
          <w:szCs w:val="28"/>
        </w:rPr>
        <w:t xml:space="preserve">ефицит местного бюджета </w:t>
      </w:r>
      <w:r w:rsidR="008C4221">
        <w:rPr>
          <w:sz w:val="28"/>
          <w:szCs w:val="28"/>
        </w:rPr>
        <w:t xml:space="preserve">2020 года предлагается к утверждению в размере </w:t>
      </w:r>
      <w:r w:rsidR="00535E9A">
        <w:rPr>
          <w:sz w:val="28"/>
          <w:szCs w:val="28"/>
        </w:rPr>
        <w:t>158214,6</w:t>
      </w:r>
      <w:r w:rsidR="008C4221">
        <w:rPr>
          <w:sz w:val="28"/>
          <w:szCs w:val="28"/>
        </w:rPr>
        <w:t xml:space="preserve"> тыс. рублей  или </w:t>
      </w:r>
      <w:r w:rsidR="00535E9A">
        <w:rPr>
          <w:sz w:val="28"/>
          <w:szCs w:val="28"/>
        </w:rPr>
        <w:t>95,2</w:t>
      </w:r>
      <w:r w:rsidR="008C4221" w:rsidRPr="00F954B4">
        <w:rPr>
          <w:sz w:val="28"/>
          <w:szCs w:val="28"/>
        </w:rPr>
        <w:t>%</w:t>
      </w:r>
      <w:r w:rsidR="008C4221" w:rsidRPr="00BA3A80">
        <w:rPr>
          <w:sz w:val="28"/>
          <w:szCs w:val="28"/>
        </w:rPr>
        <w:t xml:space="preserve"> </w:t>
      </w:r>
      <w:r w:rsidR="008C4221">
        <w:rPr>
          <w:sz w:val="28"/>
          <w:szCs w:val="28"/>
        </w:rPr>
        <w:t>утвержденного объема доходов местного бюджета без учета утвержденного объема межбюджетных трансфертов</w:t>
      </w:r>
      <w:r w:rsidR="008C4221" w:rsidRPr="00F954B4">
        <w:rPr>
          <w:sz w:val="28"/>
          <w:szCs w:val="28"/>
        </w:rPr>
        <w:t xml:space="preserve">, что на </w:t>
      </w:r>
      <w:r w:rsidR="00535E9A">
        <w:rPr>
          <w:sz w:val="28"/>
          <w:szCs w:val="28"/>
        </w:rPr>
        <w:t>141603,8</w:t>
      </w:r>
      <w:r w:rsidR="008C4221" w:rsidRPr="00F954B4">
        <w:rPr>
          <w:sz w:val="28"/>
          <w:szCs w:val="28"/>
        </w:rPr>
        <w:t xml:space="preserve"> тыс. рублей превышает ограничения (10%), предусмотренные п.3 ст.92.1 Бюджетного кодекса РФ, но в пределах   суммы </w:t>
      </w:r>
      <w:r w:rsidR="008C4221" w:rsidRPr="00F954B4">
        <w:rPr>
          <w:sz w:val="28"/>
          <w:szCs w:val="28"/>
          <w:lang w:eastAsia="en-US"/>
        </w:rPr>
        <w:t>снижения остатков средств на счетах по учету средств местного бюджета по состоянию на 01 января 2020 года; остаток средств на 01.01.2020 составил 143472,6 тыс. рублей.</w:t>
      </w:r>
    </w:p>
    <w:p w14:paraId="3FB0A66D" w14:textId="77777777" w:rsidR="008C4221" w:rsidRDefault="008C4221" w:rsidP="00AD6563">
      <w:pPr>
        <w:ind w:firstLine="540"/>
        <w:jc w:val="both"/>
        <w:rPr>
          <w:sz w:val="28"/>
          <w:szCs w:val="28"/>
        </w:rPr>
      </w:pPr>
    </w:p>
    <w:p w14:paraId="11B18757" w14:textId="77777777" w:rsidR="00E521AC" w:rsidRPr="00586C11" w:rsidRDefault="00E521AC" w:rsidP="002F62C6">
      <w:pPr>
        <w:ind w:firstLine="708"/>
        <w:jc w:val="both"/>
        <w:rPr>
          <w:sz w:val="28"/>
          <w:szCs w:val="28"/>
        </w:rPr>
      </w:pPr>
      <w:r w:rsidRPr="00586C11">
        <w:rPr>
          <w:sz w:val="28"/>
          <w:szCs w:val="28"/>
        </w:rPr>
        <w:lastRenderedPageBreak/>
        <w:t xml:space="preserve">Проект решения о бюджете рекомендован к рассмотрению </w:t>
      </w:r>
      <w:r w:rsidR="00FA5E2F">
        <w:rPr>
          <w:sz w:val="28"/>
          <w:szCs w:val="28"/>
        </w:rPr>
        <w:t xml:space="preserve">профильными комитетами </w:t>
      </w:r>
      <w:r w:rsidRPr="00586C11">
        <w:rPr>
          <w:sz w:val="28"/>
          <w:szCs w:val="28"/>
        </w:rPr>
        <w:t xml:space="preserve">Думы </w:t>
      </w:r>
      <w:proofErr w:type="spellStart"/>
      <w:r w:rsidRPr="00586C11">
        <w:rPr>
          <w:sz w:val="28"/>
          <w:szCs w:val="28"/>
        </w:rPr>
        <w:t>Нижнеудинского</w:t>
      </w:r>
      <w:proofErr w:type="spellEnd"/>
      <w:r w:rsidRPr="00586C11">
        <w:rPr>
          <w:sz w:val="28"/>
          <w:szCs w:val="28"/>
        </w:rPr>
        <w:t xml:space="preserve"> муниципального образования</w:t>
      </w:r>
      <w:r w:rsidR="00667A81">
        <w:rPr>
          <w:sz w:val="28"/>
          <w:szCs w:val="28"/>
        </w:rPr>
        <w:t>.</w:t>
      </w:r>
    </w:p>
    <w:p w14:paraId="62A1C83B" w14:textId="77777777" w:rsidR="009A1A2C" w:rsidRPr="00586C11" w:rsidRDefault="009A1A2C">
      <w:pPr>
        <w:pStyle w:val="a3"/>
        <w:spacing w:line="240" w:lineRule="atLeast"/>
        <w:rPr>
          <w:sz w:val="28"/>
          <w:szCs w:val="28"/>
        </w:rPr>
      </w:pPr>
    </w:p>
    <w:p w14:paraId="738B5F0A" w14:textId="77777777" w:rsidR="00E7569F" w:rsidRPr="00586C11" w:rsidRDefault="00E7569F">
      <w:pPr>
        <w:pStyle w:val="a3"/>
        <w:spacing w:line="240" w:lineRule="atLeast"/>
        <w:rPr>
          <w:sz w:val="28"/>
          <w:szCs w:val="28"/>
        </w:rPr>
      </w:pPr>
    </w:p>
    <w:p w14:paraId="44C9FA25" w14:textId="77777777" w:rsidR="00C62F67" w:rsidRDefault="00E138FF">
      <w:pPr>
        <w:pStyle w:val="a3"/>
        <w:spacing w:line="240" w:lineRule="atLeast"/>
      </w:pPr>
      <w:r w:rsidRPr="00586C11">
        <w:rPr>
          <w:sz w:val="28"/>
          <w:szCs w:val="28"/>
        </w:rPr>
        <w:t xml:space="preserve">Председатель          </w:t>
      </w:r>
      <w:r w:rsidR="00667A81">
        <w:rPr>
          <w:sz w:val="28"/>
          <w:szCs w:val="28"/>
        </w:rPr>
        <w:t xml:space="preserve">                                                                  </w:t>
      </w:r>
      <w:r w:rsidR="00FA5E2F">
        <w:rPr>
          <w:sz w:val="28"/>
          <w:szCs w:val="28"/>
        </w:rPr>
        <w:t xml:space="preserve"> </w:t>
      </w:r>
      <w:r w:rsidR="00667A81">
        <w:rPr>
          <w:sz w:val="28"/>
          <w:szCs w:val="28"/>
        </w:rPr>
        <w:t xml:space="preserve">        </w:t>
      </w:r>
      <w:proofErr w:type="spellStart"/>
      <w:r w:rsidRPr="00586C11">
        <w:rPr>
          <w:sz w:val="28"/>
          <w:szCs w:val="28"/>
        </w:rPr>
        <w:t>Е.И.Самохина</w:t>
      </w:r>
      <w:proofErr w:type="spellEnd"/>
    </w:p>
    <w:sectPr w:rsidR="00C62F67" w:rsidSect="00D74548">
      <w:pgSz w:w="11906" w:h="16838"/>
      <w:pgMar w:top="851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2FF3D" w14:textId="77777777" w:rsidR="00ED297F" w:rsidRDefault="00ED297F" w:rsidP="002A38A3">
      <w:r>
        <w:separator/>
      </w:r>
    </w:p>
  </w:endnote>
  <w:endnote w:type="continuationSeparator" w:id="0">
    <w:p w14:paraId="36F5EA34" w14:textId="77777777" w:rsidR="00ED297F" w:rsidRDefault="00ED297F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F3EA3" w14:textId="77777777" w:rsidR="0054328C" w:rsidRDefault="0054328C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122AACF" w14:textId="77777777" w:rsidR="0054328C" w:rsidRDefault="0054328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9DAD6" w14:textId="77777777" w:rsidR="0054328C" w:rsidRDefault="0054328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335D0036" w14:textId="77777777" w:rsidR="0054328C" w:rsidRDefault="005432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5FAF9" w14:textId="77777777" w:rsidR="00ED297F" w:rsidRDefault="00ED297F" w:rsidP="002A38A3">
      <w:r>
        <w:separator/>
      </w:r>
    </w:p>
  </w:footnote>
  <w:footnote w:type="continuationSeparator" w:id="0">
    <w:p w14:paraId="153444CB" w14:textId="77777777" w:rsidR="00ED297F" w:rsidRDefault="00ED297F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2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26"/>
  </w:num>
  <w:num w:numId="9">
    <w:abstractNumId w:val="19"/>
  </w:num>
  <w:num w:numId="10">
    <w:abstractNumId w:val="7"/>
  </w:num>
  <w:num w:numId="11">
    <w:abstractNumId w:val="21"/>
  </w:num>
  <w:num w:numId="12">
    <w:abstractNumId w:val="5"/>
  </w:num>
  <w:num w:numId="13">
    <w:abstractNumId w:val="25"/>
  </w:num>
  <w:num w:numId="14">
    <w:abstractNumId w:val="10"/>
  </w:num>
  <w:num w:numId="15">
    <w:abstractNumId w:val="24"/>
  </w:num>
  <w:num w:numId="16">
    <w:abstractNumId w:val="22"/>
  </w:num>
  <w:num w:numId="17">
    <w:abstractNumId w:val="16"/>
  </w:num>
  <w:num w:numId="18">
    <w:abstractNumId w:val="15"/>
  </w:num>
  <w:num w:numId="19">
    <w:abstractNumId w:val="13"/>
  </w:num>
  <w:num w:numId="20">
    <w:abstractNumId w:val="9"/>
  </w:num>
  <w:num w:numId="21">
    <w:abstractNumId w:val="8"/>
  </w:num>
  <w:num w:numId="22">
    <w:abstractNumId w:val="18"/>
  </w:num>
  <w:num w:numId="23">
    <w:abstractNumId w:val="17"/>
  </w:num>
  <w:num w:numId="24">
    <w:abstractNumId w:val="20"/>
  </w:num>
  <w:num w:numId="25">
    <w:abstractNumId w:val="14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A17"/>
    <w:rsid w:val="00000DB9"/>
    <w:rsid w:val="00001849"/>
    <w:rsid w:val="00002722"/>
    <w:rsid w:val="00002C4D"/>
    <w:rsid w:val="00002E68"/>
    <w:rsid w:val="00002E80"/>
    <w:rsid w:val="0000345E"/>
    <w:rsid w:val="0000354F"/>
    <w:rsid w:val="000037AC"/>
    <w:rsid w:val="000037CA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A96"/>
    <w:rsid w:val="00006BB7"/>
    <w:rsid w:val="00006F30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45"/>
    <w:rsid w:val="00015818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4104E"/>
    <w:rsid w:val="000410D9"/>
    <w:rsid w:val="00041936"/>
    <w:rsid w:val="000421C3"/>
    <w:rsid w:val="000423E2"/>
    <w:rsid w:val="000426B7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56A"/>
    <w:rsid w:val="0005292E"/>
    <w:rsid w:val="00053856"/>
    <w:rsid w:val="0005448E"/>
    <w:rsid w:val="00054B23"/>
    <w:rsid w:val="00054F74"/>
    <w:rsid w:val="000556BC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237A"/>
    <w:rsid w:val="000625B4"/>
    <w:rsid w:val="00063302"/>
    <w:rsid w:val="000647B4"/>
    <w:rsid w:val="00064EB8"/>
    <w:rsid w:val="00065CB7"/>
    <w:rsid w:val="0006601A"/>
    <w:rsid w:val="00066A1C"/>
    <w:rsid w:val="000670E9"/>
    <w:rsid w:val="000677AF"/>
    <w:rsid w:val="000679D8"/>
    <w:rsid w:val="00070222"/>
    <w:rsid w:val="00070684"/>
    <w:rsid w:val="000707AD"/>
    <w:rsid w:val="00070D06"/>
    <w:rsid w:val="00070FEE"/>
    <w:rsid w:val="00071092"/>
    <w:rsid w:val="00071408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3CEA"/>
    <w:rsid w:val="000741E3"/>
    <w:rsid w:val="000744BF"/>
    <w:rsid w:val="000745F4"/>
    <w:rsid w:val="00075736"/>
    <w:rsid w:val="00075963"/>
    <w:rsid w:val="00075ADE"/>
    <w:rsid w:val="000766B7"/>
    <w:rsid w:val="00076972"/>
    <w:rsid w:val="00076C4A"/>
    <w:rsid w:val="00077015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6135"/>
    <w:rsid w:val="00086270"/>
    <w:rsid w:val="000868EB"/>
    <w:rsid w:val="0008798A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E53"/>
    <w:rsid w:val="000A4430"/>
    <w:rsid w:val="000A4726"/>
    <w:rsid w:val="000A4D26"/>
    <w:rsid w:val="000A5D48"/>
    <w:rsid w:val="000A5E28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16A"/>
    <w:rsid w:val="000B22F9"/>
    <w:rsid w:val="000B2517"/>
    <w:rsid w:val="000B261A"/>
    <w:rsid w:val="000B26D6"/>
    <w:rsid w:val="000B290F"/>
    <w:rsid w:val="000B2C08"/>
    <w:rsid w:val="000B3A9F"/>
    <w:rsid w:val="000B3B7D"/>
    <w:rsid w:val="000B4082"/>
    <w:rsid w:val="000B4906"/>
    <w:rsid w:val="000B493B"/>
    <w:rsid w:val="000B4F09"/>
    <w:rsid w:val="000B550A"/>
    <w:rsid w:val="000B557E"/>
    <w:rsid w:val="000B621A"/>
    <w:rsid w:val="000B695B"/>
    <w:rsid w:val="000B70DD"/>
    <w:rsid w:val="000B7C54"/>
    <w:rsid w:val="000B7F07"/>
    <w:rsid w:val="000C15EB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729"/>
    <w:rsid w:val="000E0161"/>
    <w:rsid w:val="000E0C7A"/>
    <w:rsid w:val="000E1199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5A4"/>
    <w:rsid w:val="000F0C2B"/>
    <w:rsid w:val="000F12B1"/>
    <w:rsid w:val="000F130B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DA0"/>
    <w:rsid w:val="00100EC4"/>
    <w:rsid w:val="00100F04"/>
    <w:rsid w:val="00101E13"/>
    <w:rsid w:val="001020D3"/>
    <w:rsid w:val="0010219B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1FBB"/>
    <w:rsid w:val="00112043"/>
    <w:rsid w:val="001124E4"/>
    <w:rsid w:val="00112FB4"/>
    <w:rsid w:val="00113412"/>
    <w:rsid w:val="001139AD"/>
    <w:rsid w:val="001146A2"/>
    <w:rsid w:val="0011480F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17520"/>
    <w:rsid w:val="00117D57"/>
    <w:rsid w:val="0012044C"/>
    <w:rsid w:val="00120466"/>
    <w:rsid w:val="00120707"/>
    <w:rsid w:val="0012076C"/>
    <w:rsid w:val="001209CF"/>
    <w:rsid w:val="00120C5A"/>
    <w:rsid w:val="00120F25"/>
    <w:rsid w:val="00121320"/>
    <w:rsid w:val="001213F5"/>
    <w:rsid w:val="00121E8C"/>
    <w:rsid w:val="001227B6"/>
    <w:rsid w:val="00122988"/>
    <w:rsid w:val="00122BBC"/>
    <w:rsid w:val="001232A9"/>
    <w:rsid w:val="001233E9"/>
    <w:rsid w:val="00123852"/>
    <w:rsid w:val="00123F6B"/>
    <w:rsid w:val="0012409C"/>
    <w:rsid w:val="001244D7"/>
    <w:rsid w:val="001247FC"/>
    <w:rsid w:val="00124B0C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E19"/>
    <w:rsid w:val="00127F1F"/>
    <w:rsid w:val="00127F3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7A4"/>
    <w:rsid w:val="0014782A"/>
    <w:rsid w:val="001479BC"/>
    <w:rsid w:val="00150237"/>
    <w:rsid w:val="0015049E"/>
    <w:rsid w:val="00151DF8"/>
    <w:rsid w:val="001520AF"/>
    <w:rsid w:val="00152403"/>
    <w:rsid w:val="00153712"/>
    <w:rsid w:val="00153EE1"/>
    <w:rsid w:val="00154A32"/>
    <w:rsid w:val="00155DE2"/>
    <w:rsid w:val="00156544"/>
    <w:rsid w:val="0015688E"/>
    <w:rsid w:val="00156B18"/>
    <w:rsid w:val="00157A3D"/>
    <w:rsid w:val="00157E92"/>
    <w:rsid w:val="001600ED"/>
    <w:rsid w:val="0016053C"/>
    <w:rsid w:val="001605C1"/>
    <w:rsid w:val="001614DB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77EC4"/>
    <w:rsid w:val="0018006B"/>
    <w:rsid w:val="001800CE"/>
    <w:rsid w:val="00181038"/>
    <w:rsid w:val="001811A6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87D"/>
    <w:rsid w:val="00187EE1"/>
    <w:rsid w:val="001901F7"/>
    <w:rsid w:val="00190BD8"/>
    <w:rsid w:val="001914A2"/>
    <w:rsid w:val="00191554"/>
    <w:rsid w:val="00191AAE"/>
    <w:rsid w:val="00192834"/>
    <w:rsid w:val="00193D3A"/>
    <w:rsid w:val="001944C6"/>
    <w:rsid w:val="00194B98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372B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887"/>
    <w:rsid w:val="001B0DC3"/>
    <w:rsid w:val="001B119F"/>
    <w:rsid w:val="001B15D5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7D0"/>
    <w:rsid w:val="001B79E3"/>
    <w:rsid w:val="001C0001"/>
    <w:rsid w:val="001C0179"/>
    <w:rsid w:val="001C0568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E0A35"/>
    <w:rsid w:val="001E1003"/>
    <w:rsid w:val="001E103D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0CFF"/>
    <w:rsid w:val="002011E7"/>
    <w:rsid w:val="002011EA"/>
    <w:rsid w:val="00201366"/>
    <w:rsid w:val="002021E1"/>
    <w:rsid w:val="00202ADD"/>
    <w:rsid w:val="00202D6B"/>
    <w:rsid w:val="00203AD2"/>
    <w:rsid w:val="00203C6A"/>
    <w:rsid w:val="00203F18"/>
    <w:rsid w:val="00205D86"/>
    <w:rsid w:val="00205EE6"/>
    <w:rsid w:val="002060BE"/>
    <w:rsid w:val="0020618F"/>
    <w:rsid w:val="00206955"/>
    <w:rsid w:val="0020730D"/>
    <w:rsid w:val="00207E57"/>
    <w:rsid w:val="00210018"/>
    <w:rsid w:val="002108ED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3A5"/>
    <w:rsid w:val="0022383D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F1"/>
    <w:rsid w:val="00226FDB"/>
    <w:rsid w:val="00227BAB"/>
    <w:rsid w:val="00227E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D7"/>
    <w:rsid w:val="00241C92"/>
    <w:rsid w:val="00242D8B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7B0B"/>
    <w:rsid w:val="00257B60"/>
    <w:rsid w:val="00257E0A"/>
    <w:rsid w:val="00260610"/>
    <w:rsid w:val="0026099F"/>
    <w:rsid w:val="00261444"/>
    <w:rsid w:val="00261730"/>
    <w:rsid w:val="002618AB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39D"/>
    <w:rsid w:val="00265742"/>
    <w:rsid w:val="002663BC"/>
    <w:rsid w:val="002664D4"/>
    <w:rsid w:val="0026721D"/>
    <w:rsid w:val="002674DE"/>
    <w:rsid w:val="002678A7"/>
    <w:rsid w:val="00267B1D"/>
    <w:rsid w:val="002709A3"/>
    <w:rsid w:val="00270D82"/>
    <w:rsid w:val="00270DC2"/>
    <w:rsid w:val="00271528"/>
    <w:rsid w:val="00271878"/>
    <w:rsid w:val="00271A09"/>
    <w:rsid w:val="00272158"/>
    <w:rsid w:val="002725DD"/>
    <w:rsid w:val="00272CFD"/>
    <w:rsid w:val="00272D51"/>
    <w:rsid w:val="00272D67"/>
    <w:rsid w:val="00272D89"/>
    <w:rsid w:val="00273F95"/>
    <w:rsid w:val="00274C86"/>
    <w:rsid w:val="00274DA6"/>
    <w:rsid w:val="00274E3E"/>
    <w:rsid w:val="00275004"/>
    <w:rsid w:val="00275C24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90326"/>
    <w:rsid w:val="002906A1"/>
    <w:rsid w:val="00290B52"/>
    <w:rsid w:val="00290DB1"/>
    <w:rsid w:val="00291161"/>
    <w:rsid w:val="00291498"/>
    <w:rsid w:val="0029174F"/>
    <w:rsid w:val="00291A4E"/>
    <w:rsid w:val="00291CFB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43E"/>
    <w:rsid w:val="00296BF0"/>
    <w:rsid w:val="00296D86"/>
    <w:rsid w:val="00296F69"/>
    <w:rsid w:val="002970BF"/>
    <w:rsid w:val="0029716D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08A8"/>
    <w:rsid w:val="002C0D51"/>
    <w:rsid w:val="002C1103"/>
    <w:rsid w:val="002C1AE5"/>
    <w:rsid w:val="002C1EE6"/>
    <w:rsid w:val="002C2EF2"/>
    <w:rsid w:val="002C32D0"/>
    <w:rsid w:val="002C3399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7151"/>
    <w:rsid w:val="002C7607"/>
    <w:rsid w:val="002C7885"/>
    <w:rsid w:val="002D06B1"/>
    <w:rsid w:val="002D0756"/>
    <w:rsid w:val="002D0F32"/>
    <w:rsid w:val="002D1255"/>
    <w:rsid w:val="002D1780"/>
    <w:rsid w:val="002D1F2E"/>
    <w:rsid w:val="002D21F5"/>
    <w:rsid w:val="002D2466"/>
    <w:rsid w:val="002D2962"/>
    <w:rsid w:val="002D29C0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4D"/>
    <w:rsid w:val="002E1BBE"/>
    <w:rsid w:val="002E259C"/>
    <w:rsid w:val="002E263A"/>
    <w:rsid w:val="002E266D"/>
    <w:rsid w:val="002E356C"/>
    <w:rsid w:val="002E3597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3FD"/>
    <w:rsid w:val="002E64F4"/>
    <w:rsid w:val="002E6536"/>
    <w:rsid w:val="002E6B4C"/>
    <w:rsid w:val="002E7CA7"/>
    <w:rsid w:val="002E7DC8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98E"/>
    <w:rsid w:val="003039FB"/>
    <w:rsid w:val="0030458B"/>
    <w:rsid w:val="003047A0"/>
    <w:rsid w:val="00304C81"/>
    <w:rsid w:val="00304FE9"/>
    <w:rsid w:val="00307152"/>
    <w:rsid w:val="00307413"/>
    <w:rsid w:val="00307699"/>
    <w:rsid w:val="00307A9C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A1D"/>
    <w:rsid w:val="00312BFC"/>
    <w:rsid w:val="00312CC4"/>
    <w:rsid w:val="003136AF"/>
    <w:rsid w:val="00313A61"/>
    <w:rsid w:val="00313D2A"/>
    <w:rsid w:val="003142CF"/>
    <w:rsid w:val="00314375"/>
    <w:rsid w:val="00314D6A"/>
    <w:rsid w:val="0031508A"/>
    <w:rsid w:val="003151E4"/>
    <w:rsid w:val="003153BF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D1A"/>
    <w:rsid w:val="003244FF"/>
    <w:rsid w:val="0032499D"/>
    <w:rsid w:val="003249E7"/>
    <w:rsid w:val="00324FE1"/>
    <w:rsid w:val="00325CC6"/>
    <w:rsid w:val="0032623D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480"/>
    <w:rsid w:val="00335BAF"/>
    <w:rsid w:val="00335EA5"/>
    <w:rsid w:val="003364A6"/>
    <w:rsid w:val="003365E1"/>
    <w:rsid w:val="00336A6A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7F5"/>
    <w:rsid w:val="003548F5"/>
    <w:rsid w:val="003550B3"/>
    <w:rsid w:val="00355496"/>
    <w:rsid w:val="00355BCD"/>
    <w:rsid w:val="00355BFC"/>
    <w:rsid w:val="00355F69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27C"/>
    <w:rsid w:val="00366722"/>
    <w:rsid w:val="00366CBC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197"/>
    <w:rsid w:val="003764A5"/>
    <w:rsid w:val="00376590"/>
    <w:rsid w:val="00376C0A"/>
    <w:rsid w:val="00377334"/>
    <w:rsid w:val="003773B5"/>
    <w:rsid w:val="0038002D"/>
    <w:rsid w:val="00380599"/>
    <w:rsid w:val="003805A4"/>
    <w:rsid w:val="00380751"/>
    <w:rsid w:val="00382077"/>
    <w:rsid w:val="003822D8"/>
    <w:rsid w:val="003826E3"/>
    <w:rsid w:val="003829E7"/>
    <w:rsid w:val="00382A4C"/>
    <w:rsid w:val="00382C6E"/>
    <w:rsid w:val="00382D63"/>
    <w:rsid w:val="00382DEA"/>
    <w:rsid w:val="00383783"/>
    <w:rsid w:val="00383D4C"/>
    <w:rsid w:val="003849ED"/>
    <w:rsid w:val="00384F02"/>
    <w:rsid w:val="0038539A"/>
    <w:rsid w:val="00385482"/>
    <w:rsid w:val="003858E7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AB3"/>
    <w:rsid w:val="00394C4D"/>
    <w:rsid w:val="003950D8"/>
    <w:rsid w:val="003956C1"/>
    <w:rsid w:val="00395EA2"/>
    <w:rsid w:val="00395F61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617"/>
    <w:rsid w:val="003B2A72"/>
    <w:rsid w:val="003B2B16"/>
    <w:rsid w:val="003B2EC7"/>
    <w:rsid w:val="003B3F39"/>
    <w:rsid w:val="003B4423"/>
    <w:rsid w:val="003B4623"/>
    <w:rsid w:val="003B4A7B"/>
    <w:rsid w:val="003B4DDE"/>
    <w:rsid w:val="003B4F79"/>
    <w:rsid w:val="003B6D58"/>
    <w:rsid w:val="003B74DD"/>
    <w:rsid w:val="003C007F"/>
    <w:rsid w:val="003C020B"/>
    <w:rsid w:val="003C03C9"/>
    <w:rsid w:val="003C18F9"/>
    <w:rsid w:val="003C1E36"/>
    <w:rsid w:val="003C2B75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92"/>
    <w:rsid w:val="003D2BB9"/>
    <w:rsid w:val="003D3949"/>
    <w:rsid w:val="003D4CB9"/>
    <w:rsid w:val="003D548F"/>
    <w:rsid w:val="003D56DB"/>
    <w:rsid w:val="003D59A6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21A0"/>
    <w:rsid w:val="003E2366"/>
    <w:rsid w:val="003E29B5"/>
    <w:rsid w:val="003E3A7E"/>
    <w:rsid w:val="003E44AE"/>
    <w:rsid w:val="003E4C79"/>
    <w:rsid w:val="003E5247"/>
    <w:rsid w:val="003E5A84"/>
    <w:rsid w:val="003E6044"/>
    <w:rsid w:val="003E6A70"/>
    <w:rsid w:val="003E6D17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A4D"/>
    <w:rsid w:val="003F5D55"/>
    <w:rsid w:val="003F5D9C"/>
    <w:rsid w:val="003F5E52"/>
    <w:rsid w:val="003F5FB1"/>
    <w:rsid w:val="003F6201"/>
    <w:rsid w:val="003F666E"/>
    <w:rsid w:val="003F67A3"/>
    <w:rsid w:val="003F6B83"/>
    <w:rsid w:val="003F6D3F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076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CC2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BBE"/>
    <w:rsid w:val="00446DCF"/>
    <w:rsid w:val="00446FED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50EC"/>
    <w:rsid w:val="00455152"/>
    <w:rsid w:val="00455605"/>
    <w:rsid w:val="004559CD"/>
    <w:rsid w:val="00455A2D"/>
    <w:rsid w:val="00455E79"/>
    <w:rsid w:val="004565F4"/>
    <w:rsid w:val="00456A72"/>
    <w:rsid w:val="00456CDD"/>
    <w:rsid w:val="0045726D"/>
    <w:rsid w:val="00457539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3021"/>
    <w:rsid w:val="0049320D"/>
    <w:rsid w:val="00493228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5C"/>
    <w:rsid w:val="004A5472"/>
    <w:rsid w:val="004A54D9"/>
    <w:rsid w:val="004A5845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F7B"/>
    <w:rsid w:val="004B34DC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D23"/>
    <w:rsid w:val="004B70C0"/>
    <w:rsid w:val="004B7A6B"/>
    <w:rsid w:val="004B7D55"/>
    <w:rsid w:val="004C0056"/>
    <w:rsid w:val="004C084C"/>
    <w:rsid w:val="004C0FA2"/>
    <w:rsid w:val="004C1122"/>
    <w:rsid w:val="004C12CA"/>
    <w:rsid w:val="004C14E4"/>
    <w:rsid w:val="004C1C5B"/>
    <w:rsid w:val="004C2562"/>
    <w:rsid w:val="004C3315"/>
    <w:rsid w:val="004C3B2E"/>
    <w:rsid w:val="004C3CC9"/>
    <w:rsid w:val="004C3EF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D05"/>
    <w:rsid w:val="004D2D3B"/>
    <w:rsid w:val="004D35E0"/>
    <w:rsid w:val="004D372B"/>
    <w:rsid w:val="004D436E"/>
    <w:rsid w:val="004D4E65"/>
    <w:rsid w:val="004D54D4"/>
    <w:rsid w:val="004D7B37"/>
    <w:rsid w:val="004D7E05"/>
    <w:rsid w:val="004E0304"/>
    <w:rsid w:val="004E047B"/>
    <w:rsid w:val="004E0544"/>
    <w:rsid w:val="004E10E0"/>
    <w:rsid w:val="004E1434"/>
    <w:rsid w:val="004E20D7"/>
    <w:rsid w:val="004E25E0"/>
    <w:rsid w:val="004E29B2"/>
    <w:rsid w:val="004E2B77"/>
    <w:rsid w:val="004E2EAA"/>
    <w:rsid w:val="004E3442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26A"/>
    <w:rsid w:val="004E7662"/>
    <w:rsid w:val="004E774F"/>
    <w:rsid w:val="004E794A"/>
    <w:rsid w:val="004E7F68"/>
    <w:rsid w:val="004F00EC"/>
    <w:rsid w:val="004F08B7"/>
    <w:rsid w:val="004F14B0"/>
    <w:rsid w:val="004F16BA"/>
    <w:rsid w:val="004F17AB"/>
    <w:rsid w:val="004F1B13"/>
    <w:rsid w:val="004F1D55"/>
    <w:rsid w:val="004F2275"/>
    <w:rsid w:val="004F2316"/>
    <w:rsid w:val="004F2375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211"/>
    <w:rsid w:val="004F6233"/>
    <w:rsid w:val="004F6466"/>
    <w:rsid w:val="004F65B6"/>
    <w:rsid w:val="004F6A7C"/>
    <w:rsid w:val="004F6D61"/>
    <w:rsid w:val="004F6FB3"/>
    <w:rsid w:val="004F702F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3679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EDA"/>
    <w:rsid w:val="005155E6"/>
    <w:rsid w:val="005158EE"/>
    <w:rsid w:val="00515E64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636"/>
    <w:rsid w:val="00520848"/>
    <w:rsid w:val="0052100D"/>
    <w:rsid w:val="00521035"/>
    <w:rsid w:val="0052110B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27F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13C"/>
    <w:rsid w:val="005317B6"/>
    <w:rsid w:val="00531A06"/>
    <w:rsid w:val="00532FDD"/>
    <w:rsid w:val="005333B5"/>
    <w:rsid w:val="005333FA"/>
    <w:rsid w:val="005338A4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F1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A67"/>
    <w:rsid w:val="00541D28"/>
    <w:rsid w:val="00541F4C"/>
    <w:rsid w:val="00542161"/>
    <w:rsid w:val="00542321"/>
    <w:rsid w:val="00542A22"/>
    <w:rsid w:val="00542A79"/>
    <w:rsid w:val="00542CDA"/>
    <w:rsid w:val="0054328C"/>
    <w:rsid w:val="00543A8D"/>
    <w:rsid w:val="00543DB4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47C3C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2077"/>
    <w:rsid w:val="0056233E"/>
    <w:rsid w:val="00562351"/>
    <w:rsid w:val="005627D8"/>
    <w:rsid w:val="005627F6"/>
    <w:rsid w:val="0056290E"/>
    <w:rsid w:val="00562999"/>
    <w:rsid w:val="005629A0"/>
    <w:rsid w:val="00563436"/>
    <w:rsid w:val="00563D33"/>
    <w:rsid w:val="00563DEE"/>
    <w:rsid w:val="0056446C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92E"/>
    <w:rsid w:val="00583E7A"/>
    <w:rsid w:val="00584007"/>
    <w:rsid w:val="00584B56"/>
    <w:rsid w:val="005854DB"/>
    <w:rsid w:val="005857AE"/>
    <w:rsid w:val="00585F9A"/>
    <w:rsid w:val="005866C9"/>
    <w:rsid w:val="00586942"/>
    <w:rsid w:val="005869FB"/>
    <w:rsid w:val="00586C11"/>
    <w:rsid w:val="005874ED"/>
    <w:rsid w:val="005878E2"/>
    <w:rsid w:val="00587E98"/>
    <w:rsid w:val="00591661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262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F1"/>
    <w:rsid w:val="005A755E"/>
    <w:rsid w:val="005A7919"/>
    <w:rsid w:val="005A7940"/>
    <w:rsid w:val="005A7A60"/>
    <w:rsid w:val="005A7C3E"/>
    <w:rsid w:val="005A7FD3"/>
    <w:rsid w:val="005B0399"/>
    <w:rsid w:val="005B11FB"/>
    <w:rsid w:val="005B1B77"/>
    <w:rsid w:val="005B1E8D"/>
    <w:rsid w:val="005B25DC"/>
    <w:rsid w:val="005B2B4E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1F0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129"/>
    <w:rsid w:val="005E57E0"/>
    <w:rsid w:val="005E581A"/>
    <w:rsid w:val="005E5F96"/>
    <w:rsid w:val="005E610F"/>
    <w:rsid w:val="005E6152"/>
    <w:rsid w:val="005E643A"/>
    <w:rsid w:val="005E6602"/>
    <w:rsid w:val="005E770D"/>
    <w:rsid w:val="005E77CD"/>
    <w:rsid w:val="005F04E1"/>
    <w:rsid w:val="005F1709"/>
    <w:rsid w:val="005F18DE"/>
    <w:rsid w:val="005F2646"/>
    <w:rsid w:val="005F2722"/>
    <w:rsid w:val="005F27F8"/>
    <w:rsid w:val="005F29FB"/>
    <w:rsid w:val="005F3272"/>
    <w:rsid w:val="005F3350"/>
    <w:rsid w:val="005F3B24"/>
    <w:rsid w:val="005F3E9F"/>
    <w:rsid w:val="005F427C"/>
    <w:rsid w:val="005F4471"/>
    <w:rsid w:val="005F45FF"/>
    <w:rsid w:val="005F53E1"/>
    <w:rsid w:val="005F5588"/>
    <w:rsid w:val="005F56A8"/>
    <w:rsid w:val="005F571E"/>
    <w:rsid w:val="005F5E98"/>
    <w:rsid w:val="005F66D5"/>
    <w:rsid w:val="005F69EE"/>
    <w:rsid w:val="005F6C1D"/>
    <w:rsid w:val="005F6D06"/>
    <w:rsid w:val="005F6DF8"/>
    <w:rsid w:val="005F6E92"/>
    <w:rsid w:val="005F7ECF"/>
    <w:rsid w:val="0060039C"/>
    <w:rsid w:val="006005DC"/>
    <w:rsid w:val="006007B1"/>
    <w:rsid w:val="00600A60"/>
    <w:rsid w:val="006013C5"/>
    <w:rsid w:val="006019B9"/>
    <w:rsid w:val="00601E58"/>
    <w:rsid w:val="00601F25"/>
    <w:rsid w:val="00602927"/>
    <w:rsid w:val="00605318"/>
    <w:rsid w:val="00605869"/>
    <w:rsid w:val="006059AE"/>
    <w:rsid w:val="00605ABE"/>
    <w:rsid w:val="00605FB4"/>
    <w:rsid w:val="0060620D"/>
    <w:rsid w:val="00606BC2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00"/>
    <w:rsid w:val="00615251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724"/>
    <w:rsid w:val="00621B01"/>
    <w:rsid w:val="00621D1C"/>
    <w:rsid w:val="00621F3C"/>
    <w:rsid w:val="006220A6"/>
    <w:rsid w:val="00622FF6"/>
    <w:rsid w:val="00623351"/>
    <w:rsid w:val="00623498"/>
    <w:rsid w:val="00623A38"/>
    <w:rsid w:val="00623B05"/>
    <w:rsid w:val="00623C63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5995"/>
    <w:rsid w:val="006461F2"/>
    <w:rsid w:val="006468E4"/>
    <w:rsid w:val="00646F66"/>
    <w:rsid w:val="00647B7F"/>
    <w:rsid w:val="00647BFC"/>
    <w:rsid w:val="006503F4"/>
    <w:rsid w:val="0065114B"/>
    <w:rsid w:val="006518FA"/>
    <w:rsid w:val="00651A83"/>
    <w:rsid w:val="00651E2B"/>
    <w:rsid w:val="00651F64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69A"/>
    <w:rsid w:val="00661833"/>
    <w:rsid w:val="0066189D"/>
    <w:rsid w:val="006619C1"/>
    <w:rsid w:val="00661BF7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308"/>
    <w:rsid w:val="006714B4"/>
    <w:rsid w:val="00671A9D"/>
    <w:rsid w:val="00671CC4"/>
    <w:rsid w:val="0067264D"/>
    <w:rsid w:val="006726D1"/>
    <w:rsid w:val="00672856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4EC"/>
    <w:rsid w:val="00693C32"/>
    <w:rsid w:val="00693D94"/>
    <w:rsid w:val="00693F74"/>
    <w:rsid w:val="00694080"/>
    <w:rsid w:val="006951FE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F4"/>
    <w:rsid w:val="006A01EB"/>
    <w:rsid w:val="006A04CE"/>
    <w:rsid w:val="006A062B"/>
    <w:rsid w:val="006A143C"/>
    <w:rsid w:val="006A14D4"/>
    <w:rsid w:val="006A1A7B"/>
    <w:rsid w:val="006A1C06"/>
    <w:rsid w:val="006A1D7B"/>
    <w:rsid w:val="006A28EF"/>
    <w:rsid w:val="006A2A9F"/>
    <w:rsid w:val="006A2EE4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531"/>
    <w:rsid w:val="006B19A2"/>
    <w:rsid w:val="006B19C2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24F"/>
    <w:rsid w:val="006C5730"/>
    <w:rsid w:val="006C596F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D0385"/>
    <w:rsid w:val="006D092C"/>
    <w:rsid w:val="006D197B"/>
    <w:rsid w:val="006D20DE"/>
    <w:rsid w:val="006D23B4"/>
    <w:rsid w:val="006D26B2"/>
    <w:rsid w:val="006D284A"/>
    <w:rsid w:val="006D2875"/>
    <w:rsid w:val="006D2A73"/>
    <w:rsid w:val="006D350B"/>
    <w:rsid w:val="006D3E11"/>
    <w:rsid w:val="006D4C56"/>
    <w:rsid w:val="006D58F0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D61"/>
    <w:rsid w:val="006D7E18"/>
    <w:rsid w:val="006E0662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623"/>
    <w:rsid w:val="006E6B68"/>
    <w:rsid w:val="006E6BC8"/>
    <w:rsid w:val="006E6EC3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341F"/>
    <w:rsid w:val="006F3619"/>
    <w:rsid w:val="006F3909"/>
    <w:rsid w:val="006F3F85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440"/>
    <w:rsid w:val="0071066E"/>
    <w:rsid w:val="00710CA8"/>
    <w:rsid w:val="00710D80"/>
    <w:rsid w:val="00711AFA"/>
    <w:rsid w:val="00712689"/>
    <w:rsid w:val="00712E31"/>
    <w:rsid w:val="007132EB"/>
    <w:rsid w:val="00715059"/>
    <w:rsid w:val="00715A97"/>
    <w:rsid w:val="00716506"/>
    <w:rsid w:val="00716989"/>
    <w:rsid w:val="00716D58"/>
    <w:rsid w:val="007175D7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62EC"/>
    <w:rsid w:val="00726369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F2"/>
    <w:rsid w:val="00754A7D"/>
    <w:rsid w:val="00754AA9"/>
    <w:rsid w:val="00754DFF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80A"/>
    <w:rsid w:val="00772899"/>
    <w:rsid w:val="0077365D"/>
    <w:rsid w:val="007744CE"/>
    <w:rsid w:val="0077464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D72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4A20"/>
    <w:rsid w:val="00785A8A"/>
    <w:rsid w:val="00785CBB"/>
    <w:rsid w:val="00785FC2"/>
    <w:rsid w:val="0078607B"/>
    <w:rsid w:val="007860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3FB2"/>
    <w:rsid w:val="007949CC"/>
    <w:rsid w:val="00794EF3"/>
    <w:rsid w:val="00795839"/>
    <w:rsid w:val="00796873"/>
    <w:rsid w:val="00796979"/>
    <w:rsid w:val="0079721A"/>
    <w:rsid w:val="007976A0"/>
    <w:rsid w:val="00797928"/>
    <w:rsid w:val="007A031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2FC9"/>
    <w:rsid w:val="007A3319"/>
    <w:rsid w:val="007A3ED6"/>
    <w:rsid w:val="007A4231"/>
    <w:rsid w:val="007A4396"/>
    <w:rsid w:val="007A4B2A"/>
    <w:rsid w:val="007A4D13"/>
    <w:rsid w:val="007A4D31"/>
    <w:rsid w:val="007A6171"/>
    <w:rsid w:val="007A6B74"/>
    <w:rsid w:val="007A6F76"/>
    <w:rsid w:val="007A7481"/>
    <w:rsid w:val="007A7814"/>
    <w:rsid w:val="007A791E"/>
    <w:rsid w:val="007A7C84"/>
    <w:rsid w:val="007A7FCB"/>
    <w:rsid w:val="007B0137"/>
    <w:rsid w:val="007B0E5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909"/>
    <w:rsid w:val="007C5603"/>
    <w:rsid w:val="007C572E"/>
    <w:rsid w:val="007C5A04"/>
    <w:rsid w:val="007C5A9C"/>
    <w:rsid w:val="007C5BCD"/>
    <w:rsid w:val="007C6927"/>
    <w:rsid w:val="007C6C67"/>
    <w:rsid w:val="007C6F04"/>
    <w:rsid w:val="007C77A1"/>
    <w:rsid w:val="007C79C4"/>
    <w:rsid w:val="007C7B34"/>
    <w:rsid w:val="007D03F9"/>
    <w:rsid w:val="007D15D5"/>
    <w:rsid w:val="007D216A"/>
    <w:rsid w:val="007D3548"/>
    <w:rsid w:val="007D3806"/>
    <w:rsid w:val="007D4438"/>
    <w:rsid w:val="007D45D5"/>
    <w:rsid w:val="007D4B98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34E"/>
    <w:rsid w:val="007E7B1F"/>
    <w:rsid w:val="007E7B65"/>
    <w:rsid w:val="007E7BFE"/>
    <w:rsid w:val="007F0FB4"/>
    <w:rsid w:val="007F1A9D"/>
    <w:rsid w:val="007F20D0"/>
    <w:rsid w:val="007F2180"/>
    <w:rsid w:val="007F2820"/>
    <w:rsid w:val="007F2B34"/>
    <w:rsid w:val="007F32E7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D44"/>
    <w:rsid w:val="008049A5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485"/>
    <w:rsid w:val="00816667"/>
    <w:rsid w:val="00816879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2BD4"/>
    <w:rsid w:val="00823419"/>
    <w:rsid w:val="00823951"/>
    <w:rsid w:val="00825151"/>
    <w:rsid w:val="008264CC"/>
    <w:rsid w:val="00826C42"/>
    <w:rsid w:val="00826C67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579"/>
    <w:rsid w:val="0084086A"/>
    <w:rsid w:val="00840E6F"/>
    <w:rsid w:val="00841509"/>
    <w:rsid w:val="0084150B"/>
    <w:rsid w:val="00841771"/>
    <w:rsid w:val="0084188E"/>
    <w:rsid w:val="00841E70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60C9"/>
    <w:rsid w:val="0085689B"/>
    <w:rsid w:val="00856B49"/>
    <w:rsid w:val="00857E14"/>
    <w:rsid w:val="00857E74"/>
    <w:rsid w:val="008603CE"/>
    <w:rsid w:val="00860910"/>
    <w:rsid w:val="00860AB1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CEE"/>
    <w:rsid w:val="00881F61"/>
    <w:rsid w:val="00882184"/>
    <w:rsid w:val="0088238C"/>
    <w:rsid w:val="008823EE"/>
    <w:rsid w:val="00882511"/>
    <w:rsid w:val="00882B5B"/>
    <w:rsid w:val="008831E2"/>
    <w:rsid w:val="00883501"/>
    <w:rsid w:val="008838C2"/>
    <w:rsid w:val="00883CA1"/>
    <w:rsid w:val="0088456B"/>
    <w:rsid w:val="00884EA5"/>
    <w:rsid w:val="008851A0"/>
    <w:rsid w:val="008855E1"/>
    <w:rsid w:val="00885F7A"/>
    <w:rsid w:val="00886525"/>
    <w:rsid w:val="00887166"/>
    <w:rsid w:val="00887ABF"/>
    <w:rsid w:val="008901A6"/>
    <w:rsid w:val="008909AF"/>
    <w:rsid w:val="00890C36"/>
    <w:rsid w:val="0089133F"/>
    <w:rsid w:val="008913B3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C33"/>
    <w:rsid w:val="008A0E36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E6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F0"/>
    <w:rsid w:val="008C5A99"/>
    <w:rsid w:val="008C5CB7"/>
    <w:rsid w:val="008C6940"/>
    <w:rsid w:val="008C6AEC"/>
    <w:rsid w:val="008C6EFF"/>
    <w:rsid w:val="008C75ED"/>
    <w:rsid w:val="008C77DE"/>
    <w:rsid w:val="008C78A6"/>
    <w:rsid w:val="008C7E5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5C9"/>
    <w:rsid w:val="008E162B"/>
    <w:rsid w:val="008E1D0F"/>
    <w:rsid w:val="008E24DB"/>
    <w:rsid w:val="008E35BF"/>
    <w:rsid w:val="008E3AD1"/>
    <w:rsid w:val="008E3BB4"/>
    <w:rsid w:val="008E3E1E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C5D"/>
    <w:rsid w:val="008F31CD"/>
    <w:rsid w:val="008F3D91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641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91E"/>
    <w:rsid w:val="0090694B"/>
    <w:rsid w:val="00906AF1"/>
    <w:rsid w:val="00906C64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555"/>
    <w:rsid w:val="00915844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E77"/>
    <w:rsid w:val="00920E88"/>
    <w:rsid w:val="00921140"/>
    <w:rsid w:val="0092125B"/>
    <w:rsid w:val="00921423"/>
    <w:rsid w:val="00921D98"/>
    <w:rsid w:val="00922460"/>
    <w:rsid w:val="0092253E"/>
    <w:rsid w:val="009228E9"/>
    <w:rsid w:val="00923865"/>
    <w:rsid w:val="009238C7"/>
    <w:rsid w:val="009239F6"/>
    <w:rsid w:val="00923B9A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37D48"/>
    <w:rsid w:val="00940368"/>
    <w:rsid w:val="009403C1"/>
    <w:rsid w:val="009407F8"/>
    <w:rsid w:val="00940894"/>
    <w:rsid w:val="00940B4B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D5A"/>
    <w:rsid w:val="00954173"/>
    <w:rsid w:val="009544EC"/>
    <w:rsid w:val="00954720"/>
    <w:rsid w:val="00954F91"/>
    <w:rsid w:val="00955078"/>
    <w:rsid w:val="009555CD"/>
    <w:rsid w:val="00955867"/>
    <w:rsid w:val="00956942"/>
    <w:rsid w:val="009573C9"/>
    <w:rsid w:val="00957443"/>
    <w:rsid w:val="00957817"/>
    <w:rsid w:val="00957B40"/>
    <w:rsid w:val="00957F1A"/>
    <w:rsid w:val="00960376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B5B"/>
    <w:rsid w:val="00971025"/>
    <w:rsid w:val="009712E9"/>
    <w:rsid w:val="00972360"/>
    <w:rsid w:val="00972A17"/>
    <w:rsid w:val="00972A96"/>
    <w:rsid w:val="00972FEF"/>
    <w:rsid w:val="009732A9"/>
    <w:rsid w:val="0097346C"/>
    <w:rsid w:val="00973685"/>
    <w:rsid w:val="009736C7"/>
    <w:rsid w:val="0097413A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265"/>
    <w:rsid w:val="00981F51"/>
    <w:rsid w:val="00982472"/>
    <w:rsid w:val="00983633"/>
    <w:rsid w:val="00983B50"/>
    <w:rsid w:val="0098401F"/>
    <w:rsid w:val="00984783"/>
    <w:rsid w:val="00984B40"/>
    <w:rsid w:val="009855BC"/>
    <w:rsid w:val="00985961"/>
    <w:rsid w:val="00986E2A"/>
    <w:rsid w:val="009875A4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647F"/>
    <w:rsid w:val="0099654B"/>
    <w:rsid w:val="00996646"/>
    <w:rsid w:val="009968F4"/>
    <w:rsid w:val="0099774A"/>
    <w:rsid w:val="00997B8E"/>
    <w:rsid w:val="00997F0B"/>
    <w:rsid w:val="009A0C03"/>
    <w:rsid w:val="009A16C4"/>
    <w:rsid w:val="009A1812"/>
    <w:rsid w:val="009A1938"/>
    <w:rsid w:val="009A1A2C"/>
    <w:rsid w:val="009A2A40"/>
    <w:rsid w:val="009A2FC8"/>
    <w:rsid w:val="009A309A"/>
    <w:rsid w:val="009A381B"/>
    <w:rsid w:val="009A3C3E"/>
    <w:rsid w:val="009A3CC5"/>
    <w:rsid w:val="009A3F0D"/>
    <w:rsid w:val="009A40A7"/>
    <w:rsid w:val="009A4306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717"/>
    <w:rsid w:val="009B0BF3"/>
    <w:rsid w:val="009B1014"/>
    <w:rsid w:val="009B1238"/>
    <w:rsid w:val="009B13F3"/>
    <w:rsid w:val="009B16B8"/>
    <w:rsid w:val="009B172B"/>
    <w:rsid w:val="009B227F"/>
    <w:rsid w:val="009B251B"/>
    <w:rsid w:val="009B2C04"/>
    <w:rsid w:val="009B3237"/>
    <w:rsid w:val="009B3C92"/>
    <w:rsid w:val="009B3D68"/>
    <w:rsid w:val="009B417A"/>
    <w:rsid w:val="009B4BD1"/>
    <w:rsid w:val="009B4BD4"/>
    <w:rsid w:val="009B5369"/>
    <w:rsid w:val="009B56A6"/>
    <w:rsid w:val="009B625B"/>
    <w:rsid w:val="009B6982"/>
    <w:rsid w:val="009B6DBB"/>
    <w:rsid w:val="009B6E9B"/>
    <w:rsid w:val="009B6F8B"/>
    <w:rsid w:val="009B702B"/>
    <w:rsid w:val="009B7AA6"/>
    <w:rsid w:val="009C0214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A1F"/>
    <w:rsid w:val="009C573B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F87"/>
    <w:rsid w:val="009F237F"/>
    <w:rsid w:val="009F27C2"/>
    <w:rsid w:val="009F2C02"/>
    <w:rsid w:val="009F3060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3BF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70C3"/>
    <w:rsid w:val="00A07141"/>
    <w:rsid w:val="00A07530"/>
    <w:rsid w:val="00A075AC"/>
    <w:rsid w:val="00A075B1"/>
    <w:rsid w:val="00A07A3F"/>
    <w:rsid w:val="00A07C55"/>
    <w:rsid w:val="00A07E99"/>
    <w:rsid w:val="00A10974"/>
    <w:rsid w:val="00A109AA"/>
    <w:rsid w:val="00A10F9B"/>
    <w:rsid w:val="00A118FF"/>
    <w:rsid w:val="00A11C7A"/>
    <w:rsid w:val="00A129A8"/>
    <w:rsid w:val="00A12A3E"/>
    <w:rsid w:val="00A13A03"/>
    <w:rsid w:val="00A13D2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1F78"/>
    <w:rsid w:val="00A22135"/>
    <w:rsid w:val="00A22F38"/>
    <w:rsid w:val="00A23488"/>
    <w:rsid w:val="00A236D0"/>
    <w:rsid w:val="00A23A59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39DC"/>
    <w:rsid w:val="00A348C5"/>
    <w:rsid w:val="00A34C35"/>
    <w:rsid w:val="00A35B45"/>
    <w:rsid w:val="00A36CA1"/>
    <w:rsid w:val="00A36EFC"/>
    <w:rsid w:val="00A36F71"/>
    <w:rsid w:val="00A3728E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FA9"/>
    <w:rsid w:val="00A46B3E"/>
    <w:rsid w:val="00A5072B"/>
    <w:rsid w:val="00A50781"/>
    <w:rsid w:val="00A50922"/>
    <w:rsid w:val="00A509BA"/>
    <w:rsid w:val="00A515FA"/>
    <w:rsid w:val="00A52481"/>
    <w:rsid w:val="00A524B0"/>
    <w:rsid w:val="00A52875"/>
    <w:rsid w:val="00A52D60"/>
    <w:rsid w:val="00A52F9A"/>
    <w:rsid w:val="00A53E06"/>
    <w:rsid w:val="00A546CD"/>
    <w:rsid w:val="00A5541B"/>
    <w:rsid w:val="00A56308"/>
    <w:rsid w:val="00A56381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FF7"/>
    <w:rsid w:val="00A71685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607"/>
    <w:rsid w:val="00A8799D"/>
    <w:rsid w:val="00A87AFD"/>
    <w:rsid w:val="00A87CBD"/>
    <w:rsid w:val="00A87D12"/>
    <w:rsid w:val="00A904C6"/>
    <w:rsid w:val="00A90BD3"/>
    <w:rsid w:val="00A92250"/>
    <w:rsid w:val="00A92699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6134"/>
    <w:rsid w:val="00A9676C"/>
    <w:rsid w:val="00A96A61"/>
    <w:rsid w:val="00A96ABB"/>
    <w:rsid w:val="00AA004D"/>
    <w:rsid w:val="00AA0D63"/>
    <w:rsid w:val="00AA0D8D"/>
    <w:rsid w:val="00AA0D9E"/>
    <w:rsid w:val="00AA2750"/>
    <w:rsid w:val="00AA29EE"/>
    <w:rsid w:val="00AA4028"/>
    <w:rsid w:val="00AA4619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7093"/>
    <w:rsid w:val="00AB739B"/>
    <w:rsid w:val="00AB7C76"/>
    <w:rsid w:val="00AC0269"/>
    <w:rsid w:val="00AC043D"/>
    <w:rsid w:val="00AC05EC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917"/>
    <w:rsid w:val="00AC4EB6"/>
    <w:rsid w:val="00AC52A9"/>
    <w:rsid w:val="00AC5375"/>
    <w:rsid w:val="00AC64BB"/>
    <w:rsid w:val="00AC695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563"/>
    <w:rsid w:val="00AD6855"/>
    <w:rsid w:val="00AD6A40"/>
    <w:rsid w:val="00AD6BDE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FDC"/>
    <w:rsid w:val="00B072BE"/>
    <w:rsid w:val="00B07511"/>
    <w:rsid w:val="00B0763E"/>
    <w:rsid w:val="00B0776E"/>
    <w:rsid w:val="00B10232"/>
    <w:rsid w:val="00B10E2F"/>
    <w:rsid w:val="00B10E90"/>
    <w:rsid w:val="00B111DC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C27"/>
    <w:rsid w:val="00B17121"/>
    <w:rsid w:val="00B17777"/>
    <w:rsid w:val="00B17BDB"/>
    <w:rsid w:val="00B20115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1B8"/>
    <w:rsid w:val="00B37B17"/>
    <w:rsid w:val="00B4016F"/>
    <w:rsid w:val="00B40A3B"/>
    <w:rsid w:val="00B41191"/>
    <w:rsid w:val="00B418EC"/>
    <w:rsid w:val="00B41955"/>
    <w:rsid w:val="00B41D6C"/>
    <w:rsid w:val="00B42165"/>
    <w:rsid w:val="00B42666"/>
    <w:rsid w:val="00B42C63"/>
    <w:rsid w:val="00B43D7F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D8C"/>
    <w:rsid w:val="00B55499"/>
    <w:rsid w:val="00B55A9C"/>
    <w:rsid w:val="00B55BB5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F4D"/>
    <w:rsid w:val="00B63F92"/>
    <w:rsid w:val="00B64F3A"/>
    <w:rsid w:val="00B65018"/>
    <w:rsid w:val="00B65033"/>
    <w:rsid w:val="00B6572D"/>
    <w:rsid w:val="00B65740"/>
    <w:rsid w:val="00B65967"/>
    <w:rsid w:val="00B65D2C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B5E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6E14"/>
    <w:rsid w:val="00B87150"/>
    <w:rsid w:val="00B87AC3"/>
    <w:rsid w:val="00B87B58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2002"/>
    <w:rsid w:val="00BA2232"/>
    <w:rsid w:val="00BA2BA6"/>
    <w:rsid w:val="00BA35C6"/>
    <w:rsid w:val="00BA3A80"/>
    <w:rsid w:val="00BA3C70"/>
    <w:rsid w:val="00BA3F09"/>
    <w:rsid w:val="00BA4094"/>
    <w:rsid w:val="00BA439E"/>
    <w:rsid w:val="00BA4B5F"/>
    <w:rsid w:val="00BA4F17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91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C3F"/>
    <w:rsid w:val="00BC6D86"/>
    <w:rsid w:val="00BC6FB2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D62"/>
    <w:rsid w:val="00BE2F22"/>
    <w:rsid w:val="00BE3563"/>
    <w:rsid w:val="00BE3A3B"/>
    <w:rsid w:val="00BE4760"/>
    <w:rsid w:val="00BE48FC"/>
    <w:rsid w:val="00BE60F0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117B"/>
    <w:rsid w:val="00BF16DC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BF6000"/>
    <w:rsid w:val="00BF6BB0"/>
    <w:rsid w:val="00BF6E36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58BE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D2E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52B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5EA2"/>
    <w:rsid w:val="00C26586"/>
    <w:rsid w:val="00C26AE3"/>
    <w:rsid w:val="00C26FF3"/>
    <w:rsid w:val="00C275CC"/>
    <w:rsid w:val="00C27DA3"/>
    <w:rsid w:val="00C306D1"/>
    <w:rsid w:val="00C309E5"/>
    <w:rsid w:val="00C3139D"/>
    <w:rsid w:val="00C318BB"/>
    <w:rsid w:val="00C3209B"/>
    <w:rsid w:val="00C32333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02"/>
    <w:rsid w:val="00C3523D"/>
    <w:rsid w:val="00C3557C"/>
    <w:rsid w:val="00C35DD8"/>
    <w:rsid w:val="00C3636F"/>
    <w:rsid w:val="00C368A1"/>
    <w:rsid w:val="00C36A35"/>
    <w:rsid w:val="00C36D15"/>
    <w:rsid w:val="00C36F1B"/>
    <w:rsid w:val="00C3778E"/>
    <w:rsid w:val="00C4029C"/>
    <w:rsid w:val="00C4083B"/>
    <w:rsid w:val="00C40D44"/>
    <w:rsid w:val="00C41B36"/>
    <w:rsid w:val="00C41B79"/>
    <w:rsid w:val="00C41C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9B"/>
    <w:rsid w:val="00C46614"/>
    <w:rsid w:val="00C46AFD"/>
    <w:rsid w:val="00C46C39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60219"/>
    <w:rsid w:val="00C61176"/>
    <w:rsid w:val="00C6126A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7E"/>
    <w:rsid w:val="00C6485B"/>
    <w:rsid w:val="00C65AF3"/>
    <w:rsid w:val="00C6634A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646F"/>
    <w:rsid w:val="00C87400"/>
    <w:rsid w:val="00C8769D"/>
    <w:rsid w:val="00C90467"/>
    <w:rsid w:val="00C90AB2"/>
    <w:rsid w:val="00C910C8"/>
    <w:rsid w:val="00C9143B"/>
    <w:rsid w:val="00C91506"/>
    <w:rsid w:val="00C92461"/>
    <w:rsid w:val="00C930FC"/>
    <w:rsid w:val="00C932E8"/>
    <w:rsid w:val="00C935B8"/>
    <w:rsid w:val="00C93A01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43DC"/>
    <w:rsid w:val="00CB5B63"/>
    <w:rsid w:val="00CB60B8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219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DA1"/>
    <w:rsid w:val="00CD6F21"/>
    <w:rsid w:val="00CD6FEF"/>
    <w:rsid w:val="00CD727C"/>
    <w:rsid w:val="00CD73AB"/>
    <w:rsid w:val="00CD7BA0"/>
    <w:rsid w:val="00CE0D3B"/>
    <w:rsid w:val="00CE0F02"/>
    <w:rsid w:val="00CE1329"/>
    <w:rsid w:val="00CE1D74"/>
    <w:rsid w:val="00CE1D80"/>
    <w:rsid w:val="00CE2269"/>
    <w:rsid w:val="00CE22A8"/>
    <w:rsid w:val="00CE2B1A"/>
    <w:rsid w:val="00CE2B41"/>
    <w:rsid w:val="00CE2B74"/>
    <w:rsid w:val="00CE3155"/>
    <w:rsid w:val="00CE3C78"/>
    <w:rsid w:val="00CE4D6A"/>
    <w:rsid w:val="00CE4D74"/>
    <w:rsid w:val="00CE568D"/>
    <w:rsid w:val="00CE595F"/>
    <w:rsid w:val="00CE5F40"/>
    <w:rsid w:val="00CE6019"/>
    <w:rsid w:val="00CE73BF"/>
    <w:rsid w:val="00CE78EC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62F"/>
    <w:rsid w:val="00D10A4F"/>
    <w:rsid w:val="00D10BF0"/>
    <w:rsid w:val="00D10F70"/>
    <w:rsid w:val="00D10FE6"/>
    <w:rsid w:val="00D11219"/>
    <w:rsid w:val="00D1172A"/>
    <w:rsid w:val="00D117FA"/>
    <w:rsid w:val="00D11809"/>
    <w:rsid w:val="00D11A8F"/>
    <w:rsid w:val="00D11A95"/>
    <w:rsid w:val="00D11D51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4D9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67ED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96"/>
    <w:rsid w:val="00D35D5C"/>
    <w:rsid w:val="00D35F51"/>
    <w:rsid w:val="00D36099"/>
    <w:rsid w:val="00D368BF"/>
    <w:rsid w:val="00D3699D"/>
    <w:rsid w:val="00D36D15"/>
    <w:rsid w:val="00D375CB"/>
    <w:rsid w:val="00D37A54"/>
    <w:rsid w:val="00D37B50"/>
    <w:rsid w:val="00D37E0B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50926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BC2"/>
    <w:rsid w:val="00D556B4"/>
    <w:rsid w:val="00D55BA0"/>
    <w:rsid w:val="00D567F8"/>
    <w:rsid w:val="00D569BD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3F1A"/>
    <w:rsid w:val="00D642E5"/>
    <w:rsid w:val="00D645AF"/>
    <w:rsid w:val="00D646DB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8EF"/>
    <w:rsid w:val="00D73BF4"/>
    <w:rsid w:val="00D743C5"/>
    <w:rsid w:val="00D744FF"/>
    <w:rsid w:val="00D74548"/>
    <w:rsid w:val="00D74763"/>
    <w:rsid w:val="00D74AC2"/>
    <w:rsid w:val="00D753D5"/>
    <w:rsid w:val="00D75598"/>
    <w:rsid w:val="00D75BC3"/>
    <w:rsid w:val="00D766F7"/>
    <w:rsid w:val="00D76982"/>
    <w:rsid w:val="00D76B3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1301"/>
    <w:rsid w:val="00D821A8"/>
    <w:rsid w:val="00D82294"/>
    <w:rsid w:val="00D827BA"/>
    <w:rsid w:val="00D82FBD"/>
    <w:rsid w:val="00D831C8"/>
    <w:rsid w:val="00D8320F"/>
    <w:rsid w:val="00D8383F"/>
    <w:rsid w:val="00D83979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DC3"/>
    <w:rsid w:val="00D90209"/>
    <w:rsid w:val="00D9036B"/>
    <w:rsid w:val="00D90590"/>
    <w:rsid w:val="00D907B0"/>
    <w:rsid w:val="00D91034"/>
    <w:rsid w:val="00D91663"/>
    <w:rsid w:val="00D916EF"/>
    <w:rsid w:val="00D92C79"/>
    <w:rsid w:val="00D92CBF"/>
    <w:rsid w:val="00D93A30"/>
    <w:rsid w:val="00D93F7F"/>
    <w:rsid w:val="00D9505E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548"/>
    <w:rsid w:val="00DA15BE"/>
    <w:rsid w:val="00DA1720"/>
    <w:rsid w:val="00DA18DF"/>
    <w:rsid w:val="00DA222D"/>
    <w:rsid w:val="00DA2560"/>
    <w:rsid w:val="00DA272D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6843"/>
    <w:rsid w:val="00DA7149"/>
    <w:rsid w:val="00DA74FA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5354"/>
    <w:rsid w:val="00DB5FFB"/>
    <w:rsid w:val="00DB6501"/>
    <w:rsid w:val="00DB6C0A"/>
    <w:rsid w:val="00DC078B"/>
    <w:rsid w:val="00DC08B3"/>
    <w:rsid w:val="00DC0A95"/>
    <w:rsid w:val="00DC1012"/>
    <w:rsid w:val="00DC1B99"/>
    <w:rsid w:val="00DC34C3"/>
    <w:rsid w:val="00DC3FB0"/>
    <w:rsid w:val="00DC4090"/>
    <w:rsid w:val="00DC5686"/>
    <w:rsid w:val="00DC5C0F"/>
    <w:rsid w:val="00DC663C"/>
    <w:rsid w:val="00DC6DEA"/>
    <w:rsid w:val="00DC723B"/>
    <w:rsid w:val="00DC74ED"/>
    <w:rsid w:val="00DC786B"/>
    <w:rsid w:val="00DC7970"/>
    <w:rsid w:val="00DC7C2F"/>
    <w:rsid w:val="00DD1ED0"/>
    <w:rsid w:val="00DD23EC"/>
    <w:rsid w:val="00DD257B"/>
    <w:rsid w:val="00DD27F7"/>
    <w:rsid w:val="00DD2F1E"/>
    <w:rsid w:val="00DD3049"/>
    <w:rsid w:val="00DD3B30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C7D"/>
    <w:rsid w:val="00DE4DD0"/>
    <w:rsid w:val="00DE4FC9"/>
    <w:rsid w:val="00DE50B2"/>
    <w:rsid w:val="00DE54B0"/>
    <w:rsid w:val="00DE584E"/>
    <w:rsid w:val="00DE5AC0"/>
    <w:rsid w:val="00DE5FFC"/>
    <w:rsid w:val="00DE6C23"/>
    <w:rsid w:val="00DE6F4D"/>
    <w:rsid w:val="00DE7521"/>
    <w:rsid w:val="00DE7B67"/>
    <w:rsid w:val="00DE7C27"/>
    <w:rsid w:val="00DF0167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449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7F0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5DB6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21AC"/>
    <w:rsid w:val="00E52C17"/>
    <w:rsid w:val="00E53CB8"/>
    <w:rsid w:val="00E55A12"/>
    <w:rsid w:val="00E55AB8"/>
    <w:rsid w:val="00E55B35"/>
    <w:rsid w:val="00E562DA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C1"/>
    <w:rsid w:val="00E63079"/>
    <w:rsid w:val="00E63476"/>
    <w:rsid w:val="00E6460D"/>
    <w:rsid w:val="00E646A9"/>
    <w:rsid w:val="00E65477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22D"/>
    <w:rsid w:val="00E7344C"/>
    <w:rsid w:val="00E739E4"/>
    <w:rsid w:val="00E73A0B"/>
    <w:rsid w:val="00E73DF3"/>
    <w:rsid w:val="00E73F2C"/>
    <w:rsid w:val="00E743B1"/>
    <w:rsid w:val="00E7450C"/>
    <w:rsid w:val="00E74655"/>
    <w:rsid w:val="00E747E6"/>
    <w:rsid w:val="00E751FF"/>
    <w:rsid w:val="00E7569F"/>
    <w:rsid w:val="00E756C8"/>
    <w:rsid w:val="00E7590A"/>
    <w:rsid w:val="00E7598A"/>
    <w:rsid w:val="00E75D2D"/>
    <w:rsid w:val="00E7630C"/>
    <w:rsid w:val="00E763AE"/>
    <w:rsid w:val="00E7658D"/>
    <w:rsid w:val="00E76B2B"/>
    <w:rsid w:val="00E80099"/>
    <w:rsid w:val="00E804DA"/>
    <w:rsid w:val="00E80663"/>
    <w:rsid w:val="00E80802"/>
    <w:rsid w:val="00E80C85"/>
    <w:rsid w:val="00E80D08"/>
    <w:rsid w:val="00E81F91"/>
    <w:rsid w:val="00E82AFB"/>
    <w:rsid w:val="00E82B9F"/>
    <w:rsid w:val="00E836DD"/>
    <w:rsid w:val="00E83DDF"/>
    <w:rsid w:val="00E83E8E"/>
    <w:rsid w:val="00E84028"/>
    <w:rsid w:val="00E84CBC"/>
    <w:rsid w:val="00E852BE"/>
    <w:rsid w:val="00E85547"/>
    <w:rsid w:val="00E85EFB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9F3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1A6C"/>
    <w:rsid w:val="00EB2217"/>
    <w:rsid w:val="00EB2C24"/>
    <w:rsid w:val="00EB3490"/>
    <w:rsid w:val="00EB37A8"/>
    <w:rsid w:val="00EB37E9"/>
    <w:rsid w:val="00EB38CD"/>
    <w:rsid w:val="00EB417B"/>
    <w:rsid w:val="00EB4205"/>
    <w:rsid w:val="00EB43B5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2B0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97F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C5A"/>
    <w:rsid w:val="00EE2F7D"/>
    <w:rsid w:val="00EE3BF8"/>
    <w:rsid w:val="00EE5865"/>
    <w:rsid w:val="00EE65C5"/>
    <w:rsid w:val="00EE6E80"/>
    <w:rsid w:val="00EE753D"/>
    <w:rsid w:val="00EE7B92"/>
    <w:rsid w:val="00EF07EE"/>
    <w:rsid w:val="00EF09D2"/>
    <w:rsid w:val="00EF18D2"/>
    <w:rsid w:val="00EF1BD5"/>
    <w:rsid w:val="00EF203D"/>
    <w:rsid w:val="00EF243D"/>
    <w:rsid w:val="00EF2DCD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320F"/>
    <w:rsid w:val="00F03D6D"/>
    <w:rsid w:val="00F03DCE"/>
    <w:rsid w:val="00F043D5"/>
    <w:rsid w:val="00F0468F"/>
    <w:rsid w:val="00F04A65"/>
    <w:rsid w:val="00F04C55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39"/>
    <w:rsid w:val="00F165CC"/>
    <w:rsid w:val="00F16670"/>
    <w:rsid w:val="00F16D7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019"/>
    <w:rsid w:val="00F24367"/>
    <w:rsid w:val="00F24473"/>
    <w:rsid w:val="00F24573"/>
    <w:rsid w:val="00F2515A"/>
    <w:rsid w:val="00F25474"/>
    <w:rsid w:val="00F265B2"/>
    <w:rsid w:val="00F26F86"/>
    <w:rsid w:val="00F27649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CDE"/>
    <w:rsid w:val="00F32E76"/>
    <w:rsid w:val="00F33D6B"/>
    <w:rsid w:val="00F33EC8"/>
    <w:rsid w:val="00F341CE"/>
    <w:rsid w:val="00F341D0"/>
    <w:rsid w:val="00F345FE"/>
    <w:rsid w:val="00F350B8"/>
    <w:rsid w:val="00F3523D"/>
    <w:rsid w:val="00F3529C"/>
    <w:rsid w:val="00F35373"/>
    <w:rsid w:val="00F35638"/>
    <w:rsid w:val="00F35F07"/>
    <w:rsid w:val="00F3615F"/>
    <w:rsid w:val="00F36A0A"/>
    <w:rsid w:val="00F37533"/>
    <w:rsid w:val="00F3764B"/>
    <w:rsid w:val="00F37689"/>
    <w:rsid w:val="00F37863"/>
    <w:rsid w:val="00F378A1"/>
    <w:rsid w:val="00F37DCA"/>
    <w:rsid w:val="00F40C5C"/>
    <w:rsid w:val="00F4111A"/>
    <w:rsid w:val="00F41190"/>
    <w:rsid w:val="00F41EEF"/>
    <w:rsid w:val="00F4220C"/>
    <w:rsid w:val="00F423D8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51FB"/>
    <w:rsid w:val="00F45524"/>
    <w:rsid w:val="00F45534"/>
    <w:rsid w:val="00F45C85"/>
    <w:rsid w:val="00F463E4"/>
    <w:rsid w:val="00F468BF"/>
    <w:rsid w:val="00F46918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60267"/>
    <w:rsid w:val="00F60575"/>
    <w:rsid w:val="00F607D2"/>
    <w:rsid w:val="00F607DA"/>
    <w:rsid w:val="00F607F2"/>
    <w:rsid w:val="00F60813"/>
    <w:rsid w:val="00F6177D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056"/>
    <w:rsid w:val="00F8186E"/>
    <w:rsid w:val="00F821D9"/>
    <w:rsid w:val="00F8220E"/>
    <w:rsid w:val="00F8370C"/>
    <w:rsid w:val="00F83FAE"/>
    <w:rsid w:val="00F84682"/>
    <w:rsid w:val="00F848ED"/>
    <w:rsid w:val="00F851EA"/>
    <w:rsid w:val="00F85322"/>
    <w:rsid w:val="00F86A45"/>
    <w:rsid w:val="00F86CFD"/>
    <w:rsid w:val="00F8729D"/>
    <w:rsid w:val="00F87627"/>
    <w:rsid w:val="00F87EDF"/>
    <w:rsid w:val="00F90191"/>
    <w:rsid w:val="00F90535"/>
    <w:rsid w:val="00F9076F"/>
    <w:rsid w:val="00F90AE2"/>
    <w:rsid w:val="00F90CB9"/>
    <w:rsid w:val="00F91A70"/>
    <w:rsid w:val="00F925DE"/>
    <w:rsid w:val="00F92E37"/>
    <w:rsid w:val="00F9312A"/>
    <w:rsid w:val="00F954B4"/>
    <w:rsid w:val="00F95ADD"/>
    <w:rsid w:val="00F95D6C"/>
    <w:rsid w:val="00F95EE5"/>
    <w:rsid w:val="00F9626E"/>
    <w:rsid w:val="00F962B6"/>
    <w:rsid w:val="00F97235"/>
    <w:rsid w:val="00FA01CC"/>
    <w:rsid w:val="00FA153A"/>
    <w:rsid w:val="00FA15EF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E2F"/>
    <w:rsid w:val="00FA5F5C"/>
    <w:rsid w:val="00FA6DE7"/>
    <w:rsid w:val="00FA6FD3"/>
    <w:rsid w:val="00FA77CA"/>
    <w:rsid w:val="00FA791A"/>
    <w:rsid w:val="00FA7D4A"/>
    <w:rsid w:val="00FA7E16"/>
    <w:rsid w:val="00FB01D8"/>
    <w:rsid w:val="00FB03B7"/>
    <w:rsid w:val="00FB102E"/>
    <w:rsid w:val="00FB19DD"/>
    <w:rsid w:val="00FB1AF3"/>
    <w:rsid w:val="00FB1E4F"/>
    <w:rsid w:val="00FB1EEB"/>
    <w:rsid w:val="00FB2178"/>
    <w:rsid w:val="00FB21CE"/>
    <w:rsid w:val="00FB2637"/>
    <w:rsid w:val="00FB28DC"/>
    <w:rsid w:val="00FB2A8E"/>
    <w:rsid w:val="00FB2B51"/>
    <w:rsid w:val="00FB2F2A"/>
    <w:rsid w:val="00FB300A"/>
    <w:rsid w:val="00FB350A"/>
    <w:rsid w:val="00FB3726"/>
    <w:rsid w:val="00FB3C01"/>
    <w:rsid w:val="00FB3F54"/>
    <w:rsid w:val="00FB44D7"/>
    <w:rsid w:val="00FB475E"/>
    <w:rsid w:val="00FB4C95"/>
    <w:rsid w:val="00FB518F"/>
    <w:rsid w:val="00FB546C"/>
    <w:rsid w:val="00FB5820"/>
    <w:rsid w:val="00FB5E3B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A74"/>
    <w:rsid w:val="00FD1D80"/>
    <w:rsid w:val="00FD237B"/>
    <w:rsid w:val="00FD2513"/>
    <w:rsid w:val="00FD2B79"/>
    <w:rsid w:val="00FD2C5B"/>
    <w:rsid w:val="00FD2CC0"/>
    <w:rsid w:val="00FD2E1B"/>
    <w:rsid w:val="00FD3C9F"/>
    <w:rsid w:val="00FD3DA0"/>
    <w:rsid w:val="00FD3F0A"/>
    <w:rsid w:val="00FD509B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3D4"/>
    <w:rsid w:val="00FE53FC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67D0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55169FB2"/>
  <w15:docId w15:val="{BA1A9FD5-E99D-4AA7-8A8E-433FDFA8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67A54-B9A4-4BF3-8FEC-9ACDB3B8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136315</TotalTime>
  <Pages>13</Pages>
  <Words>4167</Words>
  <Characters>23753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27865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Professional</cp:lastModifiedBy>
  <cp:revision>69</cp:revision>
  <cp:lastPrinted>2020-05-24T02:13:00Z</cp:lastPrinted>
  <dcterms:created xsi:type="dcterms:W3CDTF">2018-08-18T09:26:00Z</dcterms:created>
  <dcterms:modified xsi:type="dcterms:W3CDTF">2020-07-17T01:47:00Z</dcterms:modified>
</cp:coreProperties>
</file>