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BF16" w14:textId="0E9EBEBA" w:rsidR="00105D6E" w:rsidRPr="00105D6E" w:rsidRDefault="0086610B" w:rsidP="00105D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5D6E" w:rsidRPr="00105D6E">
        <w:rPr>
          <w:rFonts w:ascii="Times New Roman" w:hAnsi="Times New Roman" w:cs="Times New Roman"/>
          <w:sz w:val="24"/>
          <w:szCs w:val="24"/>
        </w:rPr>
        <w:t>УТВЕРЖДЕН</w:t>
      </w:r>
    </w:p>
    <w:p w14:paraId="5A4D6337" w14:textId="6D4E1057" w:rsidR="00105D6E" w:rsidRPr="00105D6E" w:rsidRDefault="0086610B" w:rsidP="00105D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5D6E" w:rsidRPr="00105D6E"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14:paraId="65E425F8" w14:textId="1B304BDC" w:rsidR="00105D6E" w:rsidRDefault="0086610B" w:rsidP="00105D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5D6E" w:rsidRPr="00105D6E">
        <w:rPr>
          <w:rFonts w:ascii="Times New Roman" w:hAnsi="Times New Roman" w:cs="Times New Roman"/>
          <w:sz w:val="24"/>
          <w:szCs w:val="24"/>
        </w:rPr>
        <w:t xml:space="preserve">КСП Нижнеудинскго МО </w:t>
      </w:r>
    </w:p>
    <w:p w14:paraId="667FE39F" w14:textId="38C3B770" w:rsidR="00433B71" w:rsidRDefault="0086610B" w:rsidP="00363A5C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5D6E" w:rsidRPr="00105D6E">
        <w:rPr>
          <w:rFonts w:ascii="Times New Roman" w:hAnsi="Times New Roman" w:cs="Times New Roman"/>
          <w:sz w:val="24"/>
          <w:szCs w:val="24"/>
        </w:rPr>
        <w:t xml:space="preserve">от </w:t>
      </w:r>
      <w:r w:rsidR="00E93CB8">
        <w:rPr>
          <w:rFonts w:ascii="Times New Roman" w:hAnsi="Times New Roman" w:cs="Times New Roman"/>
          <w:sz w:val="24"/>
          <w:szCs w:val="24"/>
        </w:rPr>
        <w:t>31</w:t>
      </w:r>
      <w:r w:rsidR="00105D6E" w:rsidRPr="00105D6E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3E352B">
        <w:rPr>
          <w:rFonts w:ascii="Times New Roman" w:hAnsi="Times New Roman" w:cs="Times New Roman"/>
          <w:sz w:val="24"/>
          <w:szCs w:val="24"/>
        </w:rPr>
        <w:t>20</w:t>
      </w:r>
      <w:r w:rsidR="00105D6E" w:rsidRPr="00105D6E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45B4B7FF" w14:textId="77777777" w:rsidR="00363A5C" w:rsidRDefault="00363A5C" w:rsidP="00363A5C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88109F8" w14:textId="3570397B" w:rsidR="00105D6E" w:rsidRPr="00105D6E" w:rsidRDefault="00105D6E" w:rsidP="0010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5D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план ДЕЯТЕЛЬНОСТИ</w:t>
      </w:r>
    </w:p>
    <w:p w14:paraId="09686483" w14:textId="77777777" w:rsidR="00105D6E" w:rsidRPr="00105D6E" w:rsidRDefault="00105D6E" w:rsidP="0010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5D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КОНТРОЛЬНО-СЧЕТНОЙ ПАЛАТЫ нИЖНЕУДИНСКОГО МУНИЦИПАЛЬНОГО ОБРАЗОВАНИЯ</w:t>
      </w:r>
    </w:p>
    <w:p w14:paraId="04E49AFC" w14:textId="38117E7A" w:rsidR="00105D6E" w:rsidRPr="00105D6E" w:rsidRDefault="00105D6E" w:rsidP="0010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5D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202</w:t>
      </w:r>
      <w:r w:rsidR="00E93CB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  <w:r w:rsidRPr="00105D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ГОД</w:t>
      </w:r>
    </w:p>
    <w:p w14:paraId="511A5B29" w14:textId="21E92966" w:rsidR="00105D6E" w:rsidRPr="003D6EC7" w:rsidRDefault="003D6EC7" w:rsidP="0010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7914BB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14.12.2021г.</w:t>
      </w:r>
      <w:r w:rsidRPr="003D6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650"/>
        <w:gridCol w:w="2693"/>
        <w:gridCol w:w="4111"/>
      </w:tblGrid>
      <w:tr w:rsidR="00105D6E" w:rsidRPr="00105D6E" w14:paraId="60A9D355" w14:textId="77777777" w:rsidTr="000E54DC">
        <w:trPr>
          <w:tblHeader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14C6" w14:textId="77777777" w:rsidR="00105D6E" w:rsidRPr="00105D6E" w:rsidRDefault="00105D6E" w:rsidP="0010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EAD0" w14:textId="77777777" w:rsidR="00105D6E" w:rsidRPr="00105D6E" w:rsidRDefault="00105D6E" w:rsidP="008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0336" w14:textId="77777777" w:rsidR="00105D6E" w:rsidRPr="00105D6E" w:rsidRDefault="00105D6E" w:rsidP="0010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мероприятия</w:t>
            </w:r>
          </w:p>
        </w:tc>
      </w:tr>
      <w:tr w:rsidR="00105D6E" w:rsidRPr="00105D6E" w14:paraId="592236B7" w14:textId="77777777" w:rsidTr="007871D5">
        <w:trPr>
          <w:trHeight w:val="371"/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FBA" w14:textId="58FADC8C" w:rsidR="00105D6E" w:rsidRPr="00A839B5" w:rsidRDefault="00105D6E" w:rsidP="008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МЕРОПРИЯТИЯ ПО </w:t>
            </w:r>
            <w:r w:rsidR="00A8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ТРЕБОВАНИЮ</w:t>
            </w:r>
            <w:r w:rsidR="00A839B5" w:rsidRPr="00A8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НИЖНЕУДИНСКОЙ МЕЖРАЙОННОЙ ПРОКУРАТУРЫ</w:t>
            </w:r>
          </w:p>
        </w:tc>
      </w:tr>
      <w:tr w:rsidR="00A839B5" w:rsidRPr="00A839B5" w14:paraId="3522304F" w14:textId="77777777" w:rsidTr="000E54DC">
        <w:trPr>
          <w:trHeight w:val="183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5EF60" w14:textId="7F48C15A" w:rsidR="00A839B5" w:rsidRPr="00A839B5" w:rsidRDefault="00A839B5" w:rsidP="00A8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требований закона при осуществлении муниципальным бюджетным учреждением "Коммунальник" производственной и финансовой деятельности в части выделения денежных средств из бюджета Нижнеудинского муниципального образования на выполнение работ, предусмотренных муниципальным заданием, а также денежных средств, полученных от оказания платных услуг в 2020 году</w:t>
            </w:r>
            <w:r w:rsidR="0001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821D3" w14:textId="00AA5F43" w:rsidR="00A839B5" w:rsidRPr="00A839B5" w:rsidRDefault="00A839B5" w:rsidP="008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63A54" w14:textId="77777777" w:rsidR="007871D5" w:rsidRDefault="00A839B5" w:rsidP="00A8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Нижнеудинского муниципального образования, </w:t>
            </w:r>
          </w:p>
          <w:p w14:paraId="61883FDB" w14:textId="77777777" w:rsidR="007871D5" w:rsidRDefault="007871D5" w:rsidP="00A8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6DE0F7" w14:textId="0DC88AFA" w:rsidR="007871D5" w:rsidRDefault="00642BF7" w:rsidP="00A8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A839B5" w:rsidRPr="00A8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"Коммунальник" </w:t>
            </w:r>
            <w:r w:rsidR="0078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14:paraId="003A2126" w14:textId="77777777" w:rsidR="007871D5" w:rsidRDefault="007871D5" w:rsidP="00A8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677E4" w14:textId="2F5C3A6D" w:rsidR="00A839B5" w:rsidRPr="00A839B5" w:rsidRDefault="00433B71" w:rsidP="00A8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A8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"Централизованная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обслуживанию </w:t>
            </w:r>
            <w:r w:rsidRPr="003E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Нижнеудинского</w:t>
            </w:r>
            <w:r w:rsidRPr="00A8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 тексту                МКУ ЦСУ")</w:t>
            </w:r>
          </w:p>
        </w:tc>
      </w:tr>
      <w:tr w:rsidR="003D6EC7" w:rsidRPr="00105D6E" w14:paraId="1C1A3059" w14:textId="77777777" w:rsidTr="007914BB">
        <w:trPr>
          <w:trHeight w:val="70"/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BBF4" w14:textId="49E9B17A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 ПО ПРЕДЛОЖЕНИЮ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ДЕПУТАТОВ</w:t>
            </w: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ДУМЫ НИЖНЕУДИНСКОГО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3D6EC7" w:rsidRPr="00105D6E" w14:paraId="7F33BF2D" w14:textId="77777777" w:rsidTr="007871D5">
        <w:trPr>
          <w:trHeight w:val="27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2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0"/>
            </w:tblGrid>
            <w:tr w:rsidR="003D6EC7" w:rsidRPr="00105D6E" w14:paraId="19FA72A3" w14:textId="77777777" w:rsidTr="00D55185">
              <w:trPr>
                <w:trHeight w:val="940"/>
              </w:trPr>
              <w:tc>
                <w:tcPr>
                  <w:tcW w:w="8230" w:type="dxa"/>
                  <w:vAlign w:val="center"/>
                </w:tcPr>
                <w:p w14:paraId="40E48621" w14:textId="2D5036BE" w:rsidR="003D6EC7" w:rsidRPr="00105D6E" w:rsidRDefault="003D6EC7" w:rsidP="003D6EC7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105D6E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Проверка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законности и результативности использования средств местного бюджета, выделенных в 2020 году на оплату услуг средств массовой информации.</w:t>
                  </w:r>
                </w:p>
              </w:tc>
            </w:tr>
          </w:tbl>
          <w:p w14:paraId="380C981B" w14:textId="77777777" w:rsidR="003D6EC7" w:rsidRPr="00105D6E" w:rsidRDefault="003D6EC7" w:rsidP="003D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4D5B" w14:textId="342D9301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14:paraId="57755740" w14:textId="77777777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56EF" w14:textId="7C4509C7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1D9007" w14:textId="77777777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11F1F" w14:textId="7F951A44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A8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ЦСУ"</w:t>
            </w:r>
          </w:p>
        </w:tc>
      </w:tr>
      <w:tr w:rsidR="005D0405" w:rsidRPr="00DD4C40" w14:paraId="36E11033" w14:textId="77777777" w:rsidTr="007914BB">
        <w:trPr>
          <w:trHeight w:val="16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F1F5" w14:textId="784E32EB" w:rsidR="005D0405" w:rsidRPr="00DD4C40" w:rsidRDefault="005D0405" w:rsidP="007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законного и эффективного использования бюджетных средств, направленных на оплату труда работников муниципального казенного учреждения "Физкультурно-оздоровительный комплекс "Труд" за период январь-сентябрь 2021 года"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FB28" w14:textId="77777777" w:rsidR="005D0405" w:rsidRPr="00DD4C40" w:rsidRDefault="005D0405" w:rsidP="000A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D504" w14:textId="77777777" w:rsidR="005D0405" w:rsidRPr="00DD4C40" w:rsidRDefault="005D0405" w:rsidP="000A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"Физкультурно-оздоровительный комплекс "Труд"</w:t>
            </w:r>
          </w:p>
          <w:p w14:paraId="605AF017" w14:textId="77777777" w:rsidR="005D0405" w:rsidRPr="00DD4C40" w:rsidRDefault="005D0405" w:rsidP="000A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B982F1" w14:textId="77777777" w:rsidR="005D0405" w:rsidRPr="00DD4C40" w:rsidRDefault="005D0405" w:rsidP="000A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"ЦСУ"</w:t>
            </w:r>
          </w:p>
        </w:tc>
      </w:tr>
      <w:tr w:rsidR="007914BB" w:rsidRPr="00105D6E" w14:paraId="41CF8BDD" w14:textId="77777777" w:rsidTr="000A537D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C74F" w14:textId="77777777" w:rsidR="007914BB" w:rsidRPr="00A10D9B" w:rsidRDefault="007914BB" w:rsidP="000A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результативности (экономности и эффективности) использования средств местного бюджета, предоставленных МБУ "Коммунальник" на финансовое обеспечение выполнения муниципального задания в 2019-2020гг., истекшем периоде 2021 года в части мероприятия "Содержание парков"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D613" w14:textId="77777777" w:rsidR="007914BB" w:rsidRDefault="007914BB" w:rsidP="000A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F78" w14:textId="77777777" w:rsidR="007914BB" w:rsidRDefault="007914BB" w:rsidP="000A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Pr="008A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Коммунальник"</w:t>
            </w:r>
          </w:p>
          <w:p w14:paraId="302C1CE5" w14:textId="77777777" w:rsidR="007914BB" w:rsidRDefault="007914BB" w:rsidP="000A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D4FEA" w14:textId="77777777" w:rsidR="007914BB" w:rsidRDefault="007914BB" w:rsidP="000A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A8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ЦСУ"</w:t>
            </w:r>
          </w:p>
        </w:tc>
      </w:tr>
      <w:tr w:rsidR="005D0405" w:rsidRPr="00DD4C40" w14:paraId="629636FE" w14:textId="77777777" w:rsidTr="000A537D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344A" w14:textId="77777777" w:rsidR="005D0405" w:rsidRPr="00DD4C40" w:rsidRDefault="005D0405" w:rsidP="000A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соблюдения действующего законодательства на соответствие занимаемых должностей муниципальными служащими администрации Нижнеудинского муниципального образования и отдельных вопросов оплаты труда"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EAD4" w14:textId="77777777" w:rsidR="005D0405" w:rsidRPr="00DD4C40" w:rsidRDefault="005D0405" w:rsidP="000A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88E2" w14:textId="77777777" w:rsidR="005D0405" w:rsidRPr="00DD4C40" w:rsidRDefault="005D0405" w:rsidP="000A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</w:t>
            </w:r>
          </w:p>
          <w:p w14:paraId="4F3DEC9D" w14:textId="77777777" w:rsidR="005D0405" w:rsidRPr="00DD4C40" w:rsidRDefault="005D0405" w:rsidP="000A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B2AD0" w14:textId="77777777" w:rsidR="005D0405" w:rsidRPr="00DD4C40" w:rsidRDefault="005D0405" w:rsidP="000A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"ЦСУ"</w:t>
            </w:r>
          </w:p>
        </w:tc>
      </w:tr>
      <w:tr w:rsidR="003D6EC7" w:rsidRPr="00105D6E" w14:paraId="727103A0" w14:textId="77777777" w:rsidTr="000E54DC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1628" w14:textId="0111E1C3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3D6EC7" w:rsidRPr="00105D6E" w14:paraId="6D25482B" w14:textId="77777777" w:rsidTr="000E54DC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D0F1" w14:textId="77777777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12669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региональных проектов на территории Нижнеудинского муниципального образования:</w:t>
            </w:r>
          </w:p>
          <w:p w14:paraId="705EE66F" w14:textId="493E436F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- 1 квартал 2021 года;</w:t>
            </w:r>
          </w:p>
          <w:p w14:paraId="7BD491FF" w14:textId="3034264B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- 1 полугодие 2021 года;</w:t>
            </w:r>
          </w:p>
          <w:p w14:paraId="74A4FE25" w14:textId="506A798E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- 9 месяцев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8FBE" w14:textId="77777777" w:rsidR="003D6EC7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14:paraId="69E9A46F" w14:textId="77777777" w:rsidR="003D6EC7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14:paraId="78B6B65E" w14:textId="29ED7DB5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27C4" w14:textId="1F60B378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 и (или) муниципальные организации по предмету мероприятия</w:t>
            </w:r>
          </w:p>
        </w:tc>
      </w:tr>
      <w:bookmarkEnd w:id="0"/>
      <w:tr w:rsidR="003D6EC7" w:rsidRPr="00105D6E" w14:paraId="26F19F26" w14:textId="77777777" w:rsidTr="000E54DC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F857" w14:textId="6EBF228C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дорожного фонда Нижнеудинского муниципального образования:</w:t>
            </w:r>
          </w:p>
          <w:p w14:paraId="3095246E" w14:textId="77777777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- 1 квартал 2021 года;</w:t>
            </w:r>
          </w:p>
          <w:p w14:paraId="64A36F58" w14:textId="77777777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- 1 полугодие 2021 года;</w:t>
            </w:r>
          </w:p>
          <w:p w14:paraId="749579B6" w14:textId="6CF36592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- 9 месяцев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93BD" w14:textId="77777777" w:rsidR="003D6EC7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14:paraId="3C0CA3AF" w14:textId="77777777" w:rsidR="003D6EC7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14:paraId="256B24B1" w14:textId="4BF04B3D" w:rsidR="003D6EC7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7198" w14:textId="5C8334C1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Нижнеудинского муниципального образования </w:t>
            </w:r>
          </w:p>
        </w:tc>
      </w:tr>
      <w:tr w:rsidR="003D6EC7" w:rsidRPr="00105D6E" w14:paraId="1AF7834F" w14:textId="77777777" w:rsidTr="000E54DC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3288" w14:textId="77777777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 бюджета Нижнеудинского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BCB0A59" w14:textId="77777777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- 1 квартал 2021 года;</w:t>
            </w:r>
          </w:p>
          <w:p w14:paraId="2758B028" w14:textId="67B0430F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- 1 полугодие 2021 года;</w:t>
            </w:r>
          </w:p>
          <w:p w14:paraId="2F4D596D" w14:textId="70097A67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- 9 месяцев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4CE5" w14:textId="77777777" w:rsidR="003D6EC7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14:paraId="6D998EAF" w14:textId="77777777" w:rsidR="003D6EC7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14:paraId="456C7D3E" w14:textId="3703B0D5" w:rsidR="003D6EC7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9AC6" w14:textId="173D2A7A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 и (или) муниципальные организации по предмету мероприятия</w:t>
            </w:r>
          </w:p>
        </w:tc>
      </w:tr>
      <w:tr w:rsidR="003D6EC7" w:rsidRPr="003565D1" w14:paraId="0A1CE02B" w14:textId="77777777" w:rsidTr="003565D1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959C" w14:textId="3209FE19" w:rsidR="003D6EC7" w:rsidRPr="003565D1" w:rsidRDefault="003D6EC7" w:rsidP="003D6E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D1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за 2020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3A51" w14:textId="39B3819B" w:rsidR="003D6EC7" w:rsidRPr="003565D1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4A93" w14:textId="77777777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Нижнеудинского муниципального образования </w:t>
            </w:r>
          </w:p>
          <w:p w14:paraId="3F5DE801" w14:textId="77777777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B1B8E" w14:textId="2E3EEEDA" w:rsidR="003D6EC7" w:rsidRPr="003565D1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Нижнеудинского муниципального образования</w:t>
            </w:r>
          </w:p>
        </w:tc>
      </w:tr>
      <w:tr w:rsidR="003D6EC7" w:rsidRPr="00105D6E" w14:paraId="17117B19" w14:textId="77777777" w:rsidTr="007914BB">
        <w:trPr>
          <w:trHeight w:val="126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7C7" w14:textId="77777777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решения Думы Нижнеудинского муниципального образования «О бюджете Нижнеудинского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14:paraId="6C5099B5" w14:textId="77777777" w:rsidR="003D6EC7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406D" w14:textId="77777777" w:rsidR="003D6EC7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767FF" w14:textId="7D94D70E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14:paraId="6A9D7F25" w14:textId="77777777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5AD63" w14:textId="77777777" w:rsidR="003D6EC7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99E4" w14:textId="04015B0C" w:rsidR="003D6EC7" w:rsidRPr="00105D6E" w:rsidRDefault="003D6EC7" w:rsidP="003D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 муниципальные организации по предмету мероприятия</w:t>
            </w:r>
          </w:p>
        </w:tc>
      </w:tr>
      <w:tr w:rsidR="0086295B" w:rsidRPr="00DD4C40" w14:paraId="1BF450E7" w14:textId="77777777" w:rsidTr="007914BB">
        <w:trPr>
          <w:trHeight w:val="126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724" w14:textId="40EB65F5" w:rsidR="0086295B" w:rsidRPr="00DD4C40" w:rsidRDefault="0086295B" w:rsidP="00862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расходов на осуществление деятельности муниципального бюджетного учреждения "Культурно-досуговое объединение" за январь-сентябрь 2021 года"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FC2B" w14:textId="77777777" w:rsidR="0086295B" w:rsidRPr="00DD4C40" w:rsidRDefault="0086295B" w:rsidP="000A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F162" w14:textId="77777777" w:rsidR="0086295B" w:rsidRPr="00DD4C40" w:rsidRDefault="0086295B" w:rsidP="000A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""Культурно-досуговое объединение" </w:t>
            </w:r>
          </w:p>
          <w:p w14:paraId="70802EDD" w14:textId="77777777" w:rsidR="0086295B" w:rsidRPr="00DD4C40" w:rsidRDefault="0086295B" w:rsidP="000A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2D4A4" w14:textId="77777777" w:rsidR="0086295B" w:rsidRPr="00DD4C40" w:rsidRDefault="0086295B" w:rsidP="000A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"ЦСУ"</w:t>
            </w:r>
          </w:p>
        </w:tc>
      </w:tr>
      <w:tr w:rsidR="003D6EC7" w:rsidRPr="00105D6E" w14:paraId="0ACEA337" w14:textId="77777777" w:rsidTr="007914BB">
        <w:trPr>
          <w:trHeight w:val="129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4E1E" w14:textId="1817157D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Экспертиза проектов решения Думы Нижнеудинского муниципального образования «О внесении изменений в решения Думы «О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8A4" w14:textId="0208A967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7B5" w14:textId="6576F8F2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 и (или) муниципальные организации по предмету мероприятия</w:t>
            </w:r>
          </w:p>
        </w:tc>
      </w:tr>
      <w:tr w:rsidR="003D6EC7" w:rsidRPr="00105D6E" w14:paraId="37C29E95" w14:textId="77777777" w:rsidTr="007914BB">
        <w:trPr>
          <w:trHeight w:val="127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38E4" w14:textId="5236A6BF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нормативно - 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 </w:t>
            </w: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и администрации Нижнеудинского муниципального образования по вопросам бюджетной политики, управления муниципальной собственностью, в том числе муниципальных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2DC3" w14:textId="3585BF74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EC1" w14:textId="25988ED6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Нижнеудинского муниципального образования и (или) муниципальные организации по предмету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запросу)</w:t>
            </w:r>
          </w:p>
        </w:tc>
      </w:tr>
      <w:tr w:rsidR="003D6EC7" w:rsidRPr="00105D6E" w14:paraId="2B3A0517" w14:textId="77777777" w:rsidTr="007914BB">
        <w:trPr>
          <w:trHeight w:val="812"/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14E" w14:textId="77777777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91065472"/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УСТРАНЕНИЯ ЗАМЕЧАНИЙ ПО РЕЗУЛЬТАТАМ</w:t>
            </w:r>
          </w:p>
          <w:p w14:paraId="674DB588" w14:textId="44350C56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КОНТРОЛЬНЫХ И ЭКСПЕРТНО-АНАЛИТИЧЕСКИХ МЕРОПРИЯТИЙ</w:t>
            </w:r>
          </w:p>
        </w:tc>
      </w:tr>
      <w:tr w:rsidR="003D6EC7" w:rsidRPr="00105D6E" w14:paraId="3684002E" w14:textId="77777777" w:rsidTr="000E54DC">
        <w:trPr>
          <w:trHeight w:val="19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FF4C" w14:textId="77777777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представлений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EC70" w14:textId="77777777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5C7A58D5" w14:textId="77777777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BC8B" w14:textId="77777777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контрольных и экспертно-аналитических мероприятий</w:t>
            </w:r>
          </w:p>
        </w:tc>
      </w:tr>
      <w:tr w:rsidR="003D6EC7" w:rsidRPr="00105D6E" w14:paraId="4EB77D82" w14:textId="77777777" w:rsidTr="000E54DC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BCD5" w14:textId="77777777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предписаний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DBDF" w14:textId="77777777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6076BF18" w14:textId="77777777" w:rsidR="003D6EC7" w:rsidRPr="00105D6E" w:rsidRDefault="003D6EC7" w:rsidP="003D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F331" w14:textId="77777777" w:rsidR="003D6EC7" w:rsidRPr="00105D6E" w:rsidRDefault="003D6EC7" w:rsidP="003D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контрольных и экспертно-аналитических мероприятий</w:t>
            </w:r>
          </w:p>
        </w:tc>
      </w:tr>
      <w:tr w:rsidR="005D0405" w:rsidRPr="00DD4C40" w14:paraId="6FC5333F" w14:textId="77777777" w:rsidTr="000A537D">
        <w:trPr>
          <w:trHeight w:val="149"/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78A4" w14:textId="77777777" w:rsidR="005D0405" w:rsidRPr="00DD4C40" w:rsidRDefault="005D0405" w:rsidP="000A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ПРАВОВОЕ, МЕТОДОЛОГИЧЕСКОЕ ОБЕСПЕЧЕНИЕ ДЕЯТЕЛЬНОСТИ</w:t>
            </w:r>
          </w:p>
          <w:p w14:paraId="2916EE6A" w14:textId="77777777" w:rsidR="005D0405" w:rsidRPr="00DD4C40" w:rsidRDefault="005D0405" w:rsidP="000A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 НИЖНЕУДИНСКОГО МО</w:t>
            </w:r>
          </w:p>
        </w:tc>
      </w:tr>
      <w:tr w:rsidR="005D0405" w:rsidRPr="00DD4C40" w14:paraId="48267CBA" w14:textId="77777777" w:rsidTr="0086295B">
        <w:trPr>
          <w:trHeight w:val="7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BF3" w14:textId="77777777" w:rsidR="005D0405" w:rsidRPr="00DD4C40" w:rsidRDefault="005D0405" w:rsidP="000A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hAnsi="Times New Roman" w:cs="Times New Roman"/>
                <w:sz w:val="24"/>
                <w:szCs w:val="24"/>
              </w:rPr>
              <w:t>Актуализация стандартов внешнего муниципального финансового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CA1" w14:textId="77777777" w:rsidR="005D0405" w:rsidRPr="00DD4C40" w:rsidRDefault="005D0405" w:rsidP="000A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7001" w14:textId="77777777" w:rsidR="005D0405" w:rsidRPr="00DD4C40" w:rsidRDefault="005D0405" w:rsidP="0086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405" w:rsidRPr="00DD4C40" w14:paraId="4FAD1EA6" w14:textId="77777777" w:rsidTr="0086295B">
        <w:trPr>
          <w:trHeight w:val="7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56A" w14:textId="77777777" w:rsidR="005D0405" w:rsidRPr="00DD4C40" w:rsidRDefault="005D0405" w:rsidP="000A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4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методических рекомендаций КСО РФ к работе КСП Нижнеудинского МО, изучение практического опыта работы КСО РФ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1ED2" w14:textId="77777777" w:rsidR="005D0405" w:rsidRPr="00DD4C40" w:rsidRDefault="005D0405" w:rsidP="000A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151" w14:textId="77777777" w:rsidR="005D0405" w:rsidRPr="00DD4C40" w:rsidRDefault="005D0405" w:rsidP="0086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405" w:rsidRPr="00DD4C40" w14:paraId="74038375" w14:textId="77777777" w:rsidTr="000A537D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B86C" w14:textId="77777777" w:rsidR="005D0405" w:rsidRPr="00DD4C40" w:rsidRDefault="005D0405" w:rsidP="000A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квалификации сотрудников КСП Нижнеудинского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D336" w14:textId="77777777" w:rsidR="005D0405" w:rsidRPr="00DD4C40" w:rsidRDefault="005D0405" w:rsidP="000A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46B9F80" w14:textId="77777777" w:rsidR="005D0405" w:rsidRPr="00DD4C40" w:rsidRDefault="005D0405" w:rsidP="000A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C605" w14:textId="77777777" w:rsidR="005D0405" w:rsidRPr="00DD4C40" w:rsidRDefault="005D0405" w:rsidP="0086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405" w:rsidRPr="00DD4C40" w14:paraId="66B1EE0D" w14:textId="77777777" w:rsidTr="000A537D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0F2" w14:textId="77777777" w:rsidR="005D0405" w:rsidRPr="00DD4C40" w:rsidRDefault="005D0405" w:rsidP="00862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КОНТРОЛЬНО-СЧЕТНОЙ ПАЛАТЫ</w:t>
            </w:r>
          </w:p>
        </w:tc>
      </w:tr>
      <w:tr w:rsidR="005D0405" w:rsidRPr="00DD4C40" w14:paraId="59636DBD" w14:textId="77777777" w:rsidTr="000A537D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644" w14:textId="77777777" w:rsidR="005D0405" w:rsidRPr="00DD4C40" w:rsidRDefault="005D0405" w:rsidP="000A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КСП Иркутской области (в том числе подготовка информационных материалов по ее запросам) и КСО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DF9" w14:textId="77777777" w:rsidR="005D0405" w:rsidRPr="00DD4C40" w:rsidRDefault="005D0405" w:rsidP="000A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E92E" w14:textId="77777777" w:rsidR="005D0405" w:rsidRPr="00DD4C40" w:rsidRDefault="005D0405" w:rsidP="0086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405" w:rsidRPr="00DD4C40" w14:paraId="0D18BA00" w14:textId="77777777" w:rsidTr="000A537D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84E" w14:textId="77777777" w:rsidR="005D0405" w:rsidRPr="00DD4C40" w:rsidRDefault="005D0405" w:rsidP="000A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10B7" w14:textId="77777777" w:rsidR="005D0405" w:rsidRPr="00DD4C40" w:rsidRDefault="005D0405" w:rsidP="000A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F0EF" w14:textId="36CC6659" w:rsidR="005D0405" w:rsidRPr="00DD4C40" w:rsidRDefault="005D0405" w:rsidP="0086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</w:tbl>
    <w:p w14:paraId="44455363" w14:textId="77777777" w:rsidR="007914BB" w:rsidRDefault="007914BB">
      <w:pPr>
        <w:rPr>
          <w:rFonts w:ascii="Times New Roman" w:hAnsi="Times New Roman" w:cs="Times New Roman"/>
          <w:sz w:val="24"/>
          <w:szCs w:val="24"/>
        </w:rPr>
      </w:pPr>
    </w:p>
    <w:p w14:paraId="6A3E1639" w14:textId="0C4B6A9A" w:rsidR="00CD70D7" w:rsidRPr="00105D6E" w:rsidRDefault="00105D6E">
      <w:pPr>
        <w:rPr>
          <w:rFonts w:ascii="Times New Roman" w:hAnsi="Times New Roman" w:cs="Times New Roman"/>
          <w:sz w:val="24"/>
          <w:szCs w:val="24"/>
        </w:rPr>
      </w:pPr>
      <w:r w:rsidRPr="00105D6E">
        <w:rPr>
          <w:rFonts w:ascii="Times New Roman" w:hAnsi="Times New Roman" w:cs="Times New Roman"/>
          <w:sz w:val="24"/>
          <w:szCs w:val="24"/>
        </w:rPr>
        <w:t xml:space="preserve">Председатель КСП Нижнеудинского МО                                                                                                                                         </w:t>
      </w:r>
      <w:r w:rsidR="00CD70D7">
        <w:rPr>
          <w:rFonts w:ascii="Times New Roman" w:hAnsi="Times New Roman" w:cs="Times New Roman"/>
          <w:sz w:val="24"/>
          <w:szCs w:val="24"/>
        </w:rPr>
        <w:t xml:space="preserve">  </w:t>
      </w:r>
      <w:r w:rsidRPr="00105D6E">
        <w:rPr>
          <w:rFonts w:ascii="Times New Roman" w:hAnsi="Times New Roman" w:cs="Times New Roman"/>
          <w:sz w:val="24"/>
          <w:szCs w:val="24"/>
        </w:rPr>
        <w:t xml:space="preserve">        Е.И. Самохина</w:t>
      </w:r>
    </w:p>
    <w:sectPr w:rsidR="00CD70D7" w:rsidRPr="00105D6E" w:rsidSect="00433B7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DA1"/>
    <w:multiLevelType w:val="multilevel"/>
    <w:tmpl w:val="B3C2C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6E"/>
    <w:rsid w:val="0001265D"/>
    <w:rsid w:val="000E54DC"/>
    <w:rsid w:val="00105D6E"/>
    <w:rsid w:val="00114226"/>
    <w:rsid w:val="00173B24"/>
    <w:rsid w:val="00197D3D"/>
    <w:rsid w:val="001F1CFE"/>
    <w:rsid w:val="00225169"/>
    <w:rsid w:val="002C599F"/>
    <w:rsid w:val="003565D1"/>
    <w:rsid w:val="00363A5C"/>
    <w:rsid w:val="00387DDF"/>
    <w:rsid w:val="003D6EC7"/>
    <w:rsid w:val="003E352B"/>
    <w:rsid w:val="00433B71"/>
    <w:rsid w:val="004B326B"/>
    <w:rsid w:val="0052246B"/>
    <w:rsid w:val="005473BD"/>
    <w:rsid w:val="00556F8D"/>
    <w:rsid w:val="0059611C"/>
    <w:rsid w:val="005C0F81"/>
    <w:rsid w:val="005C30AA"/>
    <w:rsid w:val="005D0405"/>
    <w:rsid w:val="0060276E"/>
    <w:rsid w:val="00642BF7"/>
    <w:rsid w:val="00785935"/>
    <w:rsid w:val="007871D5"/>
    <w:rsid w:val="007914BB"/>
    <w:rsid w:val="007E024E"/>
    <w:rsid w:val="007E619D"/>
    <w:rsid w:val="0086295B"/>
    <w:rsid w:val="0086610B"/>
    <w:rsid w:val="008777D0"/>
    <w:rsid w:val="008F5C1C"/>
    <w:rsid w:val="00A70CF8"/>
    <w:rsid w:val="00A839B5"/>
    <w:rsid w:val="00BC5FB6"/>
    <w:rsid w:val="00CD70D7"/>
    <w:rsid w:val="00D55185"/>
    <w:rsid w:val="00D657FB"/>
    <w:rsid w:val="00E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04DF"/>
  <w15:chartTrackingRefBased/>
  <w15:docId w15:val="{81977767-2B7C-40D7-9BA7-1FF5174A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3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17</cp:revision>
  <cp:lastPrinted>2021-12-22T03:53:00Z</cp:lastPrinted>
  <dcterms:created xsi:type="dcterms:W3CDTF">2020-01-17T06:41:00Z</dcterms:created>
  <dcterms:modified xsi:type="dcterms:W3CDTF">2021-12-22T04:08:00Z</dcterms:modified>
</cp:coreProperties>
</file>