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BF16" w14:textId="77777777" w:rsidR="00105D6E" w:rsidRPr="00105D6E" w:rsidRDefault="00105D6E" w:rsidP="00105D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105D6E">
        <w:rPr>
          <w:rFonts w:ascii="Times New Roman" w:hAnsi="Times New Roman" w:cs="Times New Roman"/>
          <w:sz w:val="24"/>
          <w:szCs w:val="24"/>
        </w:rPr>
        <w:t>УТВЕРЖДЕН</w:t>
      </w:r>
    </w:p>
    <w:p w14:paraId="5A4D6337" w14:textId="77777777" w:rsidR="00105D6E" w:rsidRPr="00105D6E" w:rsidRDefault="00105D6E" w:rsidP="00105D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105D6E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14:paraId="65E425F8" w14:textId="77777777" w:rsidR="00105D6E" w:rsidRDefault="00105D6E" w:rsidP="00105D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105D6E">
        <w:rPr>
          <w:rFonts w:ascii="Times New Roman" w:hAnsi="Times New Roman" w:cs="Times New Roman"/>
          <w:sz w:val="24"/>
          <w:szCs w:val="24"/>
        </w:rPr>
        <w:t xml:space="preserve"> КСП Нижнеудинскго МО </w:t>
      </w:r>
    </w:p>
    <w:p w14:paraId="7C9197FF" w14:textId="691E54D1" w:rsidR="00105D6E" w:rsidRPr="00DD1B6D" w:rsidRDefault="00105D6E" w:rsidP="00105D6E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5D6E">
        <w:rPr>
          <w:rFonts w:ascii="Times New Roman" w:hAnsi="Times New Roman" w:cs="Times New Roman"/>
          <w:sz w:val="24"/>
          <w:szCs w:val="24"/>
        </w:rPr>
        <w:t>от 26 декабря 2019 года №2</w:t>
      </w:r>
      <w:r w:rsidR="00197D3D">
        <w:rPr>
          <w:rFonts w:ascii="Times New Roman" w:hAnsi="Times New Roman" w:cs="Times New Roman"/>
          <w:sz w:val="24"/>
          <w:szCs w:val="24"/>
        </w:rPr>
        <w:t>4</w:t>
      </w:r>
      <w:r w:rsidRPr="00105D6E">
        <w:rPr>
          <w:rFonts w:ascii="Times New Roman" w:hAnsi="Times New Roman" w:cs="Times New Roman"/>
          <w:sz w:val="24"/>
          <w:szCs w:val="24"/>
        </w:rPr>
        <w:t>-р</w:t>
      </w:r>
      <w:r w:rsidR="00DD1B6D">
        <w:rPr>
          <w:rFonts w:ascii="Times New Roman" w:hAnsi="Times New Roman" w:cs="Times New Roman"/>
          <w:sz w:val="24"/>
          <w:szCs w:val="24"/>
        </w:rPr>
        <w:t xml:space="preserve"> </w:t>
      </w:r>
      <w:r w:rsidR="00DD1B6D" w:rsidRPr="00DD1B6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23.09.2020)</w:t>
      </w:r>
    </w:p>
    <w:p w14:paraId="788109F8" w14:textId="77777777" w:rsidR="00105D6E" w:rsidRPr="00105D6E" w:rsidRDefault="00105D6E" w:rsidP="0010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5D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 ДЕЯТЕЛЬНОСТИ</w:t>
      </w:r>
    </w:p>
    <w:p w14:paraId="09686483" w14:textId="77777777" w:rsidR="00105D6E" w:rsidRPr="00105D6E" w:rsidRDefault="00105D6E" w:rsidP="0010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5D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КОНТРОЛЬНО-СЧЕТНОЙ ПАЛАТЫ нИЖНЕУДИНСКОГО МУНИЦИПАЛЬНОГО ОБРАЗОВАНИЯ</w:t>
      </w:r>
    </w:p>
    <w:p w14:paraId="511A5B29" w14:textId="4B395845" w:rsidR="00105D6E" w:rsidRPr="00105D6E" w:rsidRDefault="00105D6E" w:rsidP="0010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D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2020 ГОД</w:t>
      </w:r>
      <w:r w:rsidR="007305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256"/>
        <w:gridCol w:w="2693"/>
        <w:gridCol w:w="3972"/>
      </w:tblGrid>
      <w:tr w:rsidR="00105D6E" w:rsidRPr="00105D6E" w14:paraId="60A9D355" w14:textId="77777777" w:rsidTr="007305BD">
        <w:trPr>
          <w:tblHeader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14C6" w14:textId="77777777" w:rsidR="00105D6E" w:rsidRPr="00105D6E" w:rsidRDefault="00105D6E" w:rsidP="0010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EAD0" w14:textId="77777777" w:rsidR="00105D6E" w:rsidRPr="00105D6E" w:rsidRDefault="00105D6E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мероприятия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0336" w14:textId="77777777" w:rsidR="00105D6E" w:rsidRPr="00105D6E" w:rsidRDefault="00105D6E" w:rsidP="0010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мероприятия</w:t>
            </w:r>
          </w:p>
        </w:tc>
      </w:tr>
      <w:tr w:rsidR="00105D6E" w:rsidRPr="00105D6E" w14:paraId="592236B7" w14:textId="77777777" w:rsidTr="007305BD">
        <w:trPr>
          <w:trHeight w:val="250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FBA" w14:textId="423A4A52" w:rsidR="00105D6E" w:rsidRPr="00105D6E" w:rsidRDefault="00105D6E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МЕРОПРИЯТИЯ </w:t>
            </w:r>
          </w:p>
        </w:tc>
      </w:tr>
      <w:tr w:rsidR="00105D6E" w:rsidRPr="009B26D5" w14:paraId="3522304F" w14:textId="77777777" w:rsidTr="007305BD">
        <w:trPr>
          <w:trHeight w:val="1941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EF60" w14:textId="28A2179B" w:rsidR="0052246B" w:rsidRPr="009B26D5" w:rsidRDefault="00105D6E" w:rsidP="009B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законного и эффективного (экономного и результативного) использования средств областных и местных бюджетов, выделенных на реконструкцию водозабора Нижнеудинского муниципального образования в 2013-2018 годах и истекшем периоде 2019 года (с аудитом закупок)</w:t>
            </w:r>
            <w:r w:rsidR="009B26D5"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(завершение)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2153" w14:textId="77777777" w:rsidR="00105D6E" w:rsidRPr="009B26D5" w:rsidRDefault="00105D6E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C32DC" w14:textId="36245A13" w:rsidR="00105D6E" w:rsidRPr="009B26D5" w:rsidRDefault="00105D6E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14:paraId="5B7821D3" w14:textId="77777777" w:rsidR="00105D6E" w:rsidRPr="009B26D5" w:rsidRDefault="00105D6E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77E4" w14:textId="77777777" w:rsidR="00105D6E" w:rsidRPr="009B26D5" w:rsidRDefault="00105D6E" w:rsidP="0010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tr w:rsidR="00105D6E" w:rsidRPr="009B26D5" w14:paraId="78251005" w14:textId="77777777" w:rsidTr="007305BD">
        <w:trPr>
          <w:trHeight w:val="70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D8C" w14:textId="7B65F676" w:rsidR="00105D6E" w:rsidRPr="009B26D5" w:rsidRDefault="00105D6E" w:rsidP="009B26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муниципального унитарного предприятия "Дом" за период 201</w:t>
            </w:r>
            <w:r w:rsidR="005C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гг.</w:t>
            </w:r>
            <w:r w:rsidR="005C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истекший период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85F" w14:textId="311D6A7B" w:rsidR="00105D6E" w:rsidRPr="009B26D5" w:rsidRDefault="00BA79D2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  <w:p w14:paraId="4CFB9FA9" w14:textId="77777777" w:rsidR="00105D6E" w:rsidRPr="009B26D5" w:rsidRDefault="00105D6E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6A4" w14:textId="77777777" w:rsidR="00105D6E" w:rsidRPr="009B26D5" w:rsidRDefault="00105D6E" w:rsidP="0010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"Дом"</w:t>
            </w:r>
          </w:p>
        </w:tc>
      </w:tr>
      <w:tr w:rsidR="009B26D5" w:rsidRPr="009B26D5" w14:paraId="3FC641B1" w14:textId="77777777" w:rsidTr="007305BD">
        <w:trPr>
          <w:trHeight w:val="661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750" w14:textId="5A372899" w:rsidR="009B26D5" w:rsidRPr="009B26D5" w:rsidRDefault="009B26D5" w:rsidP="009B2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50032553"/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законного и эффективного (экономного и результативного) использования средств местного бюджета, выделенных на </w:t>
            </w:r>
            <w:bookmarkStart w:id="1" w:name="_Hlk49847175"/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bookmarkStart w:id="2" w:name="_Hlk49755323"/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моста, </w:t>
            </w:r>
            <w:bookmarkStart w:id="3" w:name="_Hlk49780040"/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в г.Нижнеудинске, автомобильная дорога Черняев луг, через протоку р.</w:t>
            </w:r>
            <w:r w:rsidR="00AC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Застрянка </w:t>
            </w:r>
            <w:bookmarkEnd w:id="1"/>
            <w:bookmarkEnd w:id="2"/>
            <w:bookmarkEnd w:id="3"/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аудитом закупок</w:t>
            </w:r>
            <w:bookmarkEnd w:id="0"/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563" w14:textId="1239BE3F" w:rsidR="009B26D5" w:rsidRPr="009B26D5" w:rsidRDefault="009B26D5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2BB" w14:textId="77777777" w:rsidR="009B26D5" w:rsidRPr="009B26D5" w:rsidRDefault="009B26D5" w:rsidP="005A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</w:t>
            </w:r>
          </w:p>
          <w:p w14:paraId="6ABB0FFE" w14:textId="77777777" w:rsidR="009B26D5" w:rsidRPr="009B26D5" w:rsidRDefault="009B26D5" w:rsidP="005A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B6B0A" w14:textId="256177B7" w:rsidR="009B26D5" w:rsidRPr="009B26D5" w:rsidRDefault="009B26D5" w:rsidP="005A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""Централизованная служба по обслуживанию учреждений Нижнеудинского муниципального образования"</w:t>
            </w:r>
          </w:p>
        </w:tc>
      </w:tr>
      <w:tr w:rsidR="009B26D5" w:rsidRPr="009B26D5" w14:paraId="5380A92A" w14:textId="77777777" w:rsidTr="007305BD">
        <w:trPr>
          <w:trHeight w:val="661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23C5" w14:textId="347DD4F1" w:rsidR="009B26D5" w:rsidRPr="009B26D5" w:rsidRDefault="009B26D5" w:rsidP="009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порядка предоставления муниципального имущества операторам сотовой связи (и</w:t>
            </w:r>
            <w:r w:rsidRPr="009B26D5">
              <w:rPr>
                <w:rFonts w:ascii="Times New Roman" w:hAnsi="Times New Roman" w:cs="Times New Roman"/>
                <w:sz w:val="24"/>
                <w:szCs w:val="24"/>
              </w:rPr>
              <w:t>нтернет-провайдерам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EF97" w14:textId="3CFD1A50" w:rsidR="009B26D5" w:rsidRPr="009B26D5" w:rsidRDefault="009B26D5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873" w14:textId="513F4938" w:rsidR="009B26D5" w:rsidRPr="009B26D5" w:rsidRDefault="009B26D5" w:rsidP="005A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Нижнеудинского муниципального образования</w:t>
            </w:r>
          </w:p>
        </w:tc>
      </w:tr>
      <w:tr w:rsidR="00BA79D2" w:rsidRPr="009B26D5" w14:paraId="1E2C089A" w14:textId="77777777" w:rsidTr="007305BD">
        <w:trPr>
          <w:trHeight w:val="1653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882" w14:textId="28D7DAD0" w:rsidR="00BA79D2" w:rsidRPr="009B26D5" w:rsidRDefault="00BA79D2" w:rsidP="0073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исполнения требований бюджетного законодательства в части законности и результативности использования бюджетных средств, исполнения законодательства о контрактной системе в сфере закупок при 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заключении муниципального контракта на</w:t>
            </w:r>
            <w:r w:rsidRPr="00BA7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реконструкци</w:t>
            </w: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BA7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объекта "Физкультурно-оздоровительный комплекс "Труд"</w:t>
            </w:r>
            <w:r w:rsidRPr="00BA79D2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 xml:space="preserve"> </w:t>
            </w:r>
            <w:r w:rsidRPr="009B26D5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 xml:space="preserve">(здание, стадион </w:t>
            </w:r>
            <w:r w:rsidRPr="00BA79D2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с устройством легкоатлетического манежа</w:t>
            </w:r>
            <w:r w:rsidRPr="009B26D5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F58" w14:textId="06FF1831" w:rsidR="00BA79D2" w:rsidRPr="009B26D5" w:rsidRDefault="009B26D5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79D2"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6546" w14:textId="77777777" w:rsidR="00BA79D2" w:rsidRPr="009B26D5" w:rsidRDefault="00BA79D2" w:rsidP="0010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"Физкультурно-оздоровительный комплекс "Труд"</w:t>
            </w:r>
          </w:p>
          <w:p w14:paraId="5DE165BE" w14:textId="77777777" w:rsidR="00BA79D2" w:rsidRPr="009B26D5" w:rsidRDefault="00BA79D2" w:rsidP="0010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85C038" w14:textId="206AF0A0" w:rsidR="00BA79D2" w:rsidRPr="009B26D5" w:rsidRDefault="00BA79D2" w:rsidP="0010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</w:t>
            </w:r>
            <w:r w:rsidR="009B26D5" w:rsidRPr="009B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"Централизованная служба по обслуживанию учреждений Нижнеудинского муниципального образования"</w:t>
            </w:r>
          </w:p>
        </w:tc>
      </w:tr>
      <w:tr w:rsidR="00105D6E" w:rsidRPr="00105D6E" w14:paraId="727103A0" w14:textId="77777777" w:rsidTr="007305BD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628" w14:textId="77777777" w:rsidR="00105D6E" w:rsidRPr="00105D6E" w:rsidRDefault="00105D6E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ЭКСПЕРТНО-АНАЛИТИЧЕСКИЕ МЕРОПРИЯТИЯ</w:t>
            </w:r>
          </w:p>
        </w:tc>
      </w:tr>
      <w:tr w:rsidR="00105D6E" w:rsidRPr="00105D6E" w14:paraId="10CF4732" w14:textId="77777777" w:rsidTr="007305BD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7BC7" w14:textId="0967772A" w:rsidR="00105D6E" w:rsidRPr="00105D6E" w:rsidRDefault="007305BD" w:rsidP="0010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на территории Нижнеудинского муниципального образования национального проекта "Жилье и городская среда" за </w:t>
            </w:r>
            <w:r w:rsidR="00D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истекший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="00D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5956" w14:textId="14D3DF5D" w:rsidR="00105D6E" w:rsidRPr="00105D6E" w:rsidRDefault="00105D6E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C20" w14:textId="3F7B91BF" w:rsidR="00105D6E" w:rsidRPr="00105D6E" w:rsidRDefault="00105D6E" w:rsidP="0010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Нижнеудинского муниципального образования </w:t>
            </w:r>
          </w:p>
        </w:tc>
      </w:tr>
      <w:tr w:rsidR="007305BD" w:rsidRPr="00105D6E" w14:paraId="431440AD" w14:textId="77777777" w:rsidTr="007305BD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81A" w14:textId="5BE500C4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 бюджета Нижнеудинского муниципального образования за 1 квартал, 1 полугодие, 9 месяцев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1CE8" w14:textId="7B5B3CA3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EAB7" w14:textId="76322675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tr w:rsidR="007305BD" w:rsidRPr="00105D6E" w14:paraId="1578F4B3" w14:textId="77777777" w:rsidTr="007305BD">
        <w:trPr>
          <w:trHeight w:val="467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EBF0" w14:textId="77777777" w:rsidR="007305BD" w:rsidRPr="00105D6E" w:rsidRDefault="007305BD" w:rsidP="0073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отчета об исполнении бюджета Нижнеудинского муниципального образования за 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EA6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14:paraId="44056C38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6BD" w14:textId="65A79B63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</w:t>
            </w:r>
          </w:p>
        </w:tc>
      </w:tr>
      <w:tr w:rsidR="007305BD" w:rsidRPr="00105D6E" w14:paraId="04F2E780" w14:textId="77777777" w:rsidTr="007305BD">
        <w:trPr>
          <w:trHeight w:val="168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D32" w14:textId="70C47177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решения Думы Нижнеудинского муниципального образования «О бюджете Нижнеудинского муниципального образования на 2021 год и плановый период 2022 и 2023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519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14:paraId="628A90D1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29FBA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F96E" w14:textId="5A1189CD" w:rsidR="007305BD" w:rsidRPr="00105D6E" w:rsidRDefault="007305BD" w:rsidP="0073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</w:t>
            </w:r>
          </w:p>
        </w:tc>
      </w:tr>
      <w:tr w:rsidR="007305BD" w:rsidRPr="00105D6E" w14:paraId="48DBE16C" w14:textId="77777777" w:rsidTr="007305BD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DA9C" w14:textId="3A4D4AC5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решения Думы Нижнеудинского муниципального образования «О внесении изменений в решения Думы «О бюджете Нижнеудинского муниципального образования на 2020 год и плановый период 2021 и 2022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1E9D" w14:textId="77777777" w:rsidR="007305BD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580F1" w14:textId="32F045CA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4F7E5743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69163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9F4" w14:textId="6DE05D9A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</w:t>
            </w:r>
          </w:p>
        </w:tc>
      </w:tr>
      <w:tr w:rsidR="007305BD" w:rsidRPr="00105D6E" w14:paraId="2EF8F27F" w14:textId="77777777" w:rsidTr="007305BD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C8C6" w14:textId="77777777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нормативно - правовых Думы и администрации Нижнеудинского муниципального образования по вопросам бюджетной политики, управления муниципальной собственностью, в том числе муниципальных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3EC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5C7AFCDB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9B36" w14:textId="77777777" w:rsidR="007305BD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</w:t>
            </w:r>
          </w:p>
          <w:p w14:paraId="75433945" w14:textId="2C2BAA4F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</w:tr>
      <w:tr w:rsidR="007305BD" w:rsidRPr="00105D6E" w14:paraId="7B236279" w14:textId="77777777" w:rsidTr="007305BD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120D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ВНЕШНЯЯ ПРОВЕРКА</w:t>
            </w:r>
          </w:p>
        </w:tc>
      </w:tr>
      <w:tr w:rsidR="007305BD" w:rsidRPr="00105D6E" w14:paraId="6DEEC315" w14:textId="77777777" w:rsidTr="007305BD">
        <w:trPr>
          <w:trHeight w:val="936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F93" w14:textId="77777777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проверка:</w:t>
            </w:r>
          </w:p>
          <w:p w14:paraId="7EAD585D" w14:textId="77777777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годовой бюджетной отчетности главных администраторов средств бюджета Нижнеудинского муниципального образования за 2019 год;</w:t>
            </w:r>
          </w:p>
          <w:p w14:paraId="0CC6B861" w14:textId="73020E39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годового отчета об исполнении местного бюджета за 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2520" w14:textId="77777777" w:rsidR="007305BD" w:rsidRPr="00105D6E" w:rsidRDefault="007305BD" w:rsidP="007305BD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14:paraId="074905D5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1819E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94" w14:textId="77777777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министрация Нижнеудинского муниципального образования </w:t>
            </w:r>
          </w:p>
          <w:p w14:paraId="500F16E9" w14:textId="77777777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305BD" w:rsidRPr="00105D6E" w14:paraId="2B3A0517" w14:textId="77777777" w:rsidTr="007305BD">
        <w:trPr>
          <w:trHeight w:val="545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14E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УСТРАНЕНИЯ ЗАМЕЧАНИЙ ПО РЕЗУЛЬТАТАМ</w:t>
            </w:r>
          </w:p>
          <w:p w14:paraId="674DB588" w14:textId="6C83A958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КОНТРОЛЬНЫХ И ЭКСПЕРТНО-АНАЛИТИЧЕСКИХ МЕРОПРИЯТИЙ</w:t>
            </w:r>
          </w:p>
        </w:tc>
      </w:tr>
      <w:tr w:rsidR="007305BD" w:rsidRPr="00105D6E" w14:paraId="3684002E" w14:textId="77777777" w:rsidTr="007305BD">
        <w:trPr>
          <w:trHeight w:val="196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FF4C" w14:textId="77777777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представлений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EC70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5C7A58D5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BC8B" w14:textId="77777777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контрольных и экспертно-аналитических мероприятий</w:t>
            </w:r>
          </w:p>
        </w:tc>
      </w:tr>
      <w:tr w:rsidR="007305BD" w:rsidRPr="00105D6E" w14:paraId="4EB77D82" w14:textId="77777777" w:rsidTr="007305BD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BCD5" w14:textId="77777777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предписаний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DBDF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6076BF18" w14:textId="77777777" w:rsidR="007305BD" w:rsidRPr="00105D6E" w:rsidRDefault="007305BD" w:rsidP="0073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F331" w14:textId="77777777" w:rsidR="007305BD" w:rsidRPr="00105D6E" w:rsidRDefault="007305BD" w:rsidP="007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контрольных и экспертно-аналитических мероприятий</w:t>
            </w:r>
          </w:p>
        </w:tc>
      </w:tr>
    </w:tbl>
    <w:p w14:paraId="2BA197DD" w14:textId="77777777" w:rsidR="0059611C" w:rsidRDefault="0059611C"/>
    <w:p w14:paraId="714BCF26" w14:textId="10A2D3C6" w:rsidR="00105D6E" w:rsidRPr="00105D6E" w:rsidRDefault="00105D6E">
      <w:pPr>
        <w:rPr>
          <w:rFonts w:ascii="Times New Roman" w:hAnsi="Times New Roman" w:cs="Times New Roman"/>
          <w:sz w:val="24"/>
          <w:szCs w:val="24"/>
        </w:rPr>
      </w:pPr>
      <w:r w:rsidRPr="00105D6E">
        <w:rPr>
          <w:rFonts w:ascii="Times New Roman" w:hAnsi="Times New Roman" w:cs="Times New Roman"/>
          <w:sz w:val="24"/>
          <w:szCs w:val="24"/>
        </w:rPr>
        <w:t xml:space="preserve">Председатель КСП Нижнеудинского МО                                                                                                                                    </w:t>
      </w:r>
      <w:r w:rsidR="007305BD">
        <w:rPr>
          <w:rFonts w:ascii="Times New Roman" w:hAnsi="Times New Roman" w:cs="Times New Roman"/>
          <w:sz w:val="24"/>
          <w:szCs w:val="24"/>
        </w:rPr>
        <w:t xml:space="preserve">  </w:t>
      </w:r>
      <w:r w:rsidRPr="00105D6E">
        <w:rPr>
          <w:rFonts w:ascii="Times New Roman" w:hAnsi="Times New Roman" w:cs="Times New Roman"/>
          <w:sz w:val="24"/>
          <w:szCs w:val="24"/>
        </w:rPr>
        <w:t xml:space="preserve">             Е.И. Самохина</w:t>
      </w:r>
    </w:p>
    <w:sectPr w:rsidR="00105D6E" w:rsidRPr="00105D6E" w:rsidSect="00105D6E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4DA1"/>
    <w:multiLevelType w:val="multilevel"/>
    <w:tmpl w:val="B3C2C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6E"/>
    <w:rsid w:val="00105D6E"/>
    <w:rsid w:val="001204E5"/>
    <w:rsid w:val="00197D3D"/>
    <w:rsid w:val="001F1CFE"/>
    <w:rsid w:val="004B326B"/>
    <w:rsid w:val="0052246B"/>
    <w:rsid w:val="0059611C"/>
    <w:rsid w:val="005C5403"/>
    <w:rsid w:val="007305BD"/>
    <w:rsid w:val="007E619D"/>
    <w:rsid w:val="008777D0"/>
    <w:rsid w:val="009B26D5"/>
    <w:rsid w:val="00AC5179"/>
    <w:rsid w:val="00BA79D2"/>
    <w:rsid w:val="00D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04DF"/>
  <w15:chartTrackingRefBased/>
  <w15:docId w15:val="{81977767-2B7C-40D7-9BA7-1FF5174A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cp:lastPrinted>2021-01-13T06:22:00Z</cp:lastPrinted>
  <dcterms:created xsi:type="dcterms:W3CDTF">2020-01-17T06:41:00Z</dcterms:created>
  <dcterms:modified xsi:type="dcterms:W3CDTF">2021-01-13T06:26:00Z</dcterms:modified>
</cp:coreProperties>
</file>