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CB87" w14:textId="77777777" w:rsidR="00832262" w:rsidRDefault="00832262" w:rsidP="00832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7FF0C977" w14:textId="77777777" w:rsidR="00832262" w:rsidRDefault="00832262" w:rsidP="00832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8630F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8630F3">
        <w:rPr>
          <w:sz w:val="28"/>
          <w:szCs w:val="28"/>
        </w:rPr>
        <w:t xml:space="preserve"> проекта решения Думы Нижнеудинского муниципального образования «О внесении изменений в решение Думы </w:t>
      </w:r>
      <w:r>
        <w:rPr>
          <w:sz w:val="28"/>
          <w:szCs w:val="28"/>
        </w:rPr>
        <w:t>"</w:t>
      </w:r>
      <w:r w:rsidRPr="008630F3">
        <w:rPr>
          <w:sz w:val="28"/>
          <w:szCs w:val="28"/>
        </w:rPr>
        <w:t>О бюджете Нижнеудинского муниципального образования   на 202</w:t>
      </w:r>
      <w:r>
        <w:rPr>
          <w:sz w:val="28"/>
          <w:szCs w:val="28"/>
        </w:rPr>
        <w:t xml:space="preserve">2 </w:t>
      </w:r>
      <w:r w:rsidRPr="008630F3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8630F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630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</w:p>
    <w:p w14:paraId="5B5B7AF1" w14:textId="6E0A41EF" w:rsidR="00854458" w:rsidRDefault="00854458" w:rsidP="005819D1">
      <w:pPr>
        <w:pStyle w:val="a5"/>
        <w:jc w:val="left"/>
        <w:rPr>
          <w:sz w:val="27"/>
          <w:szCs w:val="27"/>
        </w:rPr>
      </w:pPr>
    </w:p>
    <w:p w14:paraId="48179126" w14:textId="300FFA52" w:rsidR="00604697" w:rsidRPr="0055607D" w:rsidRDefault="00604697" w:rsidP="00604697">
      <w:pPr>
        <w:pStyle w:val="a5"/>
        <w:jc w:val="left"/>
        <w:rPr>
          <w:sz w:val="27"/>
          <w:szCs w:val="27"/>
        </w:rPr>
      </w:pPr>
      <w:r w:rsidRPr="00B51A59">
        <w:rPr>
          <w:b w:val="0"/>
          <w:bCs w:val="0"/>
          <w:sz w:val="27"/>
          <w:szCs w:val="27"/>
        </w:rPr>
        <w:t>2</w:t>
      </w:r>
      <w:r>
        <w:rPr>
          <w:b w:val="0"/>
          <w:bCs w:val="0"/>
          <w:sz w:val="27"/>
          <w:szCs w:val="27"/>
        </w:rPr>
        <w:t>5</w:t>
      </w:r>
      <w:r w:rsidRPr="00B51A59">
        <w:rPr>
          <w:b w:val="0"/>
          <w:bCs w:val="0"/>
          <w:sz w:val="27"/>
          <w:szCs w:val="27"/>
        </w:rPr>
        <w:t xml:space="preserve"> апреля 2022 года         </w:t>
      </w:r>
      <w:r>
        <w:rPr>
          <w:b w:val="0"/>
          <w:bCs w:val="0"/>
          <w:sz w:val="27"/>
          <w:szCs w:val="27"/>
        </w:rPr>
        <w:t xml:space="preserve">                                                                    г. Нижнеудинск</w:t>
      </w:r>
    </w:p>
    <w:p w14:paraId="1A906975" w14:textId="312A7C41" w:rsidR="00604697" w:rsidRDefault="00604697" w:rsidP="005819D1">
      <w:pPr>
        <w:pStyle w:val="a5"/>
        <w:jc w:val="left"/>
        <w:rPr>
          <w:sz w:val="27"/>
          <w:szCs w:val="27"/>
        </w:rPr>
      </w:pPr>
    </w:p>
    <w:p w14:paraId="4CEF0E54" w14:textId="77777777" w:rsidR="00C636D6" w:rsidRPr="00B51A59" w:rsidRDefault="00C636D6" w:rsidP="00FF563C">
      <w:pPr>
        <w:autoSpaceDE w:val="0"/>
        <w:autoSpaceDN w:val="0"/>
        <w:adjustRightInd w:val="0"/>
        <w:ind w:firstLine="709"/>
        <w:rPr>
          <w:b/>
          <w:bCs/>
          <w:sz w:val="27"/>
          <w:szCs w:val="27"/>
        </w:rPr>
      </w:pPr>
      <w:r w:rsidRPr="00B51A59">
        <w:rPr>
          <w:b/>
          <w:bCs/>
          <w:sz w:val="27"/>
          <w:szCs w:val="27"/>
        </w:rPr>
        <w:t>Доходы бюджета Нижнеудинского муниципального образования</w:t>
      </w:r>
    </w:p>
    <w:p w14:paraId="0A059D36" w14:textId="3D452C23" w:rsidR="00410B98" w:rsidRPr="00B51A59" w:rsidRDefault="00F607D2" w:rsidP="00A926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1A59">
        <w:rPr>
          <w:sz w:val="27"/>
          <w:szCs w:val="27"/>
        </w:rPr>
        <w:t>В результате проведения экспертизы установлено</w:t>
      </w:r>
      <w:r w:rsidR="008851A0" w:rsidRPr="00B51A59">
        <w:rPr>
          <w:sz w:val="27"/>
          <w:szCs w:val="27"/>
        </w:rPr>
        <w:t>:</w:t>
      </w:r>
      <w:r w:rsidR="00531039" w:rsidRPr="00B51A59">
        <w:rPr>
          <w:sz w:val="27"/>
          <w:szCs w:val="27"/>
        </w:rPr>
        <w:t xml:space="preserve"> </w:t>
      </w:r>
      <w:r w:rsidR="006013C5" w:rsidRPr="00B51A59">
        <w:rPr>
          <w:sz w:val="27"/>
          <w:szCs w:val="27"/>
        </w:rPr>
        <w:t>в</w:t>
      </w:r>
      <w:r w:rsidRPr="00B51A59">
        <w:rPr>
          <w:sz w:val="27"/>
          <w:szCs w:val="27"/>
        </w:rPr>
        <w:t xml:space="preserve"> соответствии с </w:t>
      </w:r>
      <w:r w:rsidR="008B3136" w:rsidRPr="00B51A59">
        <w:rPr>
          <w:sz w:val="27"/>
          <w:szCs w:val="27"/>
        </w:rPr>
        <w:t>частью</w:t>
      </w:r>
      <w:r w:rsidR="00EC5841" w:rsidRPr="00B51A59">
        <w:rPr>
          <w:sz w:val="27"/>
          <w:szCs w:val="27"/>
        </w:rPr>
        <w:t xml:space="preserve"> 1 </w:t>
      </w:r>
      <w:r w:rsidRPr="00B51A59">
        <w:rPr>
          <w:sz w:val="27"/>
          <w:szCs w:val="27"/>
        </w:rPr>
        <w:t xml:space="preserve">проекта решения </w:t>
      </w:r>
      <w:r w:rsidR="00B12039" w:rsidRPr="00B51A59">
        <w:rPr>
          <w:sz w:val="27"/>
          <w:szCs w:val="27"/>
        </w:rPr>
        <w:t xml:space="preserve">Думы Нижнеудинского муниципального образования "О внесении изменений в решение Думы "О бюджете Нижнеудинского муниципального образования на 2022 год и плановый период 2023 и 2024 годов" (далее - проект решения о бюджете) </w:t>
      </w:r>
      <w:bookmarkStart w:id="0" w:name="_Hlk30923674"/>
      <w:r w:rsidRPr="00B51A59">
        <w:rPr>
          <w:sz w:val="27"/>
          <w:szCs w:val="27"/>
        </w:rPr>
        <w:t xml:space="preserve">общий </w:t>
      </w:r>
      <w:r w:rsidR="00D103C5" w:rsidRPr="00B51A59">
        <w:rPr>
          <w:sz w:val="27"/>
          <w:szCs w:val="27"/>
        </w:rPr>
        <w:t>объем доходов местного бюджета на 20</w:t>
      </w:r>
      <w:r w:rsidR="005E5129" w:rsidRPr="00B51A59">
        <w:rPr>
          <w:sz w:val="27"/>
          <w:szCs w:val="27"/>
        </w:rPr>
        <w:t>2</w:t>
      </w:r>
      <w:r w:rsidR="004243F2" w:rsidRPr="00B51A59">
        <w:rPr>
          <w:sz w:val="27"/>
          <w:szCs w:val="27"/>
        </w:rPr>
        <w:t>2</w:t>
      </w:r>
      <w:r w:rsidR="00D103C5" w:rsidRPr="00B51A59">
        <w:rPr>
          <w:sz w:val="27"/>
          <w:szCs w:val="27"/>
        </w:rPr>
        <w:t xml:space="preserve"> год предлагается к утверждению в сумме </w:t>
      </w:r>
      <w:r w:rsidR="0043411C" w:rsidRPr="00B51A59">
        <w:rPr>
          <w:sz w:val="27"/>
          <w:szCs w:val="27"/>
        </w:rPr>
        <w:t>1</w:t>
      </w:r>
      <w:r w:rsidR="004A03A0">
        <w:rPr>
          <w:sz w:val="27"/>
          <w:szCs w:val="27"/>
        </w:rPr>
        <w:t xml:space="preserve"> </w:t>
      </w:r>
      <w:r w:rsidR="0043411C" w:rsidRPr="00B51A59">
        <w:rPr>
          <w:sz w:val="27"/>
          <w:szCs w:val="27"/>
        </w:rPr>
        <w:t>259</w:t>
      </w:r>
      <w:r w:rsidR="004A03A0">
        <w:rPr>
          <w:sz w:val="27"/>
          <w:szCs w:val="27"/>
        </w:rPr>
        <w:t xml:space="preserve"> </w:t>
      </w:r>
      <w:r w:rsidR="0043411C" w:rsidRPr="00B51A59">
        <w:rPr>
          <w:sz w:val="27"/>
          <w:szCs w:val="27"/>
        </w:rPr>
        <w:t>873,3</w:t>
      </w:r>
      <w:r w:rsidR="00584F2C" w:rsidRPr="00B51A59">
        <w:rPr>
          <w:sz w:val="27"/>
          <w:szCs w:val="27"/>
        </w:rPr>
        <w:t xml:space="preserve"> </w:t>
      </w:r>
      <w:r w:rsidRPr="00B51A59">
        <w:rPr>
          <w:sz w:val="27"/>
          <w:szCs w:val="27"/>
        </w:rPr>
        <w:t>тыс. рублей</w:t>
      </w:r>
      <w:r w:rsidR="00AB7C7D" w:rsidRPr="00B51A59">
        <w:rPr>
          <w:sz w:val="27"/>
          <w:szCs w:val="27"/>
        </w:rPr>
        <w:t>,</w:t>
      </w:r>
      <w:r w:rsidRPr="00B51A59">
        <w:rPr>
          <w:sz w:val="27"/>
          <w:szCs w:val="27"/>
        </w:rPr>
        <w:t xml:space="preserve"> с </w:t>
      </w:r>
      <w:r w:rsidR="00B12039" w:rsidRPr="00B51A59">
        <w:rPr>
          <w:sz w:val="27"/>
          <w:szCs w:val="27"/>
        </w:rPr>
        <w:t>увеличением</w:t>
      </w:r>
      <w:r w:rsidRPr="00B51A59">
        <w:rPr>
          <w:sz w:val="27"/>
          <w:szCs w:val="27"/>
        </w:rPr>
        <w:t xml:space="preserve"> к ранее утвержденному </w:t>
      </w:r>
      <w:r w:rsidR="004F1309" w:rsidRPr="00B51A59">
        <w:rPr>
          <w:sz w:val="27"/>
          <w:szCs w:val="27"/>
        </w:rPr>
        <w:t>значению</w:t>
      </w:r>
      <w:r w:rsidRPr="00B51A59">
        <w:rPr>
          <w:sz w:val="27"/>
          <w:szCs w:val="27"/>
        </w:rPr>
        <w:t xml:space="preserve"> на </w:t>
      </w:r>
      <w:r w:rsidR="0043411C" w:rsidRPr="00B51A59">
        <w:rPr>
          <w:sz w:val="27"/>
          <w:szCs w:val="27"/>
        </w:rPr>
        <w:t>153</w:t>
      </w:r>
      <w:r w:rsidR="004A03A0">
        <w:rPr>
          <w:sz w:val="27"/>
          <w:szCs w:val="27"/>
        </w:rPr>
        <w:t xml:space="preserve"> </w:t>
      </w:r>
      <w:r w:rsidR="0043411C" w:rsidRPr="00B51A59">
        <w:rPr>
          <w:sz w:val="27"/>
          <w:szCs w:val="27"/>
        </w:rPr>
        <w:t>407,9</w:t>
      </w:r>
      <w:r w:rsidR="00B12039" w:rsidRPr="00B51A59">
        <w:rPr>
          <w:sz w:val="27"/>
          <w:szCs w:val="27"/>
        </w:rPr>
        <w:t xml:space="preserve"> </w:t>
      </w:r>
      <w:r w:rsidR="007F5282" w:rsidRPr="00B51A59">
        <w:rPr>
          <w:sz w:val="27"/>
          <w:szCs w:val="27"/>
        </w:rPr>
        <w:t>тыс. рублей</w:t>
      </w:r>
      <w:r w:rsidR="007A4396" w:rsidRPr="00B51A59">
        <w:rPr>
          <w:sz w:val="27"/>
          <w:szCs w:val="27"/>
        </w:rPr>
        <w:t>.</w:t>
      </w:r>
      <w:bookmarkEnd w:id="0"/>
    </w:p>
    <w:p w14:paraId="7B1B2F58" w14:textId="21D0F498" w:rsidR="00F26047" w:rsidRPr="00B51A59" w:rsidRDefault="00B715FA" w:rsidP="00D63F1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51A59">
        <w:rPr>
          <w:sz w:val="27"/>
          <w:szCs w:val="27"/>
        </w:rPr>
        <w:t>В</w:t>
      </w:r>
      <w:r w:rsidR="00A926B4" w:rsidRPr="00B51A59">
        <w:rPr>
          <w:sz w:val="27"/>
          <w:szCs w:val="27"/>
        </w:rPr>
        <w:t xml:space="preserve">нести изменения </w:t>
      </w:r>
      <w:r w:rsidR="00947430" w:rsidRPr="00B51A59">
        <w:rPr>
          <w:sz w:val="27"/>
          <w:szCs w:val="27"/>
        </w:rPr>
        <w:t>в решение о бюджете</w:t>
      </w:r>
      <w:r w:rsidR="004243F2" w:rsidRPr="00B51A59">
        <w:rPr>
          <w:sz w:val="27"/>
          <w:szCs w:val="27"/>
        </w:rPr>
        <w:t xml:space="preserve"> по</w:t>
      </w:r>
      <w:r w:rsidR="00947430" w:rsidRPr="00B51A59">
        <w:rPr>
          <w:sz w:val="27"/>
          <w:szCs w:val="27"/>
        </w:rPr>
        <w:t xml:space="preserve"> </w:t>
      </w:r>
      <w:r w:rsidR="00A03280" w:rsidRPr="00B51A59">
        <w:rPr>
          <w:sz w:val="27"/>
          <w:szCs w:val="27"/>
        </w:rPr>
        <w:t xml:space="preserve">доходам </w:t>
      </w:r>
      <w:r w:rsidR="00AE6D36" w:rsidRPr="00B51A59">
        <w:rPr>
          <w:sz w:val="27"/>
          <w:szCs w:val="27"/>
        </w:rPr>
        <w:t>на 202</w:t>
      </w:r>
      <w:r w:rsidR="00794080" w:rsidRPr="00B51A59">
        <w:rPr>
          <w:sz w:val="27"/>
          <w:szCs w:val="27"/>
        </w:rPr>
        <w:t>2</w:t>
      </w:r>
      <w:r w:rsidR="00AE6D36" w:rsidRPr="00B51A59">
        <w:rPr>
          <w:sz w:val="27"/>
          <w:szCs w:val="27"/>
        </w:rPr>
        <w:t xml:space="preserve"> год </w:t>
      </w:r>
      <w:r w:rsidR="00A926B4" w:rsidRPr="00B51A59">
        <w:rPr>
          <w:sz w:val="27"/>
          <w:szCs w:val="27"/>
        </w:rPr>
        <w:t xml:space="preserve">предлагается в связи с уточнением поступлений </w:t>
      </w:r>
      <w:r w:rsidR="00AE6D36" w:rsidRPr="00B51A59">
        <w:rPr>
          <w:sz w:val="27"/>
          <w:szCs w:val="27"/>
        </w:rPr>
        <w:t>администраторами доходов местного бюджета</w:t>
      </w:r>
      <w:r w:rsidR="00D17164" w:rsidRPr="00B51A59">
        <w:rPr>
          <w:sz w:val="27"/>
          <w:szCs w:val="27"/>
        </w:rPr>
        <w:t xml:space="preserve"> </w:t>
      </w:r>
      <w:r w:rsidR="00205464" w:rsidRPr="00B51A59">
        <w:rPr>
          <w:sz w:val="27"/>
          <w:szCs w:val="27"/>
        </w:rPr>
        <w:t xml:space="preserve">по налоговым доходам </w:t>
      </w:r>
      <w:r w:rsidR="004A03A0">
        <w:rPr>
          <w:sz w:val="27"/>
          <w:szCs w:val="27"/>
        </w:rPr>
        <w:t>(</w:t>
      </w:r>
      <w:r w:rsidR="0043411C" w:rsidRPr="00B51A59">
        <w:rPr>
          <w:sz w:val="27"/>
          <w:szCs w:val="27"/>
        </w:rPr>
        <w:t>+7,4</w:t>
      </w:r>
      <w:r w:rsidR="00205464" w:rsidRPr="00B51A59">
        <w:rPr>
          <w:sz w:val="27"/>
          <w:szCs w:val="27"/>
        </w:rPr>
        <w:t xml:space="preserve"> тыс. рублей)</w:t>
      </w:r>
      <w:r w:rsidR="00DB72E1" w:rsidRPr="00B51A59">
        <w:rPr>
          <w:sz w:val="27"/>
          <w:szCs w:val="27"/>
        </w:rPr>
        <w:t xml:space="preserve">, </w:t>
      </w:r>
      <w:r w:rsidR="00947430" w:rsidRPr="00B51A59">
        <w:rPr>
          <w:sz w:val="27"/>
          <w:szCs w:val="27"/>
        </w:rPr>
        <w:t xml:space="preserve">по </w:t>
      </w:r>
      <w:r w:rsidR="00DB72E1" w:rsidRPr="00B51A59">
        <w:rPr>
          <w:sz w:val="27"/>
          <w:szCs w:val="27"/>
        </w:rPr>
        <w:t>неналоговым доходам (+</w:t>
      </w:r>
      <w:r w:rsidR="0043411C" w:rsidRPr="00B51A59">
        <w:rPr>
          <w:sz w:val="27"/>
          <w:szCs w:val="27"/>
        </w:rPr>
        <w:t>906,4</w:t>
      </w:r>
      <w:r w:rsidR="00DB72E1" w:rsidRPr="00B51A59">
        <w:rPr>
          <w:sz w:val="27"/>
          <w:szCs w:val="27"/>
        </w:rPr>
        <w:t xml:space="preserve"> тыс. рублей)</w:t>
      </w:r>
      <w:r w:rsidR="00794080" w:rsidRPr="00B51A59">
        <w:rPr>
          <w:sz w:val="27"/>
          <w:szCs w:val="27"/>
        </w:rPr>
        <w:t>,</w:t>
      </w:r>
      <w:r w:rsidR="00205464" w:rsidRPr="00B51A59">
        <w:rPr>
          <w:sz w:val="27"/>
          <w:szCs w:val="27"/>
        </w:rPr>
        <w:t xml:space="preserve"> </w:t>
      </w:r>
      <w:r w:rsidR="00794080" w:rsidRPr="00B51A59">
        <w:rPr>
          <w:sz w:val="27"/>
          <w:szCs w:val="27"/>
        </w:rPr>
        <w:t>по</w:t>
      </w:r>
      <w:r w:rsidR="00205464" w:rsidRPr="00B51A59">
        <w:rPr>
          <w:sz w:val="27"/>
          <w:szCs w:val="27"/>
        </w:rPr>
        <w:t xml:space="preserve"> безвозмездным поступлениям</w:t>
      </w:r>
      <w:r w:rsidR="00B12039" w:rsidRPr="00B51A59">
        <w:rPr>
          <w:sz w:val="27"/>
          <w:szCs w:val="27"/>
        </w:rPr>
        <w:t xml:space="preserve"> </w:t>
      </w:r>
      <w:r w:rsidR="00205464" w:rsidRPr="00B51A59">
        <w:rPr>
          <w:sz w:val="27"/>
          <w:szCs w:val="27"/>
        </w:rPr>
        <w:t>(</w:t>
      </w:r>
      <w:r w:rsidR="00794080" w:rsidRPr="00B51A59">
        <w:rPr>
          <w:sz w:val="27"/>
          <w:szCs w:val="27"/>
        </w:rPr>
        <w:t>+</w:t>
      </w:r>
      <w:r w:rsidR="00C4628E" w:rsidRPr="00B51A59">
        <w:rPr>
          <w:sz w:val="27"/>
          <w:szCs w:val="27"/>
        </w:rPr>
        <w:t>152</w:t>
      </w:r>
      <w:r w:rsidR="004A03A0">
        <w:rPr>
          <w:sz w:val="27"/>
          <w:szCs w:val="27"/>
        </w:rPr>
        <w:t xml:space="preserve"> </w:t>
      </w:r>
      <w:r w:rsidR="00C4628E" w:rsidRPr="00B51A59">
        <w:rPr>
          <w:sz w:val="27"/>
          <w:szCs w:val="27"/>
        </w:rPr>
        <w:t>494,1</w:t>
      </w:r>
      <w:r w:rsidR="00794080" w:rsidRPr="00B51A59">
        <w:rPr>
          <w:sz w:val="27"/>
          <w:szCs w:val="27"/>
        </w:rPr>
        <w:t xml:space="preserve"> </w:t>
      </w:r>
      <w:r w:rsidR="00205464" w:rsidRPr="00B51A59">
        <w:rPr>
          <w:bCs/>
          <w:sz w:val="27"/>
          <w:szCs w:val="27"/>
        </w:rPr>
        <w:t>тыс.</w:t>
      </w:r>
      <w:r w:rsidR="0074179A" w:rsidRPr="00B51A59">
        <w:rPr>
          <w:bCs/>
          <w:sz w:val="27"/>
          <w:szCs w:val="27"/>
        </w:rPr>
        <w:t xml:space="preserve"> </w:t>
      </w:r>
      <w:r w:rsidR="00205464" w:rsidRPr="00B51A59">
        <w:rPr>
          <w:bCs/>
          <w:sz w:val="27"/>
          <w:szCs w:val="27"/>
        </w:rPr>
        <w:t>рублей).</w:t>
      </w:r>
      <w:r w:rsidR="00794080" w:rsidRPr="00B51A59">
        <w:rPr>
          <w:bCs/>
          <w:sz w:val="27"/>
          <w:szCs w:val="27"/>
        </w:rPr>
        <w:t xml:space="preserve"> </w:t>
      </w:r>
    </w:p>
    <w:p w14:paraId="2F2561FA" w14:textId="542D9659" w:rsidR="005819D1" w:rsidRPr="00B51A59" w:rsidRDefault="00D63F1A" w:rsidP="00D63F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1A59">
        <w:rPr>
          <w:sz w:val="27"/>
          <w:szCs w:val="27"/>
        </w:rPr>
        <w:t>С учетом предлагаемых изменений</w:t>
      </w:r>
      <w:r w:rsidR="00584F2C" w:rsidRPr="00B51A59">
        <w:rPr>
          <w:sz w:val="27"/>
          <w:szCs w:val="27"/>
        </w:rPr>
        <w:t xml:space="preserve"> </w:t>
      </w:r>
      <w:r w:rsidR="001F1234" w:rsidRPr="00B51A59">
        <w:rPr>
          <w:sz w:val="27"/>
          <w:szCs w:val="27"/>
        </w:rPr>
        <w:t xml:space="preserve">собственные доходы </w:t>
      </w:r>
      <w:r w:rsidR="0046604B" w:rsidRPr="00B51A59">
        <w:rPr>
          <w:sz w:val="27"/>
          <w:szCs w:val="27"/>
        </w:rPr>
        <w:t xml:space="preserve">местного </w:t>
      </w:r>
      <w:r w:rsidR="001F1234" w:rsidRPr="00B51A59">
        <w:rPr>
          <w:sz w:val="27"/>
          <w:szCs w:val="27"/>
        </w:rPr>
        <w:t>бюджета</w:t>
      </w:r>
      <w:r w:rsidR="006E75DF" w:rsidRPr="00B51A59">
        <w:rPr>
          <w:sz w:val="27"/>
          <w:szCs w:val="27"/>
        </w:rPr>
        <w:t xml:space="preserve"> (налоговые и неналоговые доходы)</w:t>
      </w:r>
      <w:r w:rsidR="001F1234" w:rsidRPr="00B51A59">
        <w:rPr>
          <w:sz w:val="27"/>
          <w:szCs w:val="27"/>
        </w:rPr>
        <w:t xml:space="preserve"> предлагаются к утверждению в размере </w:t>
      </w:r>
      <w:r w:rsidR="00EC6323" w:rsidRPr="00B51A59">
        <w:rPr>
          <w:sz w:val="27"/>
          <w:szCs w:val="27"/>
        </w:rPr>
        <w:t>155</w:t>
      </w:r>
      <w:r w:rsidR="004A03A0">
        <w:rPr>
          <w:sz w:val="27"/>
          <w:szCs w:val="27"/>
        </w:rPr>
        <w:t xml:space="preserve"> </w:t>
      </w:r>
      <w:r w:rsidR="00EC6323" w:rsidRPr="00B51A59">
        <w:rPr>
          <w:sz w:val="27"/>
          <w:szCs w:val="27"/>
        </w:rPr>
        <w:t>448,0</w:t>
      </w:r>
      <w:r w:rsidR="00584F2C" w:rsidRPr="00B51A59">
        <w:rPr>
          <w:sz w:val="27"/>
          <w:szCs w:val="27"/>
        </w:rPr>
        <w:t xml:space="preserve"> </w:t>
      </w:r>
      <w:r w:rsidR="001F1234" w:rsidRPr="00B51A59">
        <w:rPr>
          <w:sz w:val="27"/>
          <w:szCs w:val="27"/>
        </w:rPr>
        <w:t xml:space="preserve">тыс. рублей, </w:t>
      </w:r>
      <w:r w:rsidRPr="00B51A59">
        <w:rPr>
          <w:sz w:val="27"/>
          <w:szCs w:val="27"/>
        </w:rPr>
        <w:t>б</w:t>
      </w:r>
      <w:r w:rsidR="005819D1" w:rsidRPr="00B51A59">
        <w:rPr>
          <w:sz w:val="27"/>
          <w:szCs w:val="27"/>
        </w:rPr>
        <w:t>езвозмездные поступления</w:t>
      </w:r>
      <w:r w:rsidR="00237D5C" w:rsidRPr="00B51A59">
        <w:rPr>
          <w:sz w:val="27"/>
          <w:szCs w:val="27"/>
        </w:rPr>
        <w:t xml:space="preserve"> </w:t>
      </w:r>
      <w:r w:rsidR="00EC6323" w:rsidRPr="00B51A59">
        <w:rPr>
          <w:bCs/>
          <w:sz w:val="27"/>
          <w:szCs w:val="27"/>
        </w:rPr>
        <w:t>1</w:t>
      </w:r>
      <w:r w:rsidR="004A03A0">
        <w:rPr>
          <w:bCs/>
          <w:sz w:val="27"/>
          <w:szCs w:val="27"/>
        </w:rPr>
        <w:t xml:space="preserve"> </w:t>
      </w:r>
      <w:r w:rsidR="00EC6323" w:rsidRPr="00B51A59">
        <w:rPr>
          <w:bCs/>
          <w:sz w:val="27"/>
          <w:szCs w:val="27"/>
        </w:rPr>
        <w:t>104</w:t>
      </w:r>
      <w:r w:rsidR="004A03A0">
        <w:rPr>
          <w:bCs/>
          <w:sz w:val="27"/>
          <w:szCs w:val="27"/>
        </w:rPr>
        <w:t xml:space="preserve"> </w:t>
      </w:r>
      <w:r w:rsidR="00EC6323" w:rsidRPr="00B51A59">
        <w:rPr>
          <w:bCs/>
          <w:sz w:val="27"/>
          <w:szCs w:val="27"/>
        </w:rPr>
        <w:t>425,3</w:t>
      </w:r>
      <w:r w:rsidR="00794080" w:rsidRPr="00B51A59">
        <w:rPr>
          <w:bCs/>
          <w:sz w:val="27"/>
          <w:szCs w:val="27"/>
        </w:rPr>
        <w:t xml:space="preserve"> </w:t>
      </w:r>
      <w:r w:rsidR="005819D1" w:rsidRPr="00B51A59">
        <w:rPr>
          <w:sz w:val="27"/>
          <w:szCs w:val="27"/>
        </w:rPr>
        <w:t>тыс. рублей.</w:t>
      </w:r>
    </w:p>
    <w:p w14:paraId="606024BE" w14:textId="48B1FD1C" w:rsidR="004243F2" w:rsidRPr="00B51A59" w:rsidRDefault="00C4628E" w:rsidP="003960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1A59">
        <w:rPr>
          <w:color w:val="404040" w:themeColor="text1" w:themeTint="BF"/>
          <w:sz w:val="27"/>
          <w:szCs w:val="27"/>
        </w:rPr>
        <w:t xml:space="preserve">Изменение утвержденного объема доходов местного бюджета в 2023-2024гг. представленным проектом решения о бюджете не предусмотрено. </w:t>
      </w:r>
    </w:p>
    <w:p w14:paraId="6E663388" w14:textId="60DC98B8" w:rsidR="00396092" w:rsidRPr="00B12039" w:rsidRDefault="00396092" w:rsidP="0039609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7"/>
          <w:szCs w:val="27"/>
        </w:rPr>
        <w:sectPr w:rsidR="00396092" w:rsidRPr="00B12039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61D3E1B7" w14:textId="2296DCE4" w:rsidR="006013C5" w:rsidRDefault="006013C5" w:rsidP="006013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sz w:val="27"/>
          <w:szCs w:val="27"/>
        </w:rPr>
        <w:lastRenderedPageBreak/>
        <w:t xml:space="preserve">Таблица 1 – Доходы бюджета Нижнеудинского муниципального образования </w:t>
      </w:r>
    </w:p>
    <w:p w14:paraId="18870652" w14:textId="77777777" w:rsidR="00200CFF" w:rsidRPr="00F83973" w:rsidRDefault="006013C5" w:rsidP="006013C5">
      <w:pPr>
        <w:jc w:val="right"/>
      </w:pPr>
      <w:r w:rsidRPr="00F83973">
        <w:t>тыс. рублей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3489"/>
        <w:gridCol w:w="64"/>
        <w:gridCol w:w="1035"/>
        <w:gridCol w:w="241"/>
        <w:gridCol w:w="1318"/>
        <w:gridCol w:w="99"/>
        <w:gridCol w:w="920"/>
        <w:gridCol w:w="73"/>
        <w:gridCol w:w="1026"/>
        <w:gridCol w:w="249"/>
        <w:gridCol w:w="1231"/>
        <w:gridCol w:w="187"/>
        <w:gridCol w:w="871"/>
        <w:gridCol w:w="121"/>
        <w:gridCol w:w="978"/>
        <w:gridCol w:w="156"/>
        <w:gridCol w:w="1322"/>
        <w:gridCol w:w="237"/>
        <w:gridCol w:w="823"/>
        <w:gridCol w:w="28"/>
      </w:tblGrid>
      <w:tr w:rsidR="00F83973" w:rsidRPr="00F83973" w14:paraId="1C80B42E" w14:textId="77777777" w:rsidTr="00744B38">
        <w:trPr>
          <w:gridBefore w:val="1"/>
          <w:gridAfter w:val="1"/>
          <w:wBefore w:w="6" w:type="dxa"/>
          <w:wAfter w:w="28" w:type="dxa"/>
          <w:trHeight w:val="2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0A2D4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RANGE!A1:J28"/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783DE3" w14:textId="2087FA80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 w:rsidR="00E54FF1">
              <w:rPr>
                <w:b/>
                <w:bCs/>
                <w:sz w:val="16"/>
                <w:szCs w:val="16"/>
              </w:rPr>
              <w:t>2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EAE44F" w14:textId="27487B0F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 w:rsidR="00E54FF1">
              <w:rPr>
                <w:b/>
                <w:bCs/>
                <w:sz w:val="16"/>
                <w:szCs w:val="16"/>
              </w:rPr>
              <w:t>3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45A967" w14:textId="4D188F85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 w:rsidR="00E54FF1">
              <w:rPr>
                <w:b/>
                <w:bCs/>
                <w:sz w:val="16"/>
                <w:szCs w:val="16"/>
              </w:rPr>
              <w:t>4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83973" w:rsidRPr="00F83973" w14:paraId="3E62A0F4" w14:textId="77777777" w:rsidTr="00761B0E">
        <w:trPr>
          <w:gridBefore w:val="1"/>
          <w:gridAfter w:val="1"/>
          <w:wBefore w:w="6" w:type="dxa"/>
          <w:wAfter w:w="28" w:type="dxa"/>
          <w:trHeight w:val="420"/>
        </w:trPr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D016F" w14:textId="77777777" w:rsidR="00624212" w:rsidRPr="00F83973" w:rsidRDefault="00624212" w:rsidP="006242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7CC60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C6F2E9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6196B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E065B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AAF8E5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1B33B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9CF5F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94B475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DBE164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C1053A" w:rsidRPr="00F83973" w14:paraId="73AE9F27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9292" w14:textId="2A6190D2" w:rsidR="00C1053A" w:rsidRPr="00C1053A" w:rsidRDefault="00C1053A" w:rsidP="00C1053A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D462" w14:textId="4B8C85CF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1106465,4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C2A4" w14:textId="46395157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1259873,3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BDDFB" w14:textId="2FCB22A7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153407,9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95D8" w14:textId="73D15DDC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279952,5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420AA" w14:textId="325D71D6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279952,5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5F622" w14:textId="7C97187F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065D9" w14:textId="7BE256F8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171647,0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FF419" w14:textId="78170E0A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171647,0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43ABF" w14:textId="553FC125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2BE39F21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C9F58" w14:textId="2BD6EFC0" w:rsidR="00C1053A" w:rsidRPr="00C1053A" w:rsidRDefault="00C1053A" w:rsidP="00C1053A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B655" w14:textId="11B7C08A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154534,2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499AB" w14:textId="3E879A22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155448,0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81734" w14:textId="37D124E7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913,8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EF6D0" w14:textId="1B6E7F16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152377,9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F69FF" w14:textId="2F6C9A56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152377,9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2CB6" w14:textId="111EBBF7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A0A20" w14:textId="04E280E5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149357,6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33674" w14:textId="0240BBC8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149357,6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CEF42" w14:textId="646C33F8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45FEF05C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7AE5" w14:textId="30874F1D" w:rsidR="00C1053A" w:rsidRPr="00C1053A" w:rsidRDefault="00C1053A" w:rsidP="00C1053A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38F17" w14:textId="6D53B12F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126278,7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52E6A" w14:textId="186A844E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126286,1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24FCF" w14:textId="5D3FB330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C6DA0" w14:textId="3AC3AA92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131037,5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65A27" w14:textId="0CDB11CB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131037,5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91DE" w14:textId="62CFF969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1A353" w14:textId="1EB1BF18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128119,2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39166" w14:textId="31F64A86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128119,2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DE59F" w14:textId="1D3C9DB3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362055CD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CF7" w14:textId="300800B5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0DE1" w14:textId="023DF80E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83989,0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24AB" w14:textId="2C95B979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83989,0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2E1" w14:textId="1BFAEB86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1267" w14:textId="61D3883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87809,0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C9E4" w14:textId="64614D30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87809,0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0CD1" w14:textId="050C0049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715D" w14:textId="497B0762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83258,0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C28B" w14:textId="49E19D18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83258,0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2C76" w14:textId="151265C6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08699F46" w14:textId="77777777" w:rsidTr="00C1053A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663" w14:textId="3FDF28F8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706F" w14:textId="2752A416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19455,8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1C35" w14:textId="0F8E2AF5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19455,8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D47B" w14:textId="54E56B8B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2123" w14:textId="536C6C5C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20394,6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2D3C" w14:textId="0BD7FF1A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20394,6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1178" w14:textId="6DF78F0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E4AF" w14:textId="2FA7DF9D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22027,3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0157" w14:textId="172AD02A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22027,3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26F" w14:textId="40FE9C4D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478F65FE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6D4" w14:textId="78B43A60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F7E9" w14:textId="1E141403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77C4" w14:textId="3F73EA15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7709" w14:textId="485A0620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967E" w14:textId="503EB597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5423" w14:textId="11D33B0C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9FEC" w14:textId="0EDB4096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1F6F" w14:textId="7A28FC73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EB85" w14:textId="20F907A4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372" w14:textId="7A086FE6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3EAC0431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959" w14:textId="5F098FCF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A0A2" w14:textId="5FF80415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56E0" w14:textId="4126EC6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1C5" w14:textId="7941594F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545A" w14:textId="7D2DEC63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ECF8" w14:textId="5B2CE2B5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ABB3" w14:textId="4137830D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E86A" w14:textId="0F483ACA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040C" w14:textId="741000DB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C85" w14:textId="38CF52BA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67390F06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886" w14:textId="5CC343E9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4CE2" w14:textId="0EB40613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4BC6" w14:textId="2C418D8F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451" w14:textId="61FF167B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4C04" w14:textId="493B6E46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0135" w14:textId="5B0205BF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1A3B" w14:textId="5037EFA9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2A52" w14:textId="3DC2EFA8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39F1" w14:textId="53DF2EA7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CE8F" w14:textId="08A44748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48322C5A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5989" w14:textId="798581D0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9603" w14:textId="420314D0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E899" w14:textId="077CF7D0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AEB" w14:textId="67DF36D5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6498" w14:textId="43E9BF2E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F249" w14:textId="42265143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B6E8" w14:textId="7F6A3709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BAB3" w14:textId="105D22C2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2565" w14:textId="247F94B4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484A" w14:textId="24FE333D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0C86A410" w14:textId="77777777" w:rsidTr="00C1053A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C60FF" w14:textId="776EA007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1EA7B" w14:textId="536CB6B9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28255,5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D5456" w14:textId="0A629607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29161,9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578F" w14:textId="54616F99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906,4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0ED80" w14:textId="499A8D12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21340,4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43E91" w14:textId="54CFF95C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21340,4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0E5D8" w14:textId="52014968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E468B" w14:textId="7AE2BD88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21238,4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50961" w14:textId="4FD50D6F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21238,4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5A1A3" w14:textId="0330A57E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70AD9FA3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5FB" w14:textId="29E14BBF" w:rsidR="00C1053A" w:rsidRPr="00C1053A" w:rsidRDefault="00C1053A" w:rsidP="00C1053A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328D" w14:textId="4BB2E280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8968,0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394B" w14:textId="57B85891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8995,0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591" w14:textId="3A2C6C50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24E9" w14:textId="310BA8C7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7859,0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0BAA" w14:textId="446BCC79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7859,0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268B" w14:textId="0F3312B3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554C" w14:textId="6AD0D35B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8162,0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244A" w14:textId="5D5F8D58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8162,0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95C" w14:textId="63F278DF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0D78CAC9" w14:textId="77777777" w:rsidTr="00C1053A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BBC" w14:textId="5FC6E970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EE50" w14:textId="4438FD2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45F0" w14:textId="7D2FE4F5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1722,9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79D" w14:textId="1EE605E2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586,4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016B" w14:textId="36205F72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1136,4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2842" w14:textId="2988A11F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1136,4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4345" w14:textId="1E16C06C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78FE" w14:textId="6944F7FF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1136,4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9AB0" w14:textId="6C618F6B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1136,4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39CB" w14:textId="1457B41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3235B785" w14:textId="77777777" w:rsidTr="00C1053A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0AC" w14:textId="37EC8DCA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2467" w14:textId="1E72A84C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11127,0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6F3D" w14:textId="6F563D7C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11420,0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5F9B" w14:textId="3D193E42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C59B" w14:textId="2F3164D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4975,0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8E5F" w14:textId="262E16AA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4975,0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9BCA" w14:textId="122593E3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86F3" w14:textId="163ADFA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4050,0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E7C6" w14:textId="3B08702B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4050,0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8C6A" w14:textId="74531B5C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20340D21" w14:textId="77777777" w:rsidTr="00C1053A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A47" w14:textId="4438349D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D223" w14:textId="3541988B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7B95" w14:textId="1ACB6F76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824" w14:textId="05B5879E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CBB9" w14:textId="142E00B3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25FC" w14:textId="271016EC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3413" w14:textId="162C628E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9C96" w14:textId="5060100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FE9C" w14:textId="5623B46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7187" w14:textId="4E0E8288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31542739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09A" w14:textId="64F7C4A6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6D9A" w14:textId="016E9E4C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6964,0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ACDA" w14:textId="30F73AF8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6964,0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D12" w14:textId="279DE959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C605" w14:textId="5849F92F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7370,0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766D" w14:textId="1DA39B3B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7370,0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E774" w14:textId="5A6DB9C7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F4ED" w14:textId="5A598A0E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7890,0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1340" w14:textId="284C5EB0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7890,0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3F10" w14:textId="6CE3E486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5FF56AFD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18A74" w14:textId="345F720C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94854" w14:textId="3D56A688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951931,2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87D3B" w14:textId="5F9B11E7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1104425,3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91B8C" w14:textId="45B8119C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152494,1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29EE8" w14:textId="28D55FD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127574,6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6E3FA" w14:textId="7C1AD6B9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127574,6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4C26A" w14:textId="6DE6DA7A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33920" w14:textId="781C671D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22289,4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32137" w14:textId="1FEFBD3D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22289,4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E3BB5" w14:textId="4701A505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11D54D5E" w14:textId="77777777" w:rsidTr="00C1053A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65CC0" w14:textId="08CDBF57" w:rsidR="00C1053A" w:rsidRPr="00C1053A" w:rsidRDefault="00C1053A" w:rsidP="00C1053A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120B9" w14:textId="17980533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891100,5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10D0F" w14:textId="73432065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1043594,6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EC69A" w14:textId="0E85AB6D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152494,1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5C6BB" w14:textId="704F251F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127574,6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5C408" w14:textId="456C7122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127574,6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4769" w14:textId="7CA09AC0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6858D" w14:textId="7FF94B47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22289,4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3630" w14:textId="71D6B9CA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22289,4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1793F" w14:textId="5628B419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55805E23" w14:textId="77777777" w:rsidTr="00C1053A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D3B5" w14:textId="64DA6454" w:rsidR="00C1053A" w:rsidRPr="00C1053A" w:rsidRDefault="00C1053A" w:rsidP="00C1053A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A84F" w14:textId="4394CE17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27583,3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CB93" w14:textId="7864B325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27583,3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76F4" w14:textId="1C23680E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6374" w14:textId="77CEEDEB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15847,6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39DF" w14:textId="4B679E90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15847,6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0D08" w14:textId="2959C8CC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D0C4" w14:textId="62D71045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15853,2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8F0D" w14:textId="35B81255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15853,2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A0C4" w14:textId="4071058D" w:rsidR="00C1053A" w:rsidRPr="00C1053A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52936C84" w14:textId="77777777" w:rsidTr="00C1053A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3E0" w14:textId="453CDD50" w:rsidR="00C1053A" w:rsidRPr="00C1053A" w:rsidRDefault="00C1053A" w:rsidP="00C1053A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B614" w14:textId="52CBE880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844355,4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DE9B" w14:textId="5ECEC2ED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967284,0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2C6" w14:textId="7FDE444D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122928,6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3DD3" w14:textId="4FE964D6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111552,6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B4D4" w14:textId="50CE4D41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111552,6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CF15" w14:textId="012E9CB4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1698" w14:textId="1759E906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760" w14:textId="00C2CC35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5C4" w14:textId="20D08920" w:rsidR="00C1053A" w:rsidRPr="00C1053A" w:rsidRDefault="00C1053A" w:rsidP="00C1053A">
            <w:pPr>
              <w:jc w:val="right"/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54FF1" w:rsidRPr="00F83973" w14:paraId="52BC9FA6" w14:textId="77777777" w:rsidTr="00E54FF1">
        <w:trPr>
          <w:gridBefore w:val="1"/>
          <w:gridAfter w:val="1"/>
          <w:wBefore w:w="6" w:type="dxa"/>
          <w:wAfter w:w="28" w:type="dxa"/>
          <w:trHeight w:val="273"/>
        </w:trPr>
        <w:tc>
          <w:tcPr>
            <w:tcW w:w="1444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6252A" w14:textId="1AE94A09" w:rsidR="00E54FF1" w:rsidRPr="00E54FF1" w:rsidRDefault="00E54FF1" w:rsidP="00E54F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E1BB7" w:rsidRPr="00F83973" w14:paraId="7FC71EFE" w14:textId="77777777" w:rsidTr="00624212">
        <w:trPr>
          <w:trHeight w:val="22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8FA1F5" w14:textId="77777777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44EB14" w14:textId="0D091AAC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FB2526" w14:textId="08A9EBD8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CD01B4" w14:textId="40ED5ADA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83973" w:rsidRPr="00F83973" w14:paraId="1F7BA4D6" w14:textId="77777777" w:rsidTr="00624212">
        <w:trPr>
          <w:trHeight w:val="63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FCF6DA" w14:textId="77777777" w:rsidR="00624212" w:rsidRPr="00F83973" w:rsidRDefault="00624212" w:rsidP="006242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6D758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D0361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B8ECF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68D326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7915F1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4BC724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3B560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F2031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6E1DD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C1053A" w:rsidRPr="00F83973" w14:paraId="4F6AB059" w14:textId="77777777" w:rsidTr="00595C24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683" w14:textId="26DEF194" w:rsidR="00C1053A" w:rsidRPr="00E54FF1" w:rsidRDefault="00C1053A" w:rsidP="00C1053A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7874" w14:textId="10FD683E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AD18" w14:textId="38DBF26D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8FB" w14:textId="5B8BAC33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AD14" w14:textId="4E935D92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C56F" w14:textId="7F5D798D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3D1E" w14:textId="52D431E4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833D" w14:textId="365AF621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7EBE" w14:textId="729AE986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3914" w14:textId="0CD72733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053A" w:rsidRPr="00F83973" w14:paraId="11DCF832" w14:textId="77777777" w:rsidTr="00595C24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861" w14:textId="7B2E3B0F" w:rsidR="00C1053A" w:rsidRPr="00E54FF1" w:rsidRDefault="00C1053A" w:rsidP="00C1053A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171B" w14:textId="10C56FC4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18987,4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6CA" w14:textId="780CAAA1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48552,9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760" w14:textId="69C9752D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29565,5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83E" w14:textId="72DF4F1C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F79" w14:textId="7D1269C2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DC7B" w14:textId="57D5F9D2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2502" w14:textId="48F00356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C51F" w14:textId="7923DB2B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18CB" w14:textId="4E29185D" w:rsidR="00C1053A" w:rsidRPr="00E54FF1" w:rsidRDefault="00C1053A" w:rsidP="00C1053A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053A" w:rsidRPr="00F83973" w14:paraId="1E741D58" w14:textId="77777777" w:rsidTr="00595C24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A3E79" w14:textId="0A27AF02" w:rsidR="00C1053A" w:rsidRPr="00E54FF1" w:rsidRDefault="00C1053A" w:rsidP="00C105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B9D86" w14:textId="33FDB9FE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6D0EE" w14:textId="3650EA9F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60830,7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A1D97" w14:textId="6082C338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E0FAF" w14:textId="6B3648FB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C80A5" w14:textId="73BF3052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00C24" w14:textId="0819213D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E7E86" w14:textId="38BFDB42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88C10" w14:textId="68CC36BF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E9D4" w14:textId="788FEF62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1053A" w:rsidRPr="00F83973" w14:paraId="3F1583C0" w14:textId="77777777" w:rsidTr="00595C24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CB4" w14:textId="4E0BA62F" w:rsidR="00C1053A" w:rsidRPr="00E54FF1" w:rsidRDefault="00C1053A" w:rsidP="00C1053A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FE07" w14:textId="22EECA69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60830,7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16F4" w14:textId="1E910FE8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60830,7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6243" w14:textId="51CD31D8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317" w14:textId="77D39138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F86" w14:textId="162DCAEC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5D2C" w14:textId="0B495A40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447C" w14:textId="6CC86BE9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51A5" w14:textId="4B56767A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DF84" w14:textId="1D62F48E" w:rsidR="00C1053A" w:rsidRPr="00E54FF1" w:rsidRDefault="00C1053A" w:rsidP="00C105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1CB0EB25" w14:textId="77777777" w:rsidR="00624212" w:rsidRPr="00F83973" w:rsidRDefault="00624212" w:rsidP="006013C5">
      <w:pPr>
        <w:jc w:val="right"/>
      </w:pPr>
    </w:p>
    <w:p w14:paraId="4A39B0B9" w14:textId="77777777" w:rsidR="00624212" w:rsidRPr="00F83973" w:rsidRDefault="00624212" w:rsidP="006013C5">
      <w:pPr>
        <w:jc w:val="right"/>
      </w:pPr>
    </w:p>
    <w:p w14:paraId="223D9196" w14:textId="77777777" w:rsidR="00624212" w:rsidRPr="00F83973" w:rsidRDefault="00624212" w:rsidP="006013C5">
      <w:pPr>
        <w:jc w:val="right"/>
      </w:pPr>
    </w:p>
    <w:p w14:paraId="2F06DBF1" w14:textId="77777777" w:rsidR="00E73A0B" w:rsidRPr="00F83973" w:rsidRDefault="00E73A0B" w:rsidP="006013C5">
      <w:pPr>
        <w:jc w:val="right"/>
        <w:sectPr w:rsidR="00E73A0B" w:rsidRPr="00F83973" w:rsidSect="00877469">
          <w:pgSz w:w="16838" w:h="11906" w:orient="landscape"/>
          <w:pgMar w:top="1134" w:right="851" w:bottom="851" w:left="1559" w:header="709" w:footer="709" w:gutter="0"/>
          <w:cols w:space="708"/>
          <w:docGrid w:linePitch="360"/>
        </w:sectPr>
      </w:pPr>
    </w:p>
    <w:p w14:paraId="35308C16" w14:textId="77777777" w:rsidR="0015294B" w:rsidRPr="00F83973" w:rsidRDefault="0015294B" w:rsidP="0015294B">
      <w:pPr>
        <w:rPr>
          <w:bCs/>
          <w:lang w:eastAsia="en-US"/>
        </w:rPr>
      </w:pPr>
    </w:p>
    <w:p w14:paraId="227AF22C" w14:textId="02DF5BD0" w:rsidR="00E82DF9" w:rsidRPr="00B50C7A" w:rsidRDefault="0015294B" w:rsidP="00E82DF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bCs/>
          <w:sz w:val="27"/>
          <w:szCs w:val="27"/>
          <w:lang w:eastAsia="en-US"/>
        </w:rPr>
        <w:t xml:space="preserve">Таблица 2 </w:t>
      </w:r>
      <w:r w:rsidR="00761B0E" w:rsidRPr="00F83973">
        <w:rPr>
          <w:sz w:val="28"/>
          <w:szCs w:val="28"/>
        </w:rPr>
        <w:t xml:space="preserve">– </w:t>
      </w:r>
      <w:r w:rsidRPr="00F83973">
        <w:rPr>
          <w:sz w:val="27"/>
          <w:szCs w:val="27"/>
        </w:rPr>
        <w:t xml:space="preserve">Дотации бюджетам городских поселений на выравнивание бюджетной </w:t>
      </w:r>
      <w:r w:rsidRPr="00B50C7A">
        <w:rPr>
          <w:sz w:val="27"/>
          <w:szCs w:val="27"/>
        </w:rPr>
        <w:t>обеспеченности</w:t>
      </w:r>
      <w:r w:rsidR="00E82DF9" w:rsidRPr="00B50C7A">
        <w:rPr>
          <w:sz w:val="27"/>
          <w:szCs w:val="27"/>
        </w:rPr>
        <w:t xml:space="preserve"> в 202</w:t>
      </w:r>
      <w:r w:rsidR="00E54FF1" w:rsidRPr="00B50C7A">
        <w:rPr>
          <w:sz w:val="27"/>
          <w:szCs w:val="27"/>
        </w:rPr>
        <w:t>2</w:t>
      </w:r>
      <w:r w:rsidR="00690363" w:rsidRPr="00B50C7A">
        <w:rPr>
          <w:sz w:val="27"/>
          <w:szCs w:val="27"/>
        </w:rPr>
        <w:t>-202</w:t>
      </w:r>
      <w:r w:rsidR="00E54FF1" w:rsidRPr="00B50C7A">
        <w:rPr>
          <w:sz w:val="27"/>
          <w:szCs w:val="27"/>
        </w:rPr>
        <w:t>4</w:t>
      </w:r>
      <w:r w:rsidR="00690363" w:rsidRPr="00B50C7A">
        <w:rPr>
          <w:sz w:val="27"/>
          <w:szCs w:val="27"/>
        </w:rPr>
        <w:t>гг.</w:t>
      </w:r>
    </w:p>
    <w:p w14:paraId="101FDC80" w14:textId="77777777" w:rsidR="008B0EBC" w:rsidRDefault="008B0EBC" w:rsidP="0015294B">
      <w:pPr>
        <w:jc w:val="right"/>
      </w:pPr>
    </w:p>
    <w:p w14:paraId="61A95514" w14:textId="5C71ADA8" w:rsidR="0015294B" w:rsidRPr="00B50C7A" w:rsidRDefault="0015294B" w:rsidP="0015294B">
      <w:pPr>
        <w:jc w:val="right"/>
      </w:pPr>
      <w:r w:rsidRPr="00B50C7A">
        <w:t>тыс. рублей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850"/>
        <w:gridCol w:w="851"/>
        <w:gridCol w:w="992"/>
        <w:gridCol w:w="709"/>
        <w:gridCol w:w="850"/>
        <w:gridCol w:w="851"/>
        <w:gridCol w:w="709"/>
      </w:tblGrid>
      <w:tr w:rsidR="00B50C7A" w:rsidRPr="00B50C7A" w14:paraId="634EC1D2" w14:textId="77777777" w:rsidTr="008B0EBC">
        <w:trPr>
          <w:trHeight w:val="9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AF7" w14:textId="77777777" w:rsidR="00265EE1" w:rsidRPr="008B0EBC" w:rsidRDefault="003E195C" w:rsidP="0054640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69443261" w14:textId="77777777" w:rsidR="00016337" w:rsidRPr="008B0EBC" w:rsidRDefault="003E195C" w:rsidP="0054640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показателя</w:t>
            </w:r>
            <w:r w:rsidR="00016337" w:rsidRPr="008B0E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C78" w14:textId="5A9382C9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54FF1" w:rsidRPr="008B0EBC">
              <w:rPr>
                <w:b/>
                <w:bCs/>
                <w:sz w:val="18"/>
                <w:szCs w:val="18"/>
              </w:rPr>
              <w:t>2</w:t>
            </w:r>
            <w:r w:rsidRPr="008B0EBC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73C0" w14:textId="5F0B8095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54FF1" w:rsidRPr="008B0EBC">
              <w:rPr>
                <w:b/>
                <w:bCs/>
                <w:sz w:val="18"/>
                <w:szCs w:val="18"/>
              </w:rPr>
              <w:t>3</w:t>
            </w:r>
            <w:r w:rsidRPr="008B0EBC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65D7" w14:textId="4E5127B4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54FF1" w:rsidRPr="008B0EBC">
              <w:rPr>
                <w:b/>
                <w:bCs/>
                <w:sz w:val="18"/>
                <w:szCs w:val="18"/>
              </w:rPr>
              <w:t>4</w:t>
            </w:r>
            <w:r w:rsidRPr="008B0EBC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</w:tr>
      <w:tr w:rsidR="00B50C7A" w:rsidRPr="00B50C7A" w14:paraId="4D713270" w14:textId="77777777" w:rsidTr="008B0EBC">
        <w:trPr>
          <w:trHeight w:val="5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186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286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74A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35BD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B72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6F90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76A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17A6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9B5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F14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B50C7A" w:rsidRPr="00B50C7A" w14:paraId="4C641993" w14:textId="77777777" w:rsidTr="008B0EBC">
        <w:trPr>
          <w:trHeight w:val="43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DA2B" w14:textId="77777777" w:rsidR="00B50C7A" w:rsidRPr="008B0EBC" w:rsidRDefault="00B50C7A" w:rsidP="00B50C7A">
            <w:pPr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12E" w14:textId="7A6FE31F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27583,3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5F8" w14:textId="71A4042A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27583,3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724" w14:textId="014D7413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738" w14:textId="7169BF33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15847,6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C2B2" w14:textId="1FA7629E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15847,6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17A" w14:textId="77777777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DB6" w14:textId="265E7568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15853,</w:t>
            </w:r>
            <w:r w:rsidR="00A362D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EEC" w14:textId="57587339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15853,2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93A" w14:textId="77777777" w:rsidR="00B50C7A" w:rsidRPr="008B0EBC" w:rsidRDefault="00B50C7A" w:rsidP="00B50C7A">
            <w:pPr>
              <w:jc w:val="right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0,0</w:t>
            </w:r>
          </w:p>
        </w:tc>
      </w:tr>
      <w:tr w:rsidR="00B50C7A" w:rsidRPr="008B0EBC" w14:paraId="67CBF4E6" w14:textId="77777777" w:rsidTr="008B0EB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EA2" w14:textId="0D7F8249" w:rsidR="00B50C7A" w:rsidRPr="008B0EBC" w:rsidRDefault="00A362DC" w:rsidP="00B50C7A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BB6" w14:textId="1DA6F27C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27583,3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D4F" w14:textId="34F6E1CC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27583,3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185" w14:textId="20DEB137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2A5" w14:textId="57643960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15847,6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B9EC" w14:textId="261BD8B8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15847,6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859A" w14:textId="15FD1B42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9E1" w14:textId="5005C8E8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15853,</w:t>
            </w:r>
            <w:r w:rsidR="00A362D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AC5" w14:textId="5669EA6D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15853,2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645" w14:textId="6DAA442E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167F01AF" w14:textId="77777777" w:rsidR="00AB69E1" w:rsidRPr="00B50C7A" w:rsidRDefault="00AB69E1" w:rsidP="0015294B">
      <w:pPr>
        <w:jc w:val="right"/>
        <w:rPr>
          <w:bCs/>
        </w:rPr>
      </w:pPr>
    </w:p>
    <w:p w14:paraId="072358E3" w14:textId="77777777" w:rsidR="008B0EBC" w:rsidRDefault="008B0EBC" w:rsidP="00761B0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1706028" w14:textId="7215B9D4" w:rsidR="00E73A0B" w:rsidRPr="00B50C7A" w:rsidRDefault="00E73A0B" w:rsidP="00761B0E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  <w:r w:rsidRPr="00B50C7A">
        <w:rPr>
          <w:sz w:val="27"/>
          <w:szCs w:val="27"/>
        </w:rPr>
        <w:t>Таблица</w:t>
      </w:r>
      <w:r w:rsidR="00FA2E5B" w:rsidRPr="00B50C7A">
        <w:rPr>
          <w:sz w:val="27"/>
          <w:szCs w:val="27"/>
        </w:rPr>
        <w:t xml:space="preserve"> </w:t>
      </w:r>
      <w:r w:rsidR="00016337" w:rsidRPr="00B50C7A">
        <w:rPr>
          <w:sz w:val="27"/>
          <w:szCs w:val="27"/>
        </w:rPr>
        <w:t>3</w:t>
      </w:r>
      <w:r w:rsidRPr="00B50C7A">
        <w:rPr>
          <w:sz w:val="27"/>
          <w:szCs w:val="27"/>
        </w:rPr>
        <w:t xml:space="preserve"> </w:t>
      </w:r>
      <w:r w:rsidR="00761B0E" w:rsidRPr="00B50C7A">
        <w:rPr>
          <w:sz w:val="28"/>
          <w:szCs w:val="28"/>
        </w:rPr>
        <w:t xml:space="preserve">– </w:t>
      </w:r>
      <w:r w:rsidRPr="00B50C7A">
        <w:rPr>
          <w:sz w:val="27"/>
          <w:szCs w:val="27"/>
          <w:lang w:eastAsia="en-US"/>
        </w:rPr>
        <w:t>Субсидии</w:t>
      </w:r>
      <w:r w:rsidRPr="00B50C7A">
        <w:rPr>
          <w:bCs/>
          <w:sz w:val="27"/>
          <w:szCs w:val="27"/>
          <w:lang w:eastAsia="en-US"/>
        </w:rPr>
        <w:t>, предоставляемые из бюджетов других уровней</w:t>
      </w:r>
      <w:r w:rsidR="004220F0" w:rsidRPr="00B50C7A">
        <w:rPr>
          <w:bCs/>
          <w:sz w:val="27"/>
          <w:szCs w:val="27"/>
          <w:lang w:eastAsia="en-US"/>
        </w:rPr>
        <w:t>, прочие безвозмездные поступления</w:t>
      </w:r>
      <w:r w:rsidR="00761B0E" w:rsidRPr="00B50C7A">
        <w:rPr>
          <w:sz w:val="27"/>
          <w:szCs w:val="27"/>
        </w:rPr>
        <w:t xml:space="preserve"> в 202</w:t>
      </w:r>
      <w:r w:rsidR="00B50C7A">
        <w:rPr>
          <w:sz w:val="27"/>
          <w:szCs w:val="27"/>
        </w:rPr>
        <w:t>2</w:t>
      </w:r>
      <w:r w:rsidR="00761B0E" w:rsidRPr="00B50C7A">
        <w:rPr>
          <w:sz w:val="27"/>
          <w:szCs w:val="27"/>
        </w:rPr>
        <w:t>-202</w:t>
      </w:r>
      <w:r w:rsidR="00B50C7A">
        <w:rPr>
          <w:sz w:val="27"/>
          <w:szCs w:val="27"/>
        </w:rPr>
        <w:t>4</w:t>
      </w:r>
      <w:r w:rsidR="00761B0E" w:rsidRPr="00B50C7A">
        <w:rPr>
          <w:sz w:val="27"/>
          <w:szCs w:val="27"/>
        </w:rPr>
        <w:t>гг.</w:t>
      </w:r>
    </w:p>
    <w:p w14:paraId="784EECD8" w14:textId="735C6E75" w:rsidR="00EE1BB7" w:rsidRDefault="00E73A0B" w:rsidP="00EE1BB7">
      <w:pPr>
        <w:jc w:val="right"/>
        <w:rPr>
          <w:lang w:eastAsia="en-US"/>
        </w:rPr>
      </w:pPr>
      <w:r w:rsidRPr="00F83973">
        <w:rPr>
          <w:lang w:eastAsia="en-US"/>
        </w:rPr>
        <w:t>тыс. рублей</w:t>
      </w:r>
    </w:p>
    <w:tbl>
      <w:tblPr>
        <w:tblW w:w="99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"/>
        <w:gridCol w:w="2265"/>
        <w:gridCol w:w="993"/>
        <w:gridCol w:w="992"/>
        <w:gridCol w:w="992"/>
        <w:gridCol w:w="851"/>
        <w:gridCol w:w="992"/>
        <w:gridCol w:w="567"/>
        <w:gridCol w:w="850"/>
        <w:gridCol w:w="851"/>
        <w:gridCol w:w="567"/>
        <w:gridCol w:w="12"/>
      </w:tblGrid>
      <w:tr w:rsidR="00EE1BB7" w:rsidRPr="0010258C" w14:paraId="0D92A663" w14:textId="77777777" w:rsidTr="00A32D3A">
        <w:trPr>
          <w:gridBefore w:val="1"/>
          <w:gridAfter w:val="1"/>
          <w:wBefore w:w="13" w:type="dxa"/>
          <w:wAfter w:w="12" w:type="dxa"/>
          <w:trHeight w:val="30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18B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E47B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B5B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8D2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</w:tc>
      </w:tr>
      <w:tr w:rsidR="008B0EBC" w:rsidRPr="0010258C" w14:paraId="6FDB9981" w14:textId="77777777" w:rsidTr="00A32D3A">
        <w:trPr>
          <w:gridBefore w:val="1"/>
          <w:gridAfter w:val="1"/>
          <w:wBefore w:w="13" w:type="dxa"/>
          <w:wAfter w:w="12" w:type="dxa"/>
          <w:trHeight w:val="37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CC20" w14:textId="77777777" w:rsidR="00EE1BB7" w:rsidRPr="0010258C" w:rsidRDefault="00EE1B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F40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AC1B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A30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03D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DBF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8AF5" w14:textId="77777777" w:rsidR="00EE1BB7" w:rsidRPr="00A32D3A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04B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751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F7F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</w:tr>
      <w:tr w:rsidR="00A32D3A" w:rsidRPr="0010258C" w14:paraId="3DAAA9FD" w14:textId="77777777" w:rsidTr="00A32D3A">
        <w:trPr>
          <w:gridBefore w:val="1"/>
          <w:gridAfter w:val="1"/>
          <w:wBefore w:w="13" w:type="dxa"/>
          <w:wAfter w:w="12" w:type="dxa"/>
          <w:trHeight w:val="1129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D90E" w14:textId="77777777" w:rsidR="0010258C" w:rsidRPr="0010258C" w:rsidRDefault="0010258C" w:rsidP="0010258C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D34" w14:textId="2A0082F0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12848,1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C0A" w14:textId="117DD0BF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12848,1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7E7" w14:textId="6AEB7BFD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4D0" w14:textId="197827E5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EFA" w14:textId="4261EB64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0EC" w14:textId="5143C799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2A34" w14:textId="19975616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D6C6" w14:textId="5015685B" w:rsidR="0010258C" w:rsidRPr="0010258C" w:rsidRDefault="0010258C" w:rsidP="00102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127" w14:textId="27F566EE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258C" w:rsidRPr="0010258C" w14:paraId="5F005F5D" w14:textId="77777777" w:rsidTr="00A32D3A">
        <w:trPr>
          <w:gridBefore w:val="1"/>
          <w:gridAfter w:val="1"/>
          <w:wBefore w:w="13" w:type="dxa"/>
          <w:wAfter w:w="12" w:type="dxa"/>
          <w:trHeight w:val="1084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A10" w14:textId="77777777" w:rsidR="0010258C" w:rsidRPr="0010258C" w:rsidRDefault="0010258C" w:rsidP="0010258C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8C6" w14:textId="4FCDC4E2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14986,4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90D" w14:textId="3B900BF4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14986,4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9F9B" w14:textId="2046250B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F20" w14:textId="4DB2A153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52B" w14:textId="360AE7CC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498" w14:textId="41384B56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A1E" w14:textId="7E2C2D41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500" w14:textId="14E37066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849D" w14:textId="00018086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258C" w:rsidRPr="0010258C" w14:paraId="593DB5F4" w14:textId="77777777" w:rsidTr="00A32D3A">
        <w:trPr>
          <w:gridBefore w:val="1"/>
          <w:gridAfter w:val="1"/>
          <w:wBefore w:w="13" w:type="dxa"/>
          <w:wAfter w:w="12" w:type="dxa"/>
          <w:trHeight w:val="101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54F1" w14:textId="22914CE2" w:rsidR="0010258C" w:rsidRPr="0010258C" w:rsidRDefault="0010258C" w:rsidP="0010258C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971" w14:textId="723062FE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05D" w14:textId="0DD90DDD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13B" w14:textId="193DC7FD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F48" w14:textId="67894081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7E6" w14:textId="1E1CA521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4C2" w14:textId="78D7B0E9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4C7" w14:textId="057B1584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904" w14:textId="1ECF1F74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650" w14:textId="2C6CA0A0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258C" w:rsidRPr="0010258C" w14:paraId="798E0500" w14:textId="77777777" w:rsidTr="00A32D3A">
        <w:trPr>
          <w:gridBefore w:val="1"/>
          <w:gridAfter w:val="1"/>
          <w:wBefore w:w="13" w:type="dxa"/>
          <w:wAfter w:w="12" w:type="dxa"/>
          <w:trHeight w:val="130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901" w14:textId="77777777" w:rsidR="0010258C" w:rsidRPr="0010258C" w:rsidRDefault="0010258C" w:rsidP="0010258C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C68" w14:textId="60F24C0D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163744,7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85E" w14:textId="56100EE3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202651,2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CE4" w14:textId="534594FE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38906,5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DF6" w14:textId="38C6ADF9" w:rsidR="0010258C" w:rsidRPr="00A32D3A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 w:rsidRPr="00A32D3A">
              <w:rPr>
                <w:color w:val="000000"/>
                <w:sz w:val="16"/>
                <w:szCs w:val="16"/>
              </w:rPr>
              <w:t>105290,8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F3A" w14:textId="425B76C2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105290,8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D77" w14:textId="5A804BA9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617" w14:textId="5E20A6F1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279" w14:textId="1E102FDF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EF0" w14:textId="74265E46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258C" w:rsidRPr="0010258C" w14:paraId="3B8A054C" w14:textId="77777777" w:rsidTr="00A32D3A">
        <w:trPr>
          <w:gridBefore w:val="1"/>
          <w:gridAfter w:val="1"/>
          <w:wBefore w:w="13" w:type="dxa"/>
          <w:wAfter w:w="12" w:type="dxa"/>
          <w:trHeight w:val="449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CB5" w14:textId="77777777" w:rsidR="0010258C" w:rsidRPr="0010258C" w:rsidRDefault="0010258C" w:rsidP="0010258C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165" w14:textId="16261696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196732,7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121" w14:textId="1BA45C94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293396,9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F57" w14:textId="56F4749B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96664,2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C4B" w14:textId="1D4020E9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B00" w14:textId="3EAADBD4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9DB" w14:textId="53BADE1D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BA4" w14:textId="542823C0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E8E" w14:textId="7D24C343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751" w14:textId="3D4F8B98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0EBC" w:rsidRPr="0010258C" w14:paraId="11BEE657" w14:textId="77777777" w:rsidTr="0010258C">
        <w:trPr>
          <w:trHeight w:val="134"/>
        </w:trPr>
        <w:tc>
          <w:tcPr>
            <w:tcW w:w="99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0E4D78" w14:textId="77777777" w:rsidR="008B0EBC" w:rsidRPr="0010258C" w:rsidRDefault="008B0EBC" w:rsidP="004C21CA">
            <w:pPr>
              <w:jc w:val="right"/>
              <w:rPr>
                <w:sz w:val="16"/>
                <w:szCs w:val="16"/>
              </w:rPr>
            </w:pPr>
            <w:r w:rsidRPr="0010258C">
              <w:rPr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8B0EBC" w:rsidRPr="0010258C" w14:paraId="1282582C" w14:textId="77777777" w:rsidTr="00A32D3A">
        <w:trPr>
          <w:gridAfter w:val="1"/>
          <w:wAfter w:w="12" w:type="dxa"/>
          <w:trHeight w:val="54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0E4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14:paraId="3CA147E4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показателя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03C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F70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2023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3A9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2024 г.</w:t>
            </w:r>
          </w:p>
        </w:tc>
      </w:tr>
      <w:tr w:rsidR="008B0EBC" w:rsidRPr="0010258C" w14:paraId="5C092066" w14:textId="77777777" w:rsidTr="00A32D3A">
        <w:trPr>
          <w:gridAfter w:val="1"/>
          <w:wAfter w:w="12" w:type="dxa"/>
          <w:trHeight w:val="141"/>
        </w:trPr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584B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396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A020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D546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BCC4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8FA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FD7C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91D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C2B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E746" w14:textId="77777777" w:rsidR="008B0EBC" w:rsidRPr="0010258C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Изм.</w:t>
            </w:r>
          </w:p>
        </w:tc>
      </w:tr>
      <w:tr w:rsidR="00A32D3A" w:rsidRPr="0010258C" w14:paraId="05128D27" w14:textId="77777777" w:rsidTr="00A32D3A">
        <w:trPr>
          <w:gridBefore w:val="1"/>
          <w:gridAfter w:val="1"/>
          <w:wBefore w:w="13" w:type="dxa"/>
          <w:wAfter w:w="12" w:type="dxa"/>
          <w:trHeight w:val="28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0CA7" w14:textId="77777777" w:rsidR="00A32D3A" w:rsidRPr="0010258C" w:rsidRDefault="00A32D3A" w:rsidP="00A32D3A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10258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0258C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68D" w14:textId="710F19A7" w:rsidR="00A32D3A" w:rsidRPr="0010258C" w:rsidRDefault="00A32D3A" w:rsidP="00A32D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12642,10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ECA" w14:textId="24397A45" w:rsidR="00A32D3A" w:rsidRPr="0010258C" w:rsidRDefault="00A32D3A" w:rsidP="00A32D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D70E" w14:textId="47B8896E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-12642,1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E99" w14:textId="14575230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D9A" w14:textId="077A0939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2E0D" w14:textId="44F75075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AEC" w14:textId="62FBF681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0466" w14:textId="032FE64A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FC7" w14:textId="741E7C55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3A" w:rsidRPr="0010258C" w14:paraId="14FABCDD" w14:textId="77777777" w:rsidTr="00A32D3A">
        <w:trPr>
          <w:gridBefore w:val="1"/>
          <w:gridAfter w:val="1"/>
          <w:wBefore w:w="13" w:type="dxa"/>
          <w:wAfter w:w="12" w:type="dxa"/>
          <w:trHeight w:val="7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C10" w14:textId="77777777" w:rsidR="00A32D3A" w:rsidRPr="0010258C" w:rsidRDefault="00A32D3A" w:rsidP="00A32D3A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2D0" w14:textId="6B581DF7" w:rsidR="00A32D3A" w:rsidRPr="0010258C" w:rsidRDefault="00A32D3A" w:rsidP="00A32D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302935,90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69A" w14:textId="2E828824" w:rsidR="00A32D3A" w:rsidRPr="0010258C" w:rsidRDefault="00A32D3A" w:rsidP="00A32D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302935,90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EE6" w14:textId="7F7BC379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5F0" w14:textId="09F8BB67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D7F" w14:textId="20064AC0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BA7" w14:textId="21976745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953" w14:textId="5F8DB428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862D" w14:textId="2E4C2D20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476" w14:textId="341A45F0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3A" w:rsidRPr="0010258C" w14:paraId="6059788A" w14:textId="77777777" w:rsidTr="00A32D3A">
        <w:trPr>
          <w:gridBefore w:val="1"/>
          <w:gridAfter w:val="1"/>
          <w:wBefore w:w="13" w:type="dxa"/>
          <w:wAfter w:w="12" w:type="dxa"/>
          <w:trHeight w:val="16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3463" w14:textId="77777777" w:rsidR="00A32D3A" w:rsidRPr="0010258C" w:rsidRDefault="00A32D3A" w:rsidP="00A32D3A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C75" w14:textId="60AD86D9" w:rsidR="00A32D3A" w:rsidRPr="0010258C" w:rsidRDefault="00A32D3A" w:rsidP="00A32D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139315,50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CCF6" w14:textId="7C1B0E64" w:rsidR="00A32D3A" w:rsidRPr="0010258C" w:rsidRDefault="00A32D3A" w:rsidP="00A32D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139315,50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5A6" w14:textId="7B649D2B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155" w14:textId="21B11967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448" w14:textId="7F4517B5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EEF" w14:textId="0750A6E5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A2D" w14:textId="1620F969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B02" w14:textId="2F0CB282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C89" w14:textId="5ED137BD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3A" w:rsidRPr="00A32D3A" w14:paraId="72B221B1" w14:textId="77777777" w:rsidTr="00A32D3A">
        <w:trPr>
          <w:gridBefore w:val="1"/>
          <w:gridAfter w:val="1"/>
          <w:wBefore w:w="13" w:type="dxa"/>
          <w:wAfter w:w="12" w:type="dxa"/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413D" w14:textId="7381A613" w:rsidR="00A32D3A" w:rsidRPr="00A32D3A" w:rsidRDefault="00A32D3A" w:rsidP="00A32D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BB6" w14:textId="067F0B0C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844355,4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3D6" w14:textId="2F7A514E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967284,0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D7E" w14:textId="18ACC96A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122928,6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FD2" w14:textId="1B17AED6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111552,6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4FC" w14:textId="32766716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111552,6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BC25" w14:textId="35E0A031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8DB0" w14:textId="739819BF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6261,8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642" w14:textId="5BFEC81E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6261,8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C56" w14:textId="11053B27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14:paraId="039857F2" w14:textId="06728163" w:rsidR="00EE1BB7" w:rsidRDefault="00EE1BB7" w:rsidP="00E73A0B">
      <w:pPr>
        <w:jc w:val="right"/>
        <w:rPr>
          <w:lang w:eastAsia="en-US"/>
        </w:rPr>
      </w:pPr>
    </w:p>
    <w:p w14:paraId="4D0DDB8D" w14:textId="77777777" w:rsidR="00C1127F" w:rsidRPr="00EE1BB7" w:rsidRDefault="00C1127F" w:rsidP="00C1127F">
      <w:pPr>
        <w:jc w:val="both"/>
        <w:rPr>
          <w:bCs/>
          <w:sz w:val="27"/>
          <w:szCs w:val="27"/>
        </w:rPr>
      </w:pPr>
      <w:r w:rsidRPr="00EE1BB7">
        <w:rPr>
          <w:sz w:val="27"/>
          <w:szCs w:val="27"/>
        </w:rPr>
        <w:t xml:space="preserve">Таблица </w:t>
      </w:r>
      <w:r w:rsidR="00016337" w:rsidRPr="00EE1BB7">
        <w:rPr>
          <w:sz w:val="27"/>
          <w:szCs w:val="27"/>
        </w:rPr>
        <w:t>4</w:t>
      </w:r>
      <w:r w:rsidRPr="00EE1BB7">
        <w:rPr>
          <w:sz w:val="27"/>
          <w:szCs w:val="27"/>
        </w:rPr>
        <w:t xml:space="preserve"> </w:t>
      </w:r>
      <w:r w:rsidR="00761B0E" w:rsidRPr="00EE1BB7">
        <w:rPr>
          <w:sz w:val="27"/>
          <w:szCs w:val="27"/>
        </w:rPr>
        <w:t xml:space="preserve">– </w:t>
      </w:r>
      <w:r w:rsidRPr="00EE1BB7">
        <w:rPr>
          <w:bCs/>
          <w:sz w:val="27"/>
          <w:szCs w:val="27"/>
        </w:rPr>
        <w:t>Субвенции бюджетам городских поселений на выполнение передаваемых полномочий субъектов Российской Федерации</w:t>
      </w:r>
    </w:p>
    <w:p w14:paraId="27AC7E26" w14:textId="4DEF91CE" w:rsidR="00AB69E1" w:rsidRPr="00F83973" w:rsidRDefault="00AB69E1" w:rsidP="00AB69E1">
      <w:pPr>
        <w:jc w:val="right"/>
        <w:rPr>
          <w:bCs/>
        </w:rPr>
      </w:pPr>
      <w:r w:rsidRPr="00F83973">
        <w:rPr>
          <w:bCs/>
        </w:rPr>
        <w:t xml:space="preserve"> </w:t>
      </w:r>
      <w:r w:rsidR="004C31EA" w:rsidRPr="00F83973">
        <w:rPr>
          <w:bCs/>
        </w:rPr>
        <w:t xml:space="preserve">    </w:t>
      </w:r>
      <w:r w:rsidRPr="00F83973">
        <w:rPr>
          <w:bCs/>
        </w:rPr>
        <w:t xml:space="preserve">      </w:t>
      </w:r>
      <w:r w:rsidR="004C31EA" w:rsidRPr="00F83973">
        <w:rPr>
          <w:bCs/>
        </w:rPr>
        <w:t xml:space="preserve">     </w:t>
      </w:r>
      <w:r w:rsidRPr="00F83973">
        <w:rPr>
          <w:bCs/>
        </w:rPr>
        <w:t>тыс.</w:t>
      </w:r>
      <w:r w:rsidR="0074179A" w:rsidRPr="00F83973">
        <w:rPr>
          <w:bCs/>
        </w:rPr>
        <w:t xml:space="preserve"> </w:t>
      </w:r>
      <w:r w:rsidRPr="00F83973">
        <w:rPr>
          <w:bCs/>
        </w:rPr>
        <w:t>рублей</w:t>
      </w:r>
    </w:p>
    <w:tbl>
      <w:tblPr>
        <w:tblW w:w="10290" w:type="dxa"/>
        <w:tblInd w:w="-34" w:type="dxa"/>
        <w:tblLook w:val="04A0" w:firstRow="1" w:lastRow="0" w:firstColumn="1" w:lastColumn="0" w:noHBand="0" w:noVBand="1"/>
      </w:tblPr>
      <w:tblGrid>
        <w:gridCol w:w="2694"/>
        <w:gridCol w:w="951"/>
        <w:gridCol w:w="325"/>
        <w:gridCol w:w="576"/>
        <w:gridCol w:w="416"/>
        <w:gridCol w:w="297"/>
        <w:gridCol w:w="647"/>
        <w:gridCol w:w="8"/>
        <w:gridCol w:w="140"/>
        <w:gridCol w:w="561"/>
        <w:gridCol w:w="20"/>
        <w:gridCol w:w="367"/>
        <w:gridCol w:w="452"/>
        <w:gridCol w:w="12"/>
        <w:gridCol w:w="251"/>
        <w:gridCol w:w="345"/>
        <w:gridCol w:w="29"/>
        <w:gridCol w:w="521"/>
        <w:gridCol w:w="150"/>
        <w:gridCol w:w="19"/>
        <w:gridCol w:w="819"/>
        <w:gridCol w:w="47"/>
        <w:gridCol w:w="571"/>
        <w:gridCol w:w="72"/>
      </w:tblGrid>
      <w:tr w:rsidR="00F83973" w:rsidRPr="00F83973" w14:paraId="44462B40" w14:textId="77777777" w:rsidTr="00AC3906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E0D" w14:textId="77777777" w:rsidR="00AC3906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326EFED2" w14:textId="77777777" w:rsidR="00AB69E1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9DAC" w14:textId="18906108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E1BB7">
              <w:rPr>
                <w:b/>
                <w:bCs/>
                <w:sz w:val="18"/>
                <w:szCs w:val="18"/>
              </w:rPr>
              <w:t>2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B218" w14:textId="3EBB3E7B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E1BB7">
              <w:rPr>
                <w:b/>
                <w:bCs/>
                <w:sz w:val="18"/>
                <w:szCs w:val="18"/>
              </w:rPr>
              <w:t>3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F7B2" w14:textId="5AD23285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E1BB7">
              <w:rPr>
                <w:b/>
                <w:bCs/>
                <w:sz w:val="18"/>
                <w:szCs w:val="18"/>
              </w:rPr>
              <w:t>4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</w:tr>
      <w:tr w:rsidR="00F83973" w:rsidRPr="00F83973" w14:paraId="25A50B23" w14:textId="77777777" w:rsidTr="00AC3906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609F2" w14:textId="77777777" w:rsidR="00AB69E1" w:rsidRPr="00F83973" w:rsidRDefault="00AB69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EA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EE6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36B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637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00B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DC5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7E6F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98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A4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C1053A" w:rsidRPr="00F83973" w14:paraId="262933FE" w14:textId="77777777" w:rsidTr="00575EF6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A4B" w14:textId="5D1A7474" w:rsidR="00C1053A" w:rsidRPr="00F83973" w:rsidRDefault="00C1053A" w:rsidP="00C1053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B26" w14:textId="1637E7F3" w:rsidR="00C1053A" w:rsidRPr="00F83973" w:rsidRDefault="00C1053A" w:rsidP="00C1053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AB9" w14:textId="579BFBD3" w:rsidR="00C1053A" w:rsidRPr="00F83973" w:rsidRDefault="00C1053A" w:rsidP="00C1053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D7C" w14:textId="4F002EDA" w:rsidR="00C1053A" w:rsidRPr="00F83973" w:rsidRDefault="00C1053A" w:rsidP="00C1053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351" w14:textId="3A103BAE" w:rsidR="00C1053A" w:rsidRPr="00F83973" w:rsidRDefault="00C1053A" w:rsidP="00C1053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906" w14:textId="55D3BA39" w:rsidR="00C1053A" w:rsidRPr="00F83973" w:rsidRDefault="00C1053A" w:rsidP="00C1053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9C6" w14:textId="192E6072" w:rsidR="00C1053A" w:rsidRPr="00F83973" w:rsidRDefault="00C1053A" w:rsidP="00C1053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EAB" w14:textId="067ADC27" w:rsidR="00C1053A" w:rsidRPr="00F83973" w:rsidRDefault="00C1053A" w:rsidP="00C1053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284" w14:textId="231E6752" w:rsidR="00C1053A" w:rsidRPr="00F83973" w:rsidRDefault="00C1053A" w:rsidP="00C1053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4DE" w14:textId="06974AE5" w:rsidR="00C1053A" w:rsidRPr="00F83973" w:rsidRDefault="00C1053A" w:rsidP="00C1053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053A" w:rsidRPr="00F83973" w14:paraId="4A379B5E" w14:textId="77777777" w:rsidTr="00575EF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BB8" w14:textId="0DC72C99" w:rsidR="00C1053A" w:rsidRPr="00F83973" w:rsidRDefault="00C1053A" w:rsidP="00C1053A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084" w14:textId="0CA5241F" w:rsidR="00C1053A" w:rsidRPr="00F83973" w:rsidRDefault="00C1053A" w:rsidP="00C105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FD83" w14:textId="38C36055" w:rsidR="00C1053A" w:rsidRPr="00F83973" w:rsidRDefault="00C1053A" w:rsidP="00C105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AA5" w14:textId="2EED034B" w:rsidR="00C1053A" w:rsidRPr="00F83973" w:rsidRDefault="00C1053A" w:rsidP="00C105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FC1" w14:textId="146C6BFB" w:rsidR="00C1053A" w:rsidRPr="00F83973" w:rsidRDefault="00C1053A" w:rsidP="00C105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15A" w14:textId="5E7A6BE9" w:rsidR="00C1053A" w:rsidRPr="00F83973" w:rsidRDefault="00C1053A" w:rsidP="00C105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30D" w14:textId="760DA4F5" w:rsidR="00C1053A" w:rsidRPr="00F83973" w:rsidRDefault="00C1053A" w:rsidP="00C105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CE4" w14:textId="7C1DC1BD" w:rsidR="00C1053A" w:rsidRPr="00F83973" w:rsidRDefault="00C1053A" w:rsidP="00C105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87E" w14:textId="04F425EF" w:rsidR="00C1053A" w:rsidRPr="00F83973" w:rsidRDefault="00C1053A" w:rsidP="00C105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8AC" w14:textId="6FF5DE40" w:rsidR="00C1053A" w:rsidRPr="00F83973" w:rsidRDefault="00C1053A" w:rsidP="00C105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973" w:rsidRPr="00F83973" w14:paraId="6A6B05A5" w14:textId="77777777" w:rsidTr="00F047C7">
        <w:trPr>
          <w:gridAfter w:val="1"/>
          <w:wAfter w:w="72" w:type="dxa"/>
          <w:trHeight w:val="418"/>
        </w:trPr>
        <w:tc>
          <w:tcPr>
            <w:tcW w:w="10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6ADC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5486819C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40EBF7B4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58852A5B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0AB1D91E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156E38C5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385E48F0" w14:textId="7721941C" w:rsidR="00F047C7" w:rsidRDefault="00F047C7" w:rsidP="00243245">
            <w:pPr>
              <w:rPr>
                <w:sz w:val="27"/>
                <w:szCs w:val="27"/>
              </w:rPr>
            </w:pPr>
          </w:p>
          <w:p w14:paraId="5E3BFC24" w14:textId="3E44E897" w:rsidR="00A32D3A" w:rsidRDefault="00A32D3A" w:rsidP="00243245">
            <w:pPr>
              <w:rPr>
                <w:sz w:val="27"/>
                <w:szCs w:val="27"/>
              </w:rPr>
            </w:pPr>
          </w:p>
          <w:p w14:paraId="749BB7D4" w14:textId="77777777" w:rsidR="00A32D3A" w:rsidRDefault="00A32D3A" w:rsidP="00243245">
            <w:pPr>
              <w:rPr>
                <w:sz w:val="27"/>
                <w:szCs w:val="27"/>
              </w:rPr>
            </w:pPr>
          </w:p>
          <w:p w14:paraId="4D4F5220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5250376C" w14:textId="1420E71F" w:rsidR="00243245" w:rsidRPr="00F83973" w:rsidRDefault="00243245" w:rsidP="00243245">
            <w:pPr>
              <w:rPr>
                <w:sz w:val="27"/>
                <w:szCs w:val="27"/>
              </w:rPr>
            </w:pPr>
            <w:r w:rsidRPr="00F83973">
              <w:rPr>
                <w:sz w:val="27"/>
                <w:szCs w:val="27"/>
              </w:rPr>
              <w:lastRenderedPageBreak/>
              <w:t xml:space="preserve"> Таблица 5 </w:t>
            </w:r>
            <w:r w:rsidR="00761B0E" w:rsidRPr="00F83973">
              <w:rPr>
                <w:sz w:val="28"/>
                <w:szCs w:val="28"/>
              </w:rPr>
              <w:t xml:space="preserve">– </w:t>
            </w:r>
            <w:r w:rsidRPr="00F83973">
              <w:rPr>
                <w:sz w:val="27"/>
                <w:szCs w:val="27"/>
              </w:rPr>
              <w:t>Иные межбюджетные трансферты из бюджетов других уровней</w:t>
            </w:r>
          </w:p>
        </w:tc>
      </w:tr>
      <w:tr w:rsidR="00F83973" w:rsidRPr="00F83973" w14:paraId="5AD0767F" w14:textId="77777777" w:rsidTr="00AC3906">
        <w:trPr>
          <w:gridAfter w:val="1"/>
          <w:wAfter w:w="72" w:type="dxa"/>
          <w:trHeight w:val="315"/>
        </w:trPr>
        <w:tc>
          <w:tcPr>
            <w:tcW w:w="102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7BDC" w14:textId="77777777" w:rsidR="00243245" w:rsidRPr="00F83973" w:rsidRDefault="00243245">
            <w:pPr>
              <w:jc w:val="right"/>
            </w:pPr>
            <w:r w:rsidRPr="00F83973">
              <w:t>тыс. рублей</w:t>
            </w:r>
          </w:p>
        </w:tc>
      </w:tr>
      <w:tr w:rsidR="00F83973" w:rsidRPr="00F83973" w14:paraId="4C48B705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C3C" w14:textId="77777777" w:rsidR="00AC3906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Наименование</w:t>
            </w:r>
          </w:p>
          <w:p w14:paraId="6F67F1F5" w14:textId="77777777" w:rsidR="00243245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 показателя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BA2" w14:textId="01CEF5B3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2</w:t>
            </w:r>
            <w:r w:rsidRPr="00F8397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16B" w14:textId="5646A27A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3</w:t>
            </w:r>
            <w:r w:rsidRPr="00F8397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F39" w14:textId="594916DA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4</w:t>
            </w:r>
            <w:r w:rsidRPr="00F83973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F83973" w:rsidRPr="00F83973" w14:paraId="3D6D055D" w14:textId="77777777" w:rsidTr="008B0EBC">
        <w:trPr>
          <w:gridAfter w:val="1"/>
          <w:wAfter w:w="72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2870" w14:textId="77777777" w:rsidR="00243245" w:rsidRPr="00F83973" w:rsidRDefault="002432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090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FEA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869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D45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3D6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B56E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AE3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CB5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838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90210F" w:rsidRPr="00F83973" w14:paraId="759AFCAB" w14:textId="77777777" w:rsidTr="0090210F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06DB" w14:textId="05ED22A9" w:rsidR="0090210F" w:rsidRPr="00F83973" w:rsidRDefault="0090210F" w:rsidP="0090210F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AAA4" w14:textId="75576669" w:rsidR="0090210F" w:rsidRPr="00F83973" w:rsidRDefault="0090210F" w:rsidP="009021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406E" w14:textId="3500D31D" w:rsidR="0090210F" w:rsidRPr="00F83973" w:rsidRDefault="0090210F" w:rsidP="009021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1923,4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7056" w14:textId="7BAFDADF" w:rsidR="0090210F" w:rsidRPr="00F83973" w:rsidRDefault="0090210F" w:rsidP="009021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BD0" w14:textId="1FB2FF77" w:rsidR="0090210F" w:rsidRPr="00F83973" w:rsidRDefault="0090210F" w:rsidP="0090210F">
            <w:pPr>
              <w:jc w:val="center"/>
              <w:rPr>
                <w:b/>
                <w:bCs/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B281" w14:textId="65D3BC9A" w:rsidR="0090210F" w:rsidRPr="00F83973" w:rsidRDefault="0090210F" w:rsidP="0090210F">
            <w:pPr>
              <w:jc w:val="center"/>
              <w:rPr>
                <w:b/>
                <w:bCs/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AB39" w14:textId="58CA9FB5" w:rsidR="0090210F" w:rsidRPr="00F83973" w:rsidRDefault="0090210F" w:rsidP="0090210F">
            <w:pPr>
              <w:jc w:val="center"/>
              <w:rPr>
                <w:b/>
                <w:bCs/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191" w14:textId="613F263F" w:rsidR="0090210F" w:rsidRPr="00F83973" w:rsidRDefault="0090210F" w:rsidP="0090210F">
            <w:pPr>
              <w:jc w:val="center"/>
              <w:rPr>
                <w:b/>
                <w:bCs/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8292" w14:textId="7C072976" w:rsidR="0090210F" w:rsidRPr="00F83973" w:rsidRDefault="0090210F" w:rsidP="0090210F">
            <w:pPr>
              <w:jc w:val="center"/>
              <w:rPr>
                <w:b/>
                <w:bCs/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EC09" w14:textId="297B7691" w:rsidR="0090210F" w:rsidRPr="00F83973" w:rsidRDefault="0090210F" w:rsidP="0090210F">
            <w:pPr>
              <w:jc w:val="center"/>
              <w:rPr>
                <w:b/>
                <w:bCs/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</w:tr>
      <w:tr w:rsidR="0090210F" w:rsidRPr="00F83973" w14:paraId="61837698" w14:textId="77777777" w:rsidTr="0090210F">
        <w:trPr>
          <w:gridAfter w:val="1"/>
          <w:wAfter w:w="72" w:type="dxa"/>
          <w:trHeight w:val="13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EAA" w14:textId="72825F36" w:rsidR="0090210F" w:rsidRPr="00F83973" w:rsidRDefault="0090210F" w:rsidP="0090210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 местным бюджетам в целях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расходных обязательств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(строительство, реконструкция объектов в сфере физической культуры и спорта)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9B5" w14:textId="18780D63" w:rsidR="0090210F" w:rsidRPr="00F83973" w:rsidRDefault="0090210F" w:rsidP="0090210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873" w14:textId="16EAC83B" w:rsidR="0090210F" w:rsidRPr="00F83973" w:rsidRDefault="0090210F" w:rsidP="0090210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46629,5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97E" w14:textId="34189CCE" w:rsidR="0090210F" w:rsidRPr="00F83973" w:rsidRDefault="0090210F" w:rsidP="0090210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27642,1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F30" w14:textId="4ABD9396" w:rsidR="0090210F" w:rsidRPr="00F83973" w:rsidRDefault="0090210F" w:rsidP="0090210F">
            <w:pPr>
              <w:jc w:val="center"/>
              <w:rPr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3F1" w14:textId="5A786BC1" w:rsidR="0090210F" w:rsidRPr="00F83973" w:rsidRDefault="0090210F" w:rsidP="0090210F">
            <w:pPr>
              <w:jc w:val="center"/>
              <w:rPr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488" w14:textId="5783401B" w:rsidR="0090210F" w:rsidRPr="00F83973" w:rsidRDefault="0090210F" w:rsidP="0090210F">
            <w:pPr>
              <w:jc w:val="center"/>
              <w:rPr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965" w14:textId="1641F957" w:rsidR="0090210F" w:rsidRPr="00F83973" w:rsidRDefault="0090210F" w:rsidP="0090210F">
            <w:pPr>
              <w:jc w:val="center"/>
              <w:rPr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86C" w14:textId="447DCF03" w:rsidR="0090210F" w:rsidRPr="00F83973" w:rsidRDefault="0090210F" w:rsidP="0090210F">
            <w:pPr>
              <w:jc w:val="center"/>
              <w:rPr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42F" w14:textId="556F0068" w:rsidR="0090210F" w:rsidRPr="00F83973" w:rsidRDefault="0090210F" w:rsidP="0090210F">
            <w:pPr>
              <w:jc w:val="center"/>
              <w:rPr>
                <w:sz w:val="18"/>
                <w:szCs w:val="18"/>
              </w:rPr>
            </w:pPr>
            <w:r w:rsidRPr="00D40EB9">
              <w:rPr>
                <w:sz w:val="18"/>
                <w:szCs w:val="18"/>
              </w:rPr>
              <w:t>0,0</w:t>
            </w:r>
          </w:p>
        </w:tc>
      </w:tr>
      <w:tr w:rsidR="0090210F" w:rsidRPr="00F83973" w14:paraId="25CDECF5" w14:textId="77777777" w:rsidTr="0090210F">
        <w:trPr>
          <w:gridAfter w:val="1"/>
          <w:wAfter w:w="72" w:type="dxa"/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E605" w14:textId="6AFFD33D" w:rsidR="0090210F" w:rsidRDefault="0090210F" w:rsidP="0090210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1C30" w14:textId="055617AF" w:rsidR="0090210F" w:rsidRPr="00A362DC" w:rsidRDefault="0090210F" w:rsidP="0090210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5D7D" w14:textId="2724F5B5" w:rsidR="0090210F" w:rsidRPr="00A362DC" w:rsidRDefault="0090210F" w:rsidP="0090210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48552,9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6E95" w14:textId="35EC3D41" w:rsidR="0090210F" w:rsidRPr="00A362DC" w:rsidRDefault="0090210F" w:rsidP="0090210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29565,5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32CD" w14:textId="2EEBA32E" w:rsidR="0090210F" w:rsidRPr="00A362DC" w:rsidRDefault="0090210F" w:rsidP="00902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D93C" w14:textId="4801D4BE" w:rsidR="0090210F" w:rsidRPr="00A362DC" w:rsidRDefault="0090210F" w:rsidP="00902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A8D0" w14:textId="2BE29BDA" w:rsidR="0090210F" w:rsidRPr="00A362DC" w:rsidRDefault="0090210F" w:rsidP="00902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217C" w14:textId="2265724E" w:rsidR="0090210F" w:rsidRPr="00A362DC" w:rsidRDefault="0090210F" w:rsidP="00902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576E" w14:textId="0B084282" w:rsidR="0090210F" w:rsidRPr="00A362DC" w:rsidRDefault="0090210F" w:rsidP="00902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F871" w14:textId="3CFF11C5" w:rsidR="0090210F" w:rsidRPr="00A362DC" w:rsidRDefault="0090210F" w:rsidP="00902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5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83973" w:rsidRPr="00F83973" w14:paraId="7787A8E2" w14:textId="77777777" w:rsidTr="00AC3906">
        <w:trPr>
          <w:gridAfter w:val="1"/>
          <w:wAfter w:w="72" w:type="dxa"/>
          <w:trHeight w:val="375"/>
        </w:trPr>
        <w:tc>
          <w:tcPr>
            <w:tcW w:w="10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D703" w14:textId="77777777" w:rsidR="00A21CF8" w:rsidRPr="00F83973" w:rsidRDefault="00A21CF8">
            <w:pPr>
              <w:rPr>
                <w:sz w:val="27"/>
                <w:szCs w:val="27"/>
              </w:rPr>
            </w:pPr>
          </w:p>
          <w:p w14:paraId="25CE5460" w14:textId="77777777" w:rsidR="00A43E2A" w:rsidRPr="00F83973" w:rsidRDefault="00A43E2A">
            <w:pPr>
              <w:rPr>
                <w:sz w:val="27"/>
                <w:szCs w:val="27"/>
              </w:rPr>
            </w:pPr>
            <w:r w:rsidRPr="00F83973">
              <w:rPr>
                <w:sz w:val="27"/>
                <w:szCs w:val="27"/>
              </w:rPr>
              <w:t xml:space="preserve">Таблица 6 </w:t>
            </w:r>
            <w:r w:rsidR="00761B0E" w:rsidRPr="00F83973">
              <w:rPr>
                <w:sz w:val="28"/>
                <w:szCs w:val="28"/>
              </w:rPr>
              <w:t xml:space="preserve">– </w:t>
            </w:r>
            <w:r w:rsidRPr="00F83973">
              <w:rPr>
                <w:sz w:val="27"/>
                <w:szCs w:val="27"/>
              </w:rPr>
              <w:t>Прочие безвозмездные поступления</w:t>
            </w:r>
          </w:p>
        </w:tc>
      </w:tr>
      <w:tr w:rsidR="00F83973" w:rsidRPr="00F83973" w14:paraId="48C36E54" w14:textId="77777777" w:rsidTr="00AC3906">
        <w:trPr>
          <w:gridAfter w:val="1"/>
          <w:wAfter w:w="72" w:type="dxa"/>
          <w:trHeight w:val="315"/>
        </w:trPr>
        <w:tc>
          <w:tcPr>
            <w:tcW w:w="102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E748" w14:textId="77777777" w:rsidR="00A43E2A" w:rsidRPr="00F83973" w:rsidRDefault="00A43E2A">
            <w:pPr>
              <w:jc w:val="right"/>
            </w:pPr>
            <w:r w:rsidRPr="00F83973">
              <w:t>тыс. рублей</w:t>
            </w:r>
          </w:p>
        </w:tc>
      </w:tr>
      <w:tr w:rsidR="00F83973" w:rsidRPr="00F83973" w14:paraId="7992A7DE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6B3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BDC3" w14:textId="21C9A252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2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A62D" w14:textId="6CB40594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3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D900" w14:textId="27383550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4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</w:tr>
      <w:tr w:rsidR="00F83973" w:rsidRPr="00F83973" w14:paraId="5ADD0949" w14:textId="77777777" w:rsidTr="008B0EBC">
        <w:trPr>
          <w:gridAfter w:val="1"/>
          <w:wAfter w:w="72" w:type="dxa"/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EEBCF" w14:textId="77777777" w:rsidR="00A43E2A" w:rsidRPr="00F83973" w:rsidRDefault="00A43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6ED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AD0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9CC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7F4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43F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F19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699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070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61E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F83973" w:rsidRPr="00F83973" w14:paraId="23B53641" w14:textId="77777777" w:rsidTr="008B0EBC">
        <w:trPr>
          <w:gridAfter w:val="1"/>
          <w:wAfter w:w="72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DEF" w14:textId="77777777" w:rsidR="00E856BC" w:rsidRPr="00F83973" w:rsidRDefault="00112B32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08D" w14:textId="5D234146" w:rsidR="00E856BC" w:rsidRPr="00F047C7" w:rsidRDefault="00C1053A" w:rsidP="00E85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C43" w14:textId="5025AE71" w:rsidR="00E856BC" w:rsidRPr="00F83973" w:rsidRDefault="00F047C7" w:rsidP="00E85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60830,7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46B" w14:textId="5E68F457" w:rsidR="00E856BC" w:rsidRPr="00F83973" w:rsidRDefault="00C1053A" w:rsidP="00E85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4AAF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629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CAB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152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BF47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F47E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</w:t>
            </w:r>
          </w:p>
        </w:tc>
      </w:tr>
      <w:tr w:rsidR="00F047C7" w:rsidRPr="00F83973" w14:paraId="58E051FF" w14:textId="77777777" w:rsidTr="008B0EBC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E3E" w14:textId="77777777" w:rsidR="00F047C7" w:rsidRPr="00F83973" w:rsidRDefault="00F047C7" w:rsidP="00F047C7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EAD" w14:textId="2CD1946E" w:rsidR="00F047C7" w:rsidRPr="00F047C7" w:rsidRDefault="00C1053A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7C7">
              <w:rPr>
                <w:b/>
                <w:bCs/>
                <w:sz w:val="18"/>
                <w:szCs w:val="18"/>
              </w:rPr>
              <w:t>60830,7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7A2" w14:textId="5E7E6995" w:rsidR="00F047C7" w:rsidRPr="00F047C7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7C7">
              <w:rPr>
                <w:b/>
                <w:bCs/>
                <w:sz w:val="18"/>
                <w:szCs w:val="18"/>
              </w:rPr>
              <w:t>60830,7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1F2" w14:textId="4FD53E18" w:rsidR="00F047C7" w:rsidRPr="00F047C7" w:rsidRDefault="00C1053A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07C9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20F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3B2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33B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A07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873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</w:tr>
    </w:tbl>
    <w:p w14:paraId="30B684E5" w14:textId="77777777" w:rsidR="007A7CD3" w:rsidRPr="00F8397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F83973" w:rsidSect="00E73A0B">
          <w:footerReference w:type="even" r:id="rId10"/>
          <w:footerReference w:type="default" r:id="rId11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14:paraId="65151630" w14:textId="5A291B64" w:rsidR="00970774" w:rsidRPr="00F83973" w:rsidRDefault="00970774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2" w:name="_Hlk31008893"/>
      <w:r w:rsidRPr="00F83973">
        <w:rPr>
          <w:sz w:val="28"/>
          <w:szCs w:val="28"/>
        </w:rPr>
        <w:lastRenderedPageBreak/>
        <w:t xml:space="preserve">Таблица </w:t>
      </w:r>
      <w:r w:rsidR="00BF7174">
        <w:rPr>
          <w:sz w:val="28"/>
          <w:szCs w:val="28"/>
        </w:rPr>
        <w:t>7</w:t>
      </w:r>
      <w:r w:rsidRPr="00F83973">
        <w:rPr>
          <w:sz w:val="28"/>
          <w:szCs w:val="28"/>
        </w:rPr>
        <w:t xml:space="preserve"> – </w:t>
      </w:r>
      <w:r w:rsidRPr="00F83973">
        <w:rPr>
          <w:bCs/>
          <w:sz w:val="28"/>
          <w:szCs w:val="28"/>
        </w:rPr>
        <w:t xml:space="preserve">Расходы бюджета Нижнеудинского муниципального образования </w:t>
      </w:r>
      <w:r w:rsidRPr="00F83973">
        <w:rPr>
          <w:sz w:val="28"/>
          <w:szCs w:val="28"/>
        </w:rPr>
        <w:t>в 202</w:t>
      </w:r>
      <w:r w:rsidR="00C9035F">
        <w:rPr>
          <w:sz w:val="28"/>
          <w:szCs w:val="28"/>
        </w:rPr>
        <w:t>2</w:t>
      </w:r>
      <w:r w:rsidRPr="00F83973">
        <w:rPr>
          <w:sz w:val="28"/>
          <w:szCs w:val="28"/>
        </w:rPr>
        <w:t>-202</w:t>
      </w:r>
      <w:r w:rsidR="00C9035F">
        <w:rPr>
          <w:sz w:val="28"/>
          <w:szCs w:val="28"/>
        </w:rPr>
        <w:t>4</w:t>
      </w:r>
      <w:r w:rsidRPr="00F83973">
        <w:rPr>
          <w:sz w:val="28"/>
          <w:szCs w:val="28"/>
        </w:rPr>
        <w:t>гг.</w:t>
      </w:r>
    </w:p>
    <w:p w14:paraId="649DAC31" w14:textId="7E3F30F7" w:rsidR="00C9035F" w:rsidRDefault="00C9035F" w:rsidP="00906C41">
      <w:pPr>
        <w:ind w:left="142" w:hanging="142"/>
        <w:jc w:val="right"/>
      </w:pPr>
      <w:r>
        <w:t xml:space="preserve">    </w:t>
      </w:r>
      <w:r w:rsidR="00970774" w:rsidRPr="00F83973">
        <w:t>тыс. рублей</w:t>
      </w:r>
    </w:p>
    <w:tbl>
      <w:tblPr>
        <w:tblW w:w="14847" w:type="dxa"/>
        <w:tblInd w:w="113" w:type="dxa"/>
        <w:tblLook w:val="04A0" w:firstRow="1" w:lastRow="0" w:firstColumn="1" w:lastColumn="0" w:noHBand="0" w:noVBand="1"/>
      </w:tblPr>
      <w:tblGrid>
        <w:gridCol w:w="3118"/>
        <w:gridCol w:w="611"/>
        <w:gridCol w:w="1274"/>
        <w:gridCol w:w="1664"/>
        <w:gridCol w:w="908"/>
        <w:gridCol w:w="1209"/>
        <w:gridCol w:w="1559"/>
        <w:gridCol w:w="917"/>
        <w:gridCol w:w="1209"/>
        <w:gridCol w:w="1598"/>
        <w:gridCol w:w="780"/>
      </w:tblGrid>
      <w:tr w:rsidR="00644E8F" w:rsidRPr="00644E8F" w14:paraId="42B8A965" w14:textId="77777777" w:rsidTr="00001AC2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4FD" w14:textId="5784253F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C53" w14:textId="21F0C483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C9035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01C2" w14:textId="683ADF8A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2EA5" w14:textId="2214B84A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2823" w14:textId="5421AF33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44E8F" w:rsidRPr="00644E8F" w14:paraId="659A2E8C" w14:textId="77777777" w:rsidTr="00001AC2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69FF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176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464C" w14:textId="7CDA12CE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CA52" w14:textId="701667C3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772B" w14:textId="1F8ECD93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C1E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8062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289C" w14:textId="203F6055" w:rsidR="00644E8F" w:rsidRPr="00644E8F" w:rsidRDefault="00001AC2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CFFF" w14:textId="4F321BE9" w:rsidR="00644E8F" w:rsidRPr="00644E8F" w:rsidRDefault="00001AC2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560F" w14:textId="5195832B" w:rsidR="00644E8F" w:rsidRPr="00644E8F" w:rsidRDefault="00001AC2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50EB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 w:rsidRPr="00644E8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44E8F" w:rsidRPr="00644E8F" w14:paraId="205F9291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9454EF" w14:textId="77777777" w:rsidR="00644E8F" w:rsidRPr="00644E8F" w:rsidRDefault="00644E8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8B1963" w14:textId="77777777" w:rsidR="00644E8F" w:rsidRPr="00644E8F" w:rsidRDefault="00644E8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59A628" w14:textId="77777777" w:rsidR="00644E8F" w:rsidRPr="00644E8F" w:rsidRDefault="00644E8F" w:rsidP="002C7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71631,3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483968" w14:textId="77777777" w:rsidR="00644E8F" w:rsidRPr="00644E8F" w:rsidRDefault="00644E8F" w:rsidP="002C7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71631,3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CEFB56" w14:textId="77777777" w:rsidR="00644E8F" w:rsidRPr="00644E8F" w:rsidRDefault="00644E8F" w:rsidP="002C7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8CE0B3" w14:textId="77777777" w:rsidR="00644E8F" w:rsidRPr="00644E8F" w:rsidRDefault="00644E8F" w:rsidP="002C7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72522,5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94D26D" w14:textId="77777777" w:rsidR="00644E8F" w:rsidRPr="00644E8F" w:rsidRDefault="00644E8F" w:rsidP="002C7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72522,5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595732" w14:textId="77777777" w:rsidR="00644E8F" w:rsidRPr="00644E8F" w:rsidRDefault="00644E8F" w:rsidP="002C7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72F5F6" w14:textId="77777777" w:rsidR="00644E8F" w:rsidRPr="00644E8F" w:rsidRDefault="00644E8F" w:rsidP="002C7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72469,9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52C9EE" w14:textId="77777777" w:rsidR="00644E8F" w:rsidRPr="00644E8F" w:rsidRDefault="00644E8F" w:rsidP="002C7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72469,9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96C61" w14:textId="77777777" w:rsidR="00644E8F" w:rsidRPr="00644E8F" w:rsidRDefault="00644E8F" w:rsidP="002C7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0F764BF6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081B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CE1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6A3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2246,0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0D8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2246,0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D11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097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2265,3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D11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2265,3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7E6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539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2074,3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8C9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2074,3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199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3A813451" w14:textId="77777777" w:rsidTr="00001AC2">
        <w:trPr>
          <w:trHeight w:val="1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E63F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E7F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1EF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A59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BD7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703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CC5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334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0A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639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7F0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1AC2" w:rsidRPr="00644E8F" w14:paraId="396C949B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DC2C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82B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7EB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34684,5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742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34532,1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5E2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-152,4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AB5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39500,6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3D6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39500,6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B53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C5F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41997,8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628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41997,8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974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8BC9AD9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CF29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0AFE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ADD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1347,5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8C1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1347,5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FB5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054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1433,3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419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1433,3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6B1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4F9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1311,0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363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1311,0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628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C90724A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4237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E11D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0B0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6083,7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B7D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6083,7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00E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837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8AF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552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020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5FA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110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F54A4D7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3E53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CDE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989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CC5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F5F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A09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23A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03E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8CC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03B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168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29645C1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DD8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FD5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751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26969,6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59E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27122,0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EFD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FD6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29323,3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258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29323,3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35A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6B4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27086,8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846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27086,8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E00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05A40C2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FECA37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0764D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E7250A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1477,1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84CBE6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8EF32C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13B6CC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58ABD1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C4467F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D13A3E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B460FE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9F5E0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5E9B298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7316A9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3941F9" w14:textId="6F348E62" w:rsidR="00644E8F" w:rsidRPr="00644E8F" w:rsidRDefault="00644E8F" w:rsidP="00644E8F">
            <w:pPr>
              <w:jc w:val="center"/>
              <w:rPr>
                <w:color w:val="FF0000"/>
                <w:sz w:val="18"/>
                <w:szCs w:val="18"/>
              </w:rPr>
            </w:pPr>
            <w:r w:rsidRPr="00644E8F">
              <w:rPr>
                <w:color w:val="FF0000"/>
                <w:sz w:val="18"/>
                <w:szCs w:val="18"/>
              </w:rPr>
              <w:t>03</w:t>
            </w:r>
            <w:r w:rsidR="00290B31" w:rsidRPr="00E56590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A4D75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427,1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E5A49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E8A826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878B7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FEA0B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83457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ACDFB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0F882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853F6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51F6299F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757432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F7691F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88A49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206A3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977C9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93D16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D50B6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231DA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34473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9DA6E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F18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0DB32DA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C57" w14:textId="4C69FBF8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</w:t>
            </w:r>
            <w:r w:rsidR="00001AC2">
              <w:rPr>
                <w:color w:val="000000"/>
                <w:sz w:val="18"/>
                <w:szCs w:val="18"/>
              </w:rPr>
              <w:t>гг.</w:t>
            </w:r>
            <w:r w:rsidRPr="00644E8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9ECF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1F9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22F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528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7F2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E12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2A7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47B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B57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589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335F4AF" w14:textId="77777777" w:rsidTr="00001AC2">
        <w:trPr>
          <w:trHeight w:val="3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3A8CAE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33C93D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BBF908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199162,1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4D99E0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238068,7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14E47E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38906,6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8E7F80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139025,6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BE4784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139025,6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CA49BA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7B35F1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30067,1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D1426D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30067,1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E54BF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7E8D452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F8BA7D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1709E0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E2C69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EA792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35F01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49253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26381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2239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5D41C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B095C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DE4A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E7AF756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2633D7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9FA814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FFF37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2BDAC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75914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537AC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9B102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C7371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98D9B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E577C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10AE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5B53D7D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8C4" w14:textId="77777777" w:rsidR="00001AC2" w:rsidRPr="00644E8F" w:rsidRDefault="00001AC2" w:rsidP="002C7F50">
            <w:pPr>
              <w:jc w:val="right"/>
              <w:rPr>
                <w:color w:val="000000"/>
                <w:sz w:val="18"/>
                <w:szCs w:val="18"/>
              </w:rPr>
            </w:pPr>
            <w:bookmarkStart w:id="3" w:name="_Hlk101534831"/>
            <w:r w:rsidRPr="00644E8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001AC2" w:rsidRPr="00644E8F" w14:paraId="5D5F9A78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7954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4A4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C9035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B6C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91E3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A1A2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01AC2" w:rsidRPr="00644E8F" w14:paraId="37F5134A" w14:textId="77777777" w:rsidTr="002C7F50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C689" w14:textId="77777777" w:rsidR="00001AC2" w:rsidRPr="00644E8F" w:rsidRDefault="00001AC2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408C" w14:textId="77777777" w:rsidR="00001AC2" w:rsidRPr="00644E8F" w:rsidRDefault="00001AC2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1F57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1655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B0E3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7E4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B062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6F2C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E770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A8A8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D6E6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 w:rsidRPr="00644E8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bookmarkEnd w:id="3"/>
      <w:tr w:rsidR="00001AC2" w:rsidRPr="00644E8F" w14:paraId="7F72B72B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6E6A" w14:textId="274069FC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 w:rsidR="00001AC2">
              <w:rPr>
                <w:color w:val="000000"/>
                <w:sz w:val="18"/>
                <w:szCs w:val="18"/>
              </w:rPr>
              <w:t>МО</w:t>
            </w:r>
            <w:r w:rsidRPr="00644E8F">
              <w:rPr>
                <w:color w:val="000000"/>
                <w:sz w:val="18"/>
                <w:szCs w:val="18"/>
              </w:rPr>
              <w:t xml:space="preserve"> на период 2017-2025 годы»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BFFC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FA8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71B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AE2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25B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D5B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A20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D5B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7C6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D6B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5D70128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E9FAC2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45D45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F0152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198497,8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68433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237404,4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E6C0A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38906,6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7AEC8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138736,9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D04FD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138736,9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945E7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F9209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29778,4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6462D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29778,4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3113F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ACBE55E" w14:textId="77777777" w:rsidTr="00001AC2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7FE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EAA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11A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758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8C2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47D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73A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574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887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12048,9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6F7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12048,9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0CE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40F84E2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2B0CE9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9AFE3D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1861D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187451,4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6D923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226358,0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8E915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38906,6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6B404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127690,5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8EA78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127690,5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BEEDC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B469B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17729,5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4898C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17729,5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ACBF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859A1DE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E1C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D354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F81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25A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A38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4C4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743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712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5CE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10E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871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0EB02CC1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B754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F8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3F6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8C4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A5C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EA2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C82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999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1C8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7B3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04F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697F44B" w14:textId="77777777" w:rsidTr="0065501F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991F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E5CC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8B0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E6D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52C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440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E4B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F30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513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028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A4F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37D28A3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97F2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952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B06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23E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559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BD4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250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632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67F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73A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B05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F78BD23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DB0B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911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A35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575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962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BE0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B95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8F4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6BE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8A9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229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D2D30FD" w14:textId="77777777" w:rsidTr="0065501F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4DA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092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8E8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2433,2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BC4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2433,2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79D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ED6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6341,3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35C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6341,3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028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1E0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234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074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F0C809F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4CD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C9D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B91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177068,8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A13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215975,4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959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38906,6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867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109881,5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982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109881,5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211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E15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C81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A2A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6DF28E7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08F6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9DDB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C84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3C7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1C1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573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FAA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71E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266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213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395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C8BDA29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3125BE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81E5BA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570C8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87751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5124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BC37D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B7167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5812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98E8F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2F561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6162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1AF9CC88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6AEE" w14:textId="77777777" w:rsidR="0065501F" w:rsidRPr="00644E8F" w:rsidRDefault="0065501F" w:rsidP="002C7F50">
            <w:pPr>
              <w:jc w:val="right"/>
              <w:rPr>
                <w:color w:val="000000"/>
                <w:sz w:val="18"/>
                <w:szCs w:val="18"/>
              </w:rPr>
            </w:pPr>
            <w:bookmarkStart w:id="4" w:name="_Hlk101534890"/>
            <w:r w:rsidRPr="00644E8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5501F" w:rsidRPr="00644E8F" w14:paraId="5C0D1529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D5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5A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C9035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F25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A95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6D9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5501F" w:rsidRPr="00644E8F" w14:paraId="03DB12AD" w14:textId="77777777" w:rsidTr="002C7F50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BCA7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4F0C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6D4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288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17C4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87C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D0E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129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166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53D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44F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 w:rsidRPr="00644E8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bookmarkEnd w:id="4"/>
      <w:tr w:rsidR="00001AC2" w:rsidRPr="00644E8F" w14:paraId="0A6274A3" w14:textId="77777777" w:rsidTr="00001AC2"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3F7E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B47D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18F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C73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77E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9F9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690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42D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A09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EDE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DAA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3E09DC4E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4762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751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0D1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E21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B74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91E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41D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45F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20C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121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CA4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8B5A5F2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557B1F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61257C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E7DBFD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818219,4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F5FDC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917404,8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D6ACB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99185,4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36A890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17495,1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ED8CB4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17495,1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BC0EB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649D96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15962,5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FE4F65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15962,5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8AF9A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DFAF121" w14:textId="77777777" w:rsidTr="0065501F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AC309E" w14:textId="77777777" w:rsidR="00644E8F" w:rsidRPr="00644E8F" w:rsidRDefault="00644E8F" w:rsidP="00644E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D21968" w14:textId="77777777" w:rsidR="00644E8F" w:rsidRPr="00644E8F" w:rsidRDefault="00644E8F" w:rsidP="00644E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2575EF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325521,5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2A32C8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422293,5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AFE2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96772,0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24A2F7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8CA930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3468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F60D80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70BA85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0640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5AB32D45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77DA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93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EDE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B59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BAD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CBC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61B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995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A65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69B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72F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5D48B92" w14:textId="77777777" w:rsidTr="00001AC2">
        <w:trPr>
          <w:trHeight w:val="12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DC8B1B" w14:textId="3D0BC8E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 xml:space="preserve">Муниципальная адресная программа Переселение граждан, проживающих на территории Нижнеудинского </w:t>
            </w:r>
            <w:r w:rsidR="0065501F">
              <w:rPr>
                <w:color w:val="000000"/>
                <w:sz w:val="18"/>
                <w:szCs w:val="18"/>
              </w:rPr>
              <w:t>МО</w:t>
            </w:r>
            <w:r w:rsidRPr="00644E8F">
              <w:rPr>
                <w:color w:val="000000"/>
                <w:sz w:val="18"/>
                <w:szCs w:val="18"/>
              </w:rPr>
              <w:t>, из аварийного жилищного фонда, признанного таковым до 1 января 2017 года, в 2019-2025 годах"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D158E2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4BBA4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324295,5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36307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420959,7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D92F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96664,2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2B790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CFBC7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E0BC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96B65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DF35B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BF00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9B79B2C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501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6D0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38A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C7D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677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A94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1F1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C41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817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878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C1E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0BB34008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6EF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C16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1FF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7CF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934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ECC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186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3BA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4DE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7C8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DFD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3E162115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2F38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8003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D8E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126628,8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837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126628,8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586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0C6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CDD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FDC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AB3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04D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C45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A54E6E8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EB4E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6E3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A63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196732,7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0B6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293396,9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8E1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96664,2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BF0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206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AD0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42A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DB9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76D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FF91251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E67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361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018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C1A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130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56E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ACF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2E2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B29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2BC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A60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38EEA759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D46" w14:textId="77777777" w:rsidR="0065501F" w:rsidRPr="00644E8F" w:rsidRDefault="0065501F" w:rsidP="002C7F50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5501F" w:rsidRPr="00644E8F" w14:paraId="5D8DA176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D0F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0A3E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C9035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D4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47E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876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5501F" w:rsidRPr="00644E8F" w14:paraId="4D2A7680" w14:textId="77777777" w:rsidTr="002C7F50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1AB0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9E37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7A5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78E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59C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5773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B20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0C9D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BAD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128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0DB3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 w:rsidRPr="00644E8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01AC2" w:rsidRPr="00644E8F" w14:paraId="66D967CE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40A637" w14:textId="17D962FB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НМО на 2018-2024 </w:t>
            </w:r>
            <w:r w:rsidR="00B51A59">
              <w:rPr>
                <w:color w:val="000000"/>
                <w:sz w:val="18"/>
                <w:szCs w:val="18"/>
              </w:rPr>
              <w:t>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3537F6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B0CA1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1226,0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4663D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1333,8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04C5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2DE31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6E1E1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E9F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10768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9F218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6431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65311A7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81460A" w14:textId="77777777" w:rsidR="00644E8F" w:rsidRPr="00644E8F" w:rsidRDefault="00644E8F" w:rsidP="00644E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68BD95" w14:textId="77777777" w:rsidR="00644E8F" w:rsidRPr="00644E8F" w:rsidRDefault="00644E8F" w:rsidP="00644E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3DCFB3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443560,7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55E64F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443710,7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714E34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D1CAC7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5CFC60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ABEAC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81B77C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68D235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552400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043F6FFD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508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9D5E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E38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B89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87C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268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C4B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83FD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3CC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7D2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1982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5AA5CAB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B7F5A2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570E9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D755F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443360,7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0933C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443360,7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15283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B4EA0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81CCE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9F9284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C4937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59267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24DFCB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677FA0D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CF9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EF8F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162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511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124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24F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4AE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A58F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105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34E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E885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6507729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65B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BE8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609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396,4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698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396,4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30A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AE9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945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DF39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57F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526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2C89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29AA6D9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F3F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4514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C4C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5FE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4D8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E12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55F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5C98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07F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52E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C03D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814DE5F" w14:textId="77777777" w:rsidTr="0065501F">
        <w:trPr>
          <w:trHeight w:val="22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9FA3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EAA8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22F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139454,9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77A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139454,9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18E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A68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0A2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E2F8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2BA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33D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3284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B1236EE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C59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032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80D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303441,4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FFF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303441,4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84B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056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0EF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D4F3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74C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AB9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B922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F9EDDAC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D1F951" w14:textId="77777777" w:rsidR="00644E8F" w:rsidRPr="00644E8F" w:rsidRDefault="00644E8F" w:rsidP="00644E8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565C63" w14:textId="77777777" w:rsidR="00644E8F" w:rsidRPr="00644E8F" w:rsidRDefault="00644E8F" w:rsidP="00644E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231223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49137,2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7BB032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51400,6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231BB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2263,4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EB4C77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16665,0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E15D47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16665,0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C443EF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6F0B2F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15662,4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0CB802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15662,4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FBE578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182FAD45" w14:textId="77777777" w:rsidTr="0065501F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1F1" w14:textId="77777777" w:rsidR="0065501F" w:rsidRPr="00644E8F" w:rsidRDefault="0065501F" w:rsidP="002C7F50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5501F" w:rsidRPr="00644E8F" w14:paraId="1B33497F" w14:textId="77777777" w:rsidTr="0065501F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E71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71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4F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DEB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F46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 xml:space="preserve"> 2023 год</w:t>
            </w:r>
          </w:p>
        </w:tc>
      </w:tr>
      <w:tr w:rsidR="0065501F" w:rsidRPr="00644E8F" w14:paraId="4D3FC602" w14:textId="77777777" w:rsidTr="0065501F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4F73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BF19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177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2ED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CCF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D1D3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862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AC1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9B4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FF35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7D6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001AC2" w:rsidRPr="00644E8F" w14:paraId="266D2EB6" w14:textId="77777777" w:rsidTr="0065501F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F5A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00E2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81C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13454,9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27B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13454,9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D73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78A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13455,0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7B6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13455,0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FFDB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46A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12452,4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5E0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12452,4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CE39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23AB89D" w14:textId="77777777" w:rsidTr="00001AC2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B2F7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8613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404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82B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B8E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23A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F34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6979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300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898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E0ED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0B0FF848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C95B0C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B68014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5C32E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26601,3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194B7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28864,7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6FF62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2263,4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42462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8A0AC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CD4300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90196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2AC24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6B28FB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5EEEC46C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A67D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C6C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B48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155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39B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FC0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4F6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87AC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8AE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B8D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3D63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372F0F34" w14:textId="77777777" w:rsidTr="00001AC2">
        <w:trPr>
          <w:trHeight w:val="11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4BB0" w14:textId="594FB358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 в рамках программы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5A5B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307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11250,1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5C8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11250,1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DD2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6A5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DB9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AC24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AB0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367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1D91" w14:textId="77777777" w:rsidR="00644E8F" w:rsidRPr="00644E8F" w:rsidRDefault="00644E8F" w:rsidP="00644E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44E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CDCF5F1" w14:textId="77777777" w:rsidTr="00001AC2">
        <w:trPr>
          <w:trHeight w:val="12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1334" w14:textId="61A02BAB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696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D1D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15251,2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EB3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17174,6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5D9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99B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C0D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F81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46D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FCA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616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5AD13573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D41CCE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61E73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F04E2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F1E1F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7781E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BE357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1697F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17DE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D7581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5C9FF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1FBA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3AEEAFF7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48E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6504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249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A26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125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C9F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5A4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17F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D46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D79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C75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9E13423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763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F6F1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5DA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E0D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CC3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E6C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1C2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09A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72E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184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430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36A2D944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A9CD" w14:textId="77777777" w:rsidR="0065501F" w:rsidRPr="00644E8F" w:rsidRDefault="0065501F" w:rsidP="002C7F50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65501F" w:rsidRPr="00644E8F" w14:paraId="5BBD3132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D9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EC8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EED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0C0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DC96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 xml:space="preserve"> 2023 год</w:t>
            </w:r>
          </w:p>
        </w:tc>
      </w:tr>
      <w:tr w:rsidR="0065501F" w:rsidRPr="00644E8F" w14:paraId="0C1CFA31" w14:textId="77777777" w:rsidTr="002C7F50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28AE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42B3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9C4D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168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249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C15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3CFC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7EA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27E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DB8E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9C3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001AC2" w:rsidRPr="00644E8F" w14:paraId="4FA0D906" w14:textId="77777777" w:rsidTr="00001AC2">
        <w:trPr>
          <w:trHeight w:val="14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416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D3DF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F0B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B37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8FE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840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40A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62B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FA9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B44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616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5B7EFFE3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EA6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5D7C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161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6B7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786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5F9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D89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875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67C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2BD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5B1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C876438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8294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3CCF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B14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059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8EA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63A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CB7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568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291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3BB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B0D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C57DE96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1CA2D2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Нижнеудинского муниципального образования на 2013-2022 </w:t>
            </w:r>
            <w:proofErr w:type="spellStart"/>
            <w:r w:rsidRPr="00644E8F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9F0A1C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53BA6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1C56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9FA43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6AAB1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33640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1615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50500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1AD4F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8D8F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ED57801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E115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AC23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757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F2E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5DB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0E6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564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01F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745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DAE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D8D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DB4A757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366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45C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57C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620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808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9AE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233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691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8F9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423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F95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0DE6BC0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84B6E8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69B753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ACB3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5010,0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42AB5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5010,0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B4D2F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0E592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7FC81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C3C2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0B77A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FB492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2D33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E3D74C2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A57B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158E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D96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199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A9E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5DF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2B0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1C1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6E3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72F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6E4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FDDF8E4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FD96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256D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C0C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827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E59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357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A96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0E2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461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8CB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366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4E8F" w:rsidRPr="00644E8F" w14:paraId="49BE728C" w14:textId="77777777" w:rsidTr="00644E8F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85B" w14:textId="77777777" w:rsidR="00644E8F" w:rsidRPr="00644E8F" w:rsidRDefault="00644E8F" w:rsidP="00644E8F">
            <w:pPr>
              <w:jc w:val="right"/>
              <w:rPr>
                <w:color w:val="000000"/>
                <w:sz w:val="16"/>
                <w:szCs w:val="16"/>
              </w:rPr>
            </w:pPr>
            <w:r w:rsidRPr="00644E8F">
              <w:rPr>
                <w:color w:val="000000"/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644E8F" w:rsidRPr="00644E8F" w14:paraId="1892525F" w14:textId="77777777" w:rsidTr="00001AC2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3423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867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4E8F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680C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69C7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D3D5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</w:tr>
      <w:tr w:rsidR="00001AC2" w:rsidRPr="00644E8F" w14:paraId="54E61396" w14:textId="77777777" w:rsidTr="00001AC2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BEA2" w14:textId="77777777" w:rsidR="00644E8F" w:rsidRPr="00644E8F" w:rsidRDefault="00644E8F" w:rsidP="00644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2890" w14:textId="77777777" w:rsidR="00644E8F" w:rsidRPr="00644E8F" w:rsidRDefault="00644E8F" w:rsidP="00644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02BE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F231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F9FF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8E51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9BBA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3AC4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1EFC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82B6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5FCC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001AC2" w:rsidRPr="00644E8F" w14:paraId="1C4A80A0" w14:textId="77777777" w:rsidTr="00001AC2">
        <w:trPr>
          <w:trHeight w:val="9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8A52B6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Нижнеудинского муниципального образования на 2021-2024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3D533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6F18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B8B8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46D38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ED98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B13B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1066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EDDC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FF98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3C99E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38B93B9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45E0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4B8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118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B10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E6C3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92A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7D1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D204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98F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96A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EEC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08D2983" w14:textId="77777777" w:rsidTr="0065501F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AEFFF6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9E85D0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8069BC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651DBA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2268A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FD37ED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5756FC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B10438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CFBD027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6D5317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97AE9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38F63E97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7E83DE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2018-2020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95D07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6B1F9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A81D9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481CD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745BA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EE039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0DA35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3FD30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8FF45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9D489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0C98174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0530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4E8F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на создание мест(площадок) накопления твердых бытовых отходов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69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541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1B3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0F2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787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BF5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DFA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869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644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3FA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0492442B" w14:textId="77777777" w:rsidTr="0065501F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77FC0F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0D98C7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AACF26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D9E23D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8F42F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4C877D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F6AD24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75CF2AD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D6C452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363FBB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37966B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F3D219A" w14:textId="77777777" w:rsidTr="00001AC2">
        <w:trPr>
          <w:trHeight w:val="9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D48F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 годы" (профессиональная подготовка, переподготовка и повышение квалификации)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D9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702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7CC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EA3A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A56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8E2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36C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4A3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DD7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5F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3A763065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7DC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D7BC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E280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817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764B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0BF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D73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61C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C2E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D74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98B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5CCB7AA7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2B67F5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4016F8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BDF054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44540,3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B97DE3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44540,3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F503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555D9F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43821,8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F5581C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43821,8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41D842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120449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42278,7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3B5A15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42278,7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FBB13F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7F1FE67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2D3E6D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C08256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54F38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42409,8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10986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42409,8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29C93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2D9D5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42168,7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FA596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42168,7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44270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AC96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40797,5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2D70B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40797,5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4A502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0AFBB39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02A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E52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191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93B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AF72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96E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259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F8B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06D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FE9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695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F7D5517" w14:textId="77777777" w:rsidTr="0065501F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5A84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4781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F9A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7450,7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603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7450,7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154F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6BE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7198,7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BF4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7198,7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DB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EAA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6683,7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884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6683,7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C8D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01196D58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69D" w14:textId="77777777" w:rsidR="0065501F" w:rsidRPr="00644E8F" w:rsidRDefault="0065501F" w:rsidP="002C7F50">
            <w:pPr>
              <w:jc w:val="right"/>
              <w:rPr>
                <w:color w:val="000000"/>
                <w:sz w:val="16"/>
                <w:szCs w:val="16"/>
              </w:rPr>
            </w:pPr>
            <w:r w:rsidRPr="00644E8F">
              <w:rPr>
                <w:color w:val="000000"/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65501F" w:rsidRPr="00644E8F" w14:paraId="606AB700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874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056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4E8F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1FE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F37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0B8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</w:tr>
      <w:tr w:rsidR="0065501F" w:rsidRPr="00644E8F" w14:paraId="416CCB0C" w14:textId="77777777" w:rsidTr="002C7F50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5D3A" w14:textId="77777777" w:rsidR="0065501F" w:rsidRPr="00644E8F" w:rsidRDefault="0065501F" w:rsidP="002C7F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7F4B" w14:textId="77777777" w:rsidR="0065501F" w:rsidRPr="00644E8F" w:rsidRDefault="0065501F" w:rsidP="002C7F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389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B23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2055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4A0C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A13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F30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4B66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605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0294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001AC2" w:rsidRPr="00644E8F" w14:paraId="796D0E06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38A9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750D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3C6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11959,1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1C9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11959,1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09F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80F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E9D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11970,0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899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21D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11113,8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9B0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11113,8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53A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980BA87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BFECCB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EC283F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D0E66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2130,5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24F93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2130,5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A1C29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970E9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1653,1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16709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1653,1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EA5F9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62250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1481,2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33837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1481,2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46503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08594CEA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7BD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0AE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7FB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8BA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C53C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3A2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D71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97A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611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CEF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F63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C2E4323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192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074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89F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A5A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8D80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556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D59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EFE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70A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1E9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617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31525A5C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9EF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D5F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F39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DA2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6AF4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E97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018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7CD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69F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153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2C8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82C5140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AD0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2018-2024гг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0AAB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F21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A65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E623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D63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951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1AB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173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C98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7E5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0C4B1F68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8D9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61E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B9F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DCC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599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EE0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B6D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2AF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B75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899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C29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314EA2E8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00989F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EBDC4F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6FA6A8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7488,2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593A59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7488,2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02E78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A3712C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6609,4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397053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6609,4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70AD9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8819D8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6849,5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546CB3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6849,5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B0B56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41BC758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CC6EC1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C1BF1A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CD0BE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5776,2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4DA2D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5776,2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DAFF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04224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6001,4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A38A0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6001,4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2398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94EE5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6241,5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8886B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6241,5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46DF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F520198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BB454D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5E55A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08570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FFC1A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5AF5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13630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CA207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D304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42F27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5C4F5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C987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9B943CC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16F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14D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B6B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030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9D8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EFA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CEA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0B2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98C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3B6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614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23BDC218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B7A2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97A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8F2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93E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F31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40E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CB0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D7A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619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B1F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832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0A8B2F3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CBD268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53C8C2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498050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41756,5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CC3BA1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57048,1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85CAB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15291,6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A7D16D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10218,4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1A4379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10218,4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B62FB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3111D9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9656,4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86836D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9656,4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CE561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3CB89CB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5DFBB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C4DF67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BB3D6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9645,8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302B4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9852,5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8405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C940B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C58B8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646A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50879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6DDA4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F73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2292DB57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1081" w14:textId="77777777" w:rsidR="0065501F" w:rsidRPr="00644E8F" w:rsidRDefault="0065501F" w:rsidP="002C7F50">
            <w:pPr>
              <w:jc w:val="right"/>
              <w:rPr>
                <w:color w:val="000000"/>
                <w:sz w:val="16"/>
                <w:szCs w:val="16"/>
              </w:rPr>
            </w:pPr>
            <w:r w:rsidRPr="00644E8F">
              <w:rPr>
                <w:color w:val="000000"/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65501F" w:rsidRPr="00644E8F" w14:paraId="53AE2F1F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4E1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FC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4E8F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57D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755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FFB3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</w:tr>
      <w:tr w:rsidR="0065501F" w:rsidRPr="00644E8F" w14:paraId="6A0A33E3" w14:textId="77777777" w:rsidTr="002C7F50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2A1D6" w14:textId="77777777" w:rsidR="0065501F" w:rsidRPr="00644E8F" w:rsidRDefault="0065501F" w:rsidP="002C7F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65F5" w14:textId="77777777" w:rsidR="0065501F" w:rsidRPr="00644E8F" w:rsidRDefault="0065501F" w:rsidP="002C7F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5254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30A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B76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318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ED1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734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6886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AE93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2BB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001AC2" w:rsidRPr="00644E8F" w14:paraId="7FB68840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826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6C2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78D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9645,8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553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9852,5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92F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206,7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37F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CCE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78A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E00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724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A9B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5895D9B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95F710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33E55F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F34F1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31646,3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2D2C0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46661,2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F9F5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15014,9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91153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E6B5F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EC0C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96979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425B0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A764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62253F4F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0A41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3EB2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1FC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31646,3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414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46661,2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E90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15014,9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C66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60A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230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19D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137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853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47BBEFF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FA999B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E3BC55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BCC75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394DB9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534,4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76D4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D70F3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6E5D3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B947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7CB3D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0C019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4F5F0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47C91FD" w14:textId="77777777" w:rsidTr="00001AC2">
        <w:trPr>
          <w:trHeight w:val="9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0910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8F24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3A3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E7B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273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93B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FE9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A20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933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156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CC05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1F330C42" w14:textId="77777777" w:rsidTr="00001AC2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7D43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51FA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A71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94F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BA7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C1D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62E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F80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1D81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D7B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AEF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5A78FF84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6A0CA2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734F5B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B85237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36E113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5484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91C1DA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C692AD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5BF74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BE9F5C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AF43436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3C066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4B4901EA" w14:textId="77777777" w:rsidTr="00001AC2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4B88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A5C7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A96C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5DE3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BC8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A868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8E2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1982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5CC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16B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2AA7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0C250423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DB3F28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12B081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0A2FEF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1184439,9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DDD352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1338023,5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0AF0E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153583,6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4883C1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289952,8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F36186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289952,8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F1266C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5BE7C7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177544,1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D7C8BB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177544,1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D3CAF7C" w14:textId="77777777" w:rsidR="00644E8F" w:rsidRPr="00644E8F" w:rsidRDefault="00644E8F" w:rsidP="00644E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59466BD7" w14:textId="7DA3F789" w:rsidR="00644E8F" w:rsidRDefault="00644E8F" w:rsidP="00644E8F">
      <w:pPr>
        <w:ind w:left="142" w:hanging="142"/>
        <w:jc w:val="center"/>
      </w:pPr>
    </w:p>
    <w:p w14:paraId="165C3A35" w14:textId="6B31CB68" w:rsidR="00644E8F" w:rsidRDefault="00644E8F" w:rsidP="00906C41">
      <w:pPr>
        <w:ind w:left="142" w:hanging="142"/>
        <w:jc w:val="right"/>
      </w:pPr>
    </w:p>
    <w:p w14:paraId="705551E9" w14:textId="14343EAD" w:rsidR="00644E8F" w:rsidRDefault="00644E8F" w:rsidP="00906C41">
      <w:pPr>
        <w:ind w:left="142" w:hanging="142"/>
        <w:jc w:val="right"/>
      </w:pPr>
    </w:p>
    <w:p w14:paraId="33551D09" w14:textId="77777777" w:rsidR="00644E8F" w:rsidRDefault="00644E8F" w:rsidP="00906C41">
      <w:pPr>
        <w:ind w:left="142" w:hanging="142"/>
        <w:jc w:val="right"/>
      </w:pPr>
    </w:p>
    <w:p w14:paraId="31D32157" w14:textId="0BB2C925" w:rsidR="00C9035F" w:rsidRDefault="00C9035F" w:rsidP="00C9035F">
      <w:pPr>
        <w:ind w:left="142" w:hanging="142"/>
        <w:jc w:val="center"/>
      </w:pPr>
    </w:p>
    <w:p w14:paraId="64DB4F4E" w14:textId="77777777" w:rsidR="00C9035F" w:rsidRPr="00F83973" w:rsidRDefault="00C9035F" w:rsidP="00906C41">
      <w:pPr>
        <w:ind w:left="142" w:hanging="142"/>
        <w:jc w:val="right"/>
      </w:pPr>
    </w:p>
    <w:p w14:paraId="40387154" w14:textId="77777777" w:rsidR="00FD689C" w:rsidRPr="00F83973" w:rsidRDefault="00FD689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  <w:sectPr w:rsidR="00FD689C" w:rsidRPr="00F83973" w:rsidSect="00C9035F">
          <w:footerReference w:type="even" r:id="rId12"/>
          <w:footerReference w:type="default" r:id="rId13"/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bookmarkEnd w:id="2"/>
    <w:p w14:paraId="50606959" w14:textId="73EDC732" w:rsidR="00A61809" w:rsidRPr="00B51A59" w:rsidRDefault="00AC64BB" w:rsidP="0014728C">
      <w:pPr>
        <w:ind w:firstLine="851"/>
        <w:jc w:val="both"/>
        <w:rPr>
          <w:bCs/>
          <w:sz w:val="27"/>
          <w:szCs w:val="27"/>
        </w:rPr>
      </w:pPr>
      <w:r w:rsidRPr="00B51A59">
        <w:rPr>
          <w:sz w:val="27"/>
          <w:szCs w:val="27"/>
        </w:rPr>
        <w:lastRenderedPageBreak/>
        <w:t>В</w:t>
      </w:r>
      <w:r w:rsidR="00A95DD9" w:rsidRPr="00B51A59">
        <w:rPr>
          <w:sz w:val="27"/>
          <w:szCs w:val="27"/>
        </w:rPr>
        <w:t xml:space="preserve"> соответствии с</w:t>
      </w:r>
      <w:r w:rsidR="004A03A0">
        <w:rPr>
          <w:sz w:val="27"/>
          <w:szCs w:val="27"/>
        </w:rPr>
        <w:t xml:space="preserve"> </w:t>
      </w:r>
      <w:r w:rsidR="004F36AA" w:rsidRPr="00B51A59">
        <w:rPr>
          <w:sz w:val="27"/>
          <w:szCs w:val="27"/>
        </w:rPr>
        <w:t>частью</w:t>
      </w:r>
      <w:r w:rsidR="00EC5841" w:rsidRPr="00B51A59">
        <w:rPr>
          <w:sz w:val="27"/>
          <w:szCs w:val="27"/>
        </w:rPr>
        <w:t xml:space="preserve"> 1 </w:t>
      </w:r>
      <w:r w:rsidR="00A95DD9" w:rsidRPr="00B51A59">
        <w:rPr>
          <w:sz w:val="27"/>
          <w:szCs w:val="27"/>
        </w:rPr>
        <w:t xml:space="preserve">проекта решения о бюджете </w:t>
      </w:r>
      <w:r w:rsidR="007C77A1" w:rsidRPr="00B51A59">
        <w:rPr>
          <w:sz w:val="27"/>
          <w:szCs w:val="27"/>
        </w:rPr>
        <w:t>предлагается утвердить</w:t>
      </w:r>
      <w:r w:rsidR="00CA1064" w:rsidRPr="00B51A59">
        <w:rPr>
          <w:sz w:val="27"/>
          <w:szCs w:val="27"/>
        </w:rPr>
        <w:t xml:space="preserve"> </w:t>
      </w:r>
      <w:r w:rsidR="007C77A1" w:rsidRPr="00B51A59">
        <w:rPr>
          <w:sz w:val="27"/>
          <w:szCs w:val="27"/>
        </w:rPr>
        <w:t>о</w:t>
      </w:r>
      <w:r w:rsidR="00CA7FAA" w:rsidRPr="00B51A59">
        <w:rPr>
          <w:sz w:val="27"/>
          <w:szCs w:val="27"/>
        </w:rPr>
        <w:t>бщий объем расходов местного бюджета</w:t>
      </w:r>
      <w:r w:rsidR="00CA10D8" w:rsidRPr="00B51A59">
        <w:rPr>
          <w:sz w:val="27"/>
          <w:szCs w:val="27"/>
        </w:rPr>
        <w:t xml:space="preserve"> на </w:t>
      </w:r>
      <w:r w:rsidR="00CA7FAA" w:rsidRPr="00B51A59">
        <w:rPr>
          <w:sz w:val="27"/>
          <w:szCs w:val="27"/>
        </w:rPr>
        <w:t>20</w:t>
      </w:r>
      <w:r w:rsidR="00C636D6" w:rsidRPr="00B51A59">
        <w:rPr>
          <w:sz w:val="27"/>
          <w:szCs w:val="27"/>
        </w:rPr>
        <w:t>2</w:t>
      </w:r>
      <w:r w:rsidR="00067BB7" w:rsidRPr="00B51A59">
        <w:rPr>
          <w:sz w:val="27"/>
          <w:szCs w:val="27"/>
        </w:rPr>
        <w:t xml:space="preserve">2 </w:t>
      </w:r>
      <w:r w:rsidR="00CA7FAA" w:rsidRPr="00B51A59">
        <w:rPr>
          <w:sz w:val="27"/>
          <w:szCs w:val="27"/>
        </w:rPr>
        <w:t>год в сумме</w:t>
      </w:r>
      <w:r w:rsidR="00067BB7" w:rsidRPr="00B51A59">
        <w:rPr>
          <w:sz w:val="27"/>
          <w:szCs w:val="27"/>
        </w:rPr>
        <w:t xml:space="preserve"> </w:t>
      </w:r>
      <w:r w:rsidR="00B51A59" w:rsidRPr="00B51A59">
        <w:rPr>
          <w:sz w:val="27"/>
          <w:szCs w:val="27"/>
        </w:rPr>
        <w:t xml:space="preserve">                  </w:t>
      </w:r>
      <w:r w:rsidR="00290B31" w:rsidRPr="00B51A59">
        <w:rPr>
          <w:sz w:val="27"/>
          <w:szCs w:val="27"/>
        </w:rPr>
        <w:t>1</w:t>
      </w:r>
      <w:r w:rsidR="00B51A59" w:rsidRPr="00B51A59">
        <w:rPr>
          <w:sz w:val="27"/>
          <w:szCs w:val="27"/>
        </w:rPr>
        <w:t xml:space="preserve"> </w:t>
      </w:r>
      <w:r w:rsidR="00290B31" w:rsidRPr="00B51A59">
        <w:rPr>
          <w:sz w:val="27"/>
          <w:szCs w:val="27"/>
        </w:rPr>
        <w:t>338</w:t>
      </w:r>
      <w:r w:rsidR="00B51A59" w:rsidRPr="00B51A59">
        <w:rPr>
          <w:sz w:val="27"/>
          <w:szCs w:val="27"/>
        </w:rPr>
        <w:t xml:space="preserve"> </w:t>
      </w:r>
      <w:r w:rsidR="00290B31" w:rsidRPr="00B51A59">
        <w:rPr>
          <w:sz w:val="27"/>
          <w:szCs w:val="27"/>
        </w:rPr>
        <w:t>023,5</w:t>
      </w:r>
      <w:r w:rsidR="004C702A" w:rsidRPr="00B51A59">
        <w:rPr>
          <w:sz w:val="27"/>
          <w:szCs w:val="27"/>
        </w:rPr>
        <w:t xml:space="preserve"> тыс. рублей</w:t>
      </w:r>
      <w:r w:rsidR="0055607D" w:rsidRPr="00B51A59">
        <w:rPr>
          <w:sz w:val="27"/>
          <w:szCs w:val="27"/>
        </w:rPr>
        <w:t>,</w:t>
      </w:r>
      <w:r w:rsidR="004C702A" w:rsidRPr="00B51A59">
        <w:rPr>
          <w:sz w:val="27"/>
          <w:szCs w:val="27"/>
        </w:rPr>
        <w:t xml:space="preserve"> </w:t>
      </w:r>
      <w:bookmarkStart w:id="5" w:name="_Hlk30931043"/>
      <w:r w:rsidR="00CA7FAA" w:rsidRPr="00B51A59">
        <w:rPr>
          <w:sz w:val="27"/>
          <w:szCs w:val="27"/>
        </w:rPr>
        <w:t xml:space="preserve">с </w:t>
      </w:r>
      <w:bookmarkEnd w:id="5"/>
      <w:r w:rsidR="00067BB7" w:rsidRPr="00B51A59">
        <w:rPr>
          <w:sz w:val="27"/>
          <w:szCs w:val="27"/>
        </w:rPr>
        <w:t>увеличением</w:t>
      </w:r>
      <w:r w:rsidR="00CA1064" w:rsidRPr="00B51A59">
        <w:rPr>
          <w:sz w:val="27"/>
          <w:szCs w:val="27"/>
        </w:rPr>
        <w:t xml:space="preserve"> </w:t>
      </w:r>
      <w:r w:rsidR="00CA7FAA" w:rsidRPr="00B51A59">
        <w:rPr>
          <w:sz w:val="27"/>
          <w:szCs w:val="27"/>
        </w:rPr>
        <w:t xml:space="preserve">к ранее утвержденным показателям </w:t>
      </w:r>
      <w:r w:rsidR="00B61CC8" w:rsidRPr="00B51A59">
        <w:rPr>
          <w:sz w:val="27"/>
          <w:szCs w:val="27"/>
        </w:rPr>
        <w:t>н</w:t>
      </w:r>
      <w:r w:rsidR="00111F64" w:rsidRPr="00B51A59">
        <w:rPr>
          <w:sz w:val="27"/>
          <w:szCs w:val="27"/>
        </w:rPr>
        <w:t xml:space="preserve">а </w:t>
      </w:r>
      <w:r w:rsidR="00290B31" w:rsidRPr="00B51A59">
        <w:rPr>
          <w:sz w:val="27"/>
          <w:szCs w:val="27"/>
        </w:rPr>
        <w:t>153</w:t>
      </w:r>
      <w:r w:rsidR="00B51A59" w:rsidRPr="00B51A59">
        <w:rPr>
          <w:sz w:val="27"/>
          <w:szCs w:val="27"/>
        </w:rPr>
        <w:t xml:space="preserve"> </w:t>
      </w:r>
      <w:r w:rsidR="00290B31" w:rsidRPr="00B51A59">
        <w:rPr>
          <w:sz w:val="27"/>
          <w:szCs w:val="27"/>
        </w:rPr>
        <w:t>583,6</w:t>
      </w:r>
      <w:r w:rsidR="00B61CC8" w:rsidRPr="00B51A59">
        <w:rPr>
          <w:bCs/>
          <w:sz w:val="27"/>
          <w:szCs w:val="27"/>
        </w:rPr>
        <w:t xml:space="preserve"> тыс. рублей</w:t>
      </w:r>
      <w:r w:rsidR="00C008BA" w:rsidRPr="00B51A59">
        <w:rPr>
          <w:bCs/>
          <w:sz w:val="27"/>
          <w:szCs w:val="27"/>
        </w:rPr>
        <w:t>.</w:t>
      </w:r>
    </w:p>
    <w:p w14:paraId="76970358" w14:textId="6B877483" w:rsidR="00067BB7" w:rsidRPr="00B51A59" w:rsidRDefault="00067BB7" w:rsidP="0014728C">
      <w:pPr>
        <w:ind w:firstLine="851"/>
        <w:jc w:val="both"/>
        <w:rPr>
          <w:bCs/>
          <w:sz w:val="27"/>
          <w:szCs w:val="27"/>
        </w:rPr>
      </w:pPr>
      <w:r w:rsidRPr="00B51A59">
        <w:rPr>
          <w:bCs/>
          <w:sz w:val="27"/>
          <w:szCs w:val="27"/>
        </w:rPr>
        <w:t>Увеличить бюджетные ассигнования предлагается по следующим разделам:</w:t>
      </w:r>
    </w:p>
    <w:p w14:paraId="67111BA9" w14:textId="5213B703" w:rsidR="00AC1028" w:rsidRPr="00B51A59" w:rsidRDefault="00AC1028" w:rsidP="0014728C">
      <w:pPr>
        <w:ind w:firstLine="851"/>
        <w:jc w:val="both"/>
        <w:rPr>
          <w:bCs/>
          <w:sz w:val="27"/>
          <w:szCs w:val="27"/>
        </w:rPr>
      </w:pPr>
      <w:r w:rsidRPr="00B51A59">
        <w:rPr>
          <w:bCs/>
          <w:sz w:val="27"/>
          <w:szCs w:val="27"/>
        </w:rPr>
        <w:t>0300 "Национальная безопасность и правоохранительная деятельность" (+</w:t>
      </w:r>
      <w:r w:rsidR="00290B31" w:rsidRPr="00B51A59">
        <w:rPr>
          <w:bCs/>
          <w:sz w:val="27"/>
          <w:szCs w:val="27"/>
        </w:rPr>
        <w:t>200,0</w:t>
      </w:r>
      <w:r w:rsidRPr="00B51A59">
        <w:rPr>
          <w:bCs/>
          <w:sz w:val="27"/>
          <w:szCs w:val="27"/>
        </w:rPr>
        <w:t xml:space="preserve"> тыс. рублей);</w:t>
      </w:r>
    </w:p>
    <w:p w14:paraId="0E64518D" w14:textId="1450FECE" w:rsidR="00AC1028" w:rsidRPr="00B51A59" w:rsidRDefault="00AC1028" w:rsidP="00AC1028">
      <w:pPr>
        <w:ind w:firstLine="851"/>
        <w:jc w:val="both"/>
        <w:rPr>
          <w:bCs/>
          <w:sz w:val="27"/>
          <w:szCs w:val="27"/>
        </w:rPr>
      </w:pPr>
      <w:r w:rsidRPr="00B51A59">
        <w:rPr>
          <w:bCs/>
          <w:sz w:val="27"/>
          <w:szCs w:val="27"/>
        </w:rPr>
        <w:t>0400 "Национальная экономика" (+</w:t>
      </w:r>
      <w:r w:rsidR="00290B31" w:rsidRPr="00B51A59">
        <w:rPr>
          <w:bCs/>
          <w:sz w:val="27"/>
          <w:szCs w:val="27"/>
        </w:rPr>
        <w:t>38</w:t>
      </w:r>
      <w:r w:rsidR="002679CE" w:rsidRPr="00B51A59">
        <w:rPr>
          <w:bCs/>
          <w:sz w:val="27"/>
          <w:szCs w:val="27"/>
        </w:rPr>
        <w:t xml:space="preserve"> </w:t>
      </w:r>
      <w:r w:rsidR="00290B31" w:rsidRPr="00B51A59">
        <w:rPr>
          <w:bCs/>
          <w:sz w:val="27"/>
          <w:szCs w:val="27"/>
        </w:rPr>
        <w:t>906,6</w:t>
      </w:r>
      <w:r w:rsidRPr="00B51A59">
        <w:rPr>
          <w:bCs/>
          <w:sz w:val="27"/>
          <w:szCs w:val="27"/>
        </w:rPr>
        <w:t xml:space="preserve"> тыс. рублей);</w:t>
      </w:r>
    </w:p>
    <w:p w14:paraId="11B34AD1" w14:textId="024BE401" w:rsidR="00AC1028" w:rsidRPr="00B51A59" w:rsidRDefault="00AC1028" w:rsidP="00AC1028">
      <w:pPr>
        <w:ind w:firstLine="851"/>
        <w:jc w:val="both"/>
        <w:rPr>
          <w:bCs/>
          <w:sz w:val="27"/>
          <w:szCs w:val="27"/>
        </w:rPr>
      </w:pPr>
      <w:r w:rsidRPr="00B51A59">
        <w:rPr>
          <w:bCs/>
          <w:sz w:val="27"/>
          <w:szCs w:val="27"/>
        </w:rPr>
        <w:t>0500 "Жилищно-коммунальное хозяйство" (+</w:t>
      </w:r>
      <w:r w:rsidR="00290B31" w:rsidRPr="00B51A59">
        <w:rPr>
          <w:bCs/>
          <w:sz w:val="27"/>
          <w:szCs w:val="27"/>
        </w:rPr>
        <w:t>99</w:t>
      </w:r>
      <w:r w:rsidR="002679CE" w:rsidRPr="00B51A59">
        <w:rPr>
          <w:bCs/>
          <w:sz w:val="27"/>
          <w:szCs w:val="27"/>
        </w:rPr>
        <w:t xml:space="preserve"> </w:t>
      </w:r>
      <w:r w:rsidR="00290B31" w:rsidRPr="00B51A59">
        <w:rPr>
          <w:bCs/>
          <w:sz w:val="27"/>
          <w:szCs w:val="27"/>
        </w:rPr>
        <w:t>185,4</w:t>
      </w:r>
      <w:r w:rsidRPr="00B51A59">
        <w:rPr>
          <w:bCs/>
          <w:sz w:val="27"/>
          <w:szCs w:val="27"/>
        </w:rPr>
        <w:t xml:space="preserve"> тыс. рублей);</w:t>
      </w:r>
    </w:p>
    <w:p w14:paraId="490B9EB2" w14:textId="3476B28F" w:rsidR="00AC1028" w:rsidRPr="00B51A59" w:rsidRDefault="00AC1028" w:rsidP="00AC1028">
      <w:pPr>
        <w:ind w:firstLine="851"/>
        <w:jc w:val="both"/>
        <w:rPr>
          <w:bCs/>
          <w:sz w:val="27"/>
          <w:szCs w:val="27"/>
        </w:rPr>
      </w:pPr>
      <w:r w:rsidRPr="00B51A59">
        <w:rPr>
          <w:bCs/>
          <w:sz w:val="27"/>
          <w:szCs w:val="27"/>
        </w:rPr>
        <w:t>1100"Физическая культура и спорт" (+</w:t>
      </w:r>
      <w:r w:rsidR="00290B31" w:rsidRPr="00B51A59">
        <w:rPr>
          <w:bCs/>
          <w:sz w:val="27"/>
          <w:szCs w:val="27"/>
        </w:rPr>
        <w:t>15</w:t>
      </w:r>
      <w:r w:rsidR="002679CE" w:rsidRPr="00B51A59">
        <w:rPr>
          <w:bCs/>
          <w:sz w:val="27"/>
          <w:szCs w:val="27"/>
        </w:rPr>
        <w:t xml:space="preserve"> </w:t>
      </w:r>
      <w:r w:rsidR="00290B31" w:rsidRPr="00B51A59">
        <w:rPr>
          <w:bCs/>
          <w:sz w:val="27"/>
          <w:szCs w:val="27"/>
        </w:rPr>
        <w:t>291,6</w:t>
      </w:r>
      <w:r w:rsidRPr="00B51A59">
        <w:rPr>
          <w:bCs/>
          <w:sz w:val="27"/>
          <w:szCs w:val="27"/>
        </w:rPr>
        <w:t xml:space="preserve"> тыс. рублей).</w:t>
      </w:r>
    </w:p>
    <w:p w14:paraId="353CA294" w14:textId="77777777" w:rsidR="00275FAF" w:rsidRPr="00B51A59" w:rsidRDefault="00067BB7" w:rsidP="00275FAF">
      <w:pPr>
        <w:ind w:firstLine="708"/>
        <w:jc w:val="both"/>
        <w:rPr>
          <w:b/>
          <w:sz w:val="27"/>
          <w:szCs w:val="27"/>
        </w:rPr>
      </w:pPr>
      <w:r w:rsidRPr="00B51A59">
        <w:rPr>
          <w:b/>
          <w:sz w:val="27"/>
          <w:szCs w:val="27"/>
        </w:rPr>
        <w:t>0300 "Национальная безопасность и правоохранительная деятельность"</w:t>
      </w:r>
      <w:r w:rsidR="00AC1028" w:rsidRPr="00B51A59">
        <w:rPr>
          <w:b/>
          <w:sz w:val="27"/>
          <w:szCs w:val="27"/>
        </w:rPr>
        <w:t xml:space="preserve"> </w:t>
      </w:r>
    </w:p>
    <w:p w14:paraId="5B631A56" w14:textId="77777777" w:rsidR="00B85427" w:rsidRPr="00B51A59" w:rsidRDefault="00770E7B" w:rsidP="00290B3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51A59">
        <w:rPr>
          <w:sz w:val="27"/>
          <w:szCs w:val="27"/>
        </w:rPr>
        <w:t>Общий объем бюджетных ассигнования по разделу 0300 с учетом предлагаемых изменений составит 1677,1 тыс. рублей (+200,0 тыс. рублей</w:t>
      </w:r>
      <w:r w:rsidR="00B85427" w:rsidRPr="00B51A59">
        <w:rPr>
          <w:sz w:val="27"/>
          <w:szCs w:val="27"/>
        </w:rPr>
        <w:t xml:space="preserve"> к ранее утвержденному значению</w:t>
      </w:r>
      <w:r w:rsidRPr="00B51A59">
        <w:rPr>
          <w:sz w:val="27"/>
          <w:szCs w:val="27"/>
        </w:rPr>
        <w:t>).</w:t>
      </w:r>
    </w:p>
    <w:p w14:paraId="110CA773" w14:textId="0A723B8C" w:rsidR="00FA5A90" w:rsidRPr="00B51A59" w:rsidRDefault="000F56D5" w:rsidP="00290B3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51A59">
        <w:rPr>
          <w:sz w:val="27"/>
          <w:szCs w:val="27"/>
        </w:rPr>
        <w:t>З</w:t>
      </w:r>
      <w:r w:rsidRPr="00B51A59">
        <w:rPr>
          <w:bCs/>
          <w:sz w:val="27"/>
          <w:szCs w:val="27"/>
        </w:rPr>
        <w:t xml:space="preserve">а счет средств местного бюджета предлагается </w:t>
      </w:r>
      <w:r w:rsidR="00FA5A90" w:rsidRPr="00B51A59">
        <w:rPr>
          <w:bCs/>
          <w:sz w:val="27"/>
          <w:szCs w:val="27"/>
        </w:rPr>
        <w:t>дополнительно предусмотреть</w:t>
      </w:r>
      <w:r w:rsidR="00067BB7" w:rsidRPr="00B51A59">
        <w:rPr>
          <w:bCs/>
          <w:sz w:val="27"/>
          <w:szCs w:val="27"/>
        </w:rPr>
        <w:t xml:space="preserve"> бюджетные ассигнования</w:t>
      </w:r>
      <w:r w:rsidR="00B24F1D" w:rsidRPr="00B51A59">
        <w:rPr>
          <w:bCs/>
          <w:sz w:val="27"/>
          <w:szCs w:val="27"/>
        </w:rPr>
        <w:t xml:space="preserve"> в сумме </w:t>
      </w:r>
      <w:r w:rsidR="00290B31" w:rsidRPr="00B51A59">
        <w:rPr>
          <w:bCs/>
          <w:sz w:val="27"/>
          <w:szCs w:val="27"/>
        </w:rPr>
        <w:t>200,0</w:t>
      </w:r>
      <w:r w:rsidR="00B24F1D" w:rsidRPr="00B51A59">
        <w:rPr>
          <w:bCs/>
          <w:sz w:val="27"/>
          <w:szCs w:val="27"/>
        </w:rPr>
        <w:t xml:space="preserve"> тыс. рублей</w:t>
      </w:r>
      <w:r w:rsidR="00067BB7" w:rsidRPr="00B51A59">
        <w:rPr>
          <w:bCs/>
          <w:sz w:val="27"/>
          <w:szCs w:val="27"/>
        </w:rPr>
        <w:t xml:space="preserve"> </w:t>
      </w:r>
      <w:r w:rsidR="007765B7" w:rsidRPr="00B51A59">
        <w:rPr>
          <w:bCs/>
          <w:sz w:val="27"/>
          <w:szCs w:val="27"/>
        </w:rPr>
        <w:t xml:space="preserve">на оплату услуг </w:t>
      </w:r>
      <w:r w:rsidR="007765B7" w:rsidRPr="00B51A59">
        <w:rPr>
          <w:sz w:val="27"/>
          <w:szCs w:val="27"/>
        </w:rPr>
        <w:t>спецтехники в рамках проведения противопаводковых мероприятий</w:t>
      </w:r>
      <w:r w:rsidR="00770E7B" w:rsidRPr="00B51A59">
        <w:rPr>
          <w:sz w:val="27"/>
          <w:szCs w:val="27"/>
        </w:rPr>
        <w:t>;</w:t>
      </w:r>
      <w:r w:rsidR="007765B7" w:rsidRPr="00B51A59">
        <w:rPr>
          <w:sz w:val="27"/>
          <w:szCs w:val="27"/>
        </w:rPr>
        <w:t xml:space="preserve"> с учетом изменений общий объем финансирования по данному виду расхода</w:t>
      </w:r>
      <w:r w:rsidRPr="00B51A59">
        <w:rPr>
          <w:sz w:val="27"/>
          <w:szCs w:val="27"/>
        </w:rPr>
        <w:t>, в который также включены расходы по восполнению резерва материальных запасов,</w:t>
      </w:r>
      <w:r w:rsidR="007765B7" w:rsidRPr="00B51A59">
        <w:rPr>
          <w:sz w:val="27"/>
          <w:szCs w:val="27"/>
        </w:rPr>
        <w:t xml:space="preserve"> составит 345,00 тыс. рублей.</w:t>
      </w:r>
    </w:p>
    <w:p w14:paraId="468DBED3" w14:textId="6DFACF9B" w:rsidR="00067BB7" w:rsidRPr="00B51A59" w:rsidRDefault="000F56D5" w:rsidP="00275FAF">
      <w:pPr>
        <w:ind w:firstLine="708"/>
        <w:jc w:val="both"/>
        <w:rPr>
          <w:bCs/>
          <w:sz w:val="27"/>
          <w:szCs w:val="27"/>
        </w:rPr>
      </w:pPr>
      <w:r w:rsidRPr="00B51A59">
        <w:rPr>
          <w:sz w:val="27"/>
          <w:szCs w:val="27"/>
        </w:rPr>
        <w:t xml:space="preserve">По данному разделу также предусмотрены бюджетные ассигнования на финансирование расходов </w:t>
      </w:r>
      <w:r w:rsidR="00F74B4C" w:rsidRPr="00B51A59">
        <w:rPr>
          <w:sz w:val="27"/>
          <w:szCs w:val="27"/>
        </w:rPr>
        <w:t>на</w:t>
      </w:r>
      <w:r w:rsidR="00FA5A90" w:rsidRPr="00B51A59">
        <w:rPr>
          <w:sz w:val="27"/>
          <w:szCs w:val="27"/>
        </w:rPr>
        <w:t xml:space="preserve"> реализаци</w:t>
      </w:r>
      <w:r w:rsidR="00F74B4C" w:rsidRPr="00B51A59">
        <w:rPr>
          <w:sz w:val="27"/>
          <w:szCs w:val="27"/>
        </w:rPr>
        <w:t>ю</w:t>
      </w:r>
      <w:r w:rsidR="00FA5A90" w:rsidRPr="00B51A59">
        <w:rPr>
          <w:sz w:val="27"/>
          <w:szCs w:val="27"/>
        </w:rPr>
        <w:t xml:space="preserve"> мероприяти</w:t>
      </w:r>
      <w:r w:rsidR="00074107" w:rsidRPr="00B51A59">
        <w:rPr>
          <w:sz w:val="27"/>
          <w:szCs w:val="27"/>
        </w:rPr>
        <w:t>я</w:t>
      </w:r>
      <w:r w:rsidR="00FA5A90" w:rsidRPr="00B51A59">
        <w:rPr>
          <w:sz w:val="27"/>
          <w:szCs w:val="27"/>
        </w:rPr>
        <w:t xml:space="preserve"> перечня проектов народных инициатив</w:t>
      </w:r>
      <w:r w:rsidR="00B24F1D" w:rsidRPr="00B51A59">
        <w:rPr>
          <w:sz w:val="27"/>
          <w:szCs w:val="27"/>
        </w:rPr>
        <w:t xml:space="preserve"> </w:t>
      </w:r>
      <w:r w:rsidR="00074107" w:rsidRPr="00B51A59">
        <w:rPr>
          <w:sz w:val="27"/>
          <w:szCs w:val="27"/>
        </w:rPr>
        <w:t xml:space="preserve">– </w:t>
      </w:r>
      <w:r w:rsidR="00B24F1D" w:rsidRPr="00B51A59">
        <w:rPr>
          <w:sz w:val="27"/>
          <w:szCs w:val="27"/>
        </w:rPr>
        <w:t>п</w:t>
      </w:r>
      <w:r w:rsidR="00F74B4C" w:rsidRPr="00B51A59">
        <w:rPr>
          <w:sz w:val="27"/>
          <w:szCs w:val="27"/>
        </w:rPr>
        <w:t>риобретение систем оповещения населения о чрезвычайных ситуациях</w:t>
      </w:r>
      <w:r w:rsidRPr="00B51A59">
        <w:rPr>
          <w:sz w:val="27"/>
          <w:szCs w:val="27"/>
        </w:rPr>
        <w:t xml:space="preserve"> (282,1 тыс. рублей) и на реализацию мероприятий муниципальной программы "Обеспечение пожарной безопасности Нижнеудинского муниципального образования на 2018-2024гг. (1050,0 тыс. рублей)</w:t>
      </w:r>
      <w:r w:rsidR="00074107" w:rsidRPr="00B51A59">
        <w:rPr>
          <w:sz w:val="27"/>
          <w:szCs w:val="27"/>
        </w:rPr>
        <w:t>.</w:t>
      </w:r>
    </w:p>
    <w:p w14:paraId="6F68203C" w14:textId="24D4743B" w:rsidR="00F94B00" w:rsidRPr="00B51A59" w:rsidRDefault="00400DE4" w:rsidP="0014728C">
      <w:pPr>
        <w:ind w:firstLine="851"/>
        <w:jc w:val="both"/>
        <w:rPr>
          <w:b/>
          <w:sz w:val="27"/>
          <w:szCs w:val="27"/>
        </w:rPr>
      </w:pPr>
      <w:r w:rsidRPr="00B51A59">
        <w:rPr>
          <w:b/>
          <w:sz w:val="27"/>
          <w:szCs w:val="27"/>
        </w:rPr>
        <w:t xml:space="preserve">Раздел 0400 </w:t>
      </w:r>
      <w:r w:rsidR="00FA5A90" w:rsidRPr="00B51A59">
        <w:rPr>
          <w:b/>
          <w:sz w:val="27"/>
          <w:szCs w:val="27"/>
        </w:rPr>
        <w:t>"Национальная экономика"</w:t>
      </w:r>
    </w:p>
    <w:p w14:paraId="5D1EFE12" w14:textId="06C024D0" w:rsidR="00B85427" w:rsidRPr="00B51A59" w:rsidRDefault="00B85427" w:rsidP="0014728C">
      <w:pPr>
        <w:ind w:firstLine="851"/>
        <w:jc w:val="both"/>
        <w:rPr>
          <w:sz w:val="27"/>
          <w:szCs w:val="27"/>
        </w:rPr>
      </w:pPr>
      <w:r w:rsidRPr="00B51A59">
        <w:rPr>
          <w:sz w:val="27"/>
          <w:szCs w:val="27"/>
        </w:rPr>
        <w:t>Общий объем расходов по разделу 0400 предлагается к утверждению в сумме 238</w:t>
      </w:r>
      <w:r w:rsidR="002679CE" w:rsidRPr="00B51A59">
        <w:rPr>
          <w:sz w:val="27"/>
          <w:szCs w:val="27"/>
        </w:rPr>
        <w:t xml:space="preserve"> </w:t>
      </w:r>
      <w:r w:rsidRPr="00B51A59">
        <w:rPr>
          <w:sz w:val="27"/>
          <w:szCs w:val="27"/>
        </w:rPr>
        <w:t>068,7 тыс. рублей (+38</w:t>
      </w:r>
      <w:r w:rsidR="002679CE" w:rsidRPr="00B51A59">
        <w:rPr>
          <w:sz w:val="27"/>
          <w:szCs w:val="27"/>
        </w:rPr>
        <w:t xml:space="preserve"> </w:t>
      </w:r>
      <w:r w:rsidRPr="00B51A59">
        <w:rPr>
          <w:sz w:val="27"/>
          <w:szCs w:val="27"/>
        </w:rPr>
        <w:t>906,6 тыс. рублей к ранее утвержденному значению).</w:t>
      </w:r>
    </w:p>
    <w:p w14:paraId="73A69DCC" w14:textId="21EBA597" w:rsidR="00E56590" w:rsidRPr="00B51A59" w:rsidRDefault="00F6415D" w:rsidP="00B85427">
      <w:pPr>
        <w:ind w:firstLine="851"/>
        <w:jc w:val="both"/>
        <w:rPr>
          <w:sz w:val="27"/>
          <w:szCs w:val="27"/>
        </w:rPr>
      </w:pPr>
      <w:r w:rsidRPr="00B51A59">
        <w:rPr>
          <w:sz w:val="27"/>
          <w:szCs w:val="27"/>
        </w:rPr>
        <w:t>На реализацию мероприятий в области дорожного хозяйства (</w:t>
      </w:r>
      <w:r w:rsidR="003266B5" w:rsidRPr="00B51A59">
        <w:rPr>
          <w:sz w:val="27"/>
          <w:szCs w:val="27"/>
        </w:rPr>
        <w:t>подраздел</w:t>
      </w:r>
      <w:r w:rsidRPr="00B51A59">
        <w:rPr>
          <w:sz w:val="27"/>
          <w:szCs w:val="27"/>
        </w:rPr>
        <w:t xml:space="preserve"> </w:t>
      </w:r>
      <w:r w:rsidR="003266B5" w:rsidRPr="00B51A59">
        <w:rPr>
          <w:sz w:val="27"/>
          <w:szCs w:val="27"/>
        </w:rPr>
        <w:t>0409 "Дорожное хозяйство (дорожные фонды)"</w:t>
      </w:r>
      <w:r w:rsidRPr="00B51A59">
        <w:rPr>
          <w:sz w:val="27"/>
          <w:szCs w:val="27"/>
        </w:rPr>
        <w:t>)</w:t>
      </w:r>
      <w:r w:rsidR="00855B43" w:rsidRPr="00B51A59">
        <w:rPr>
          <w:sz w:val="27"/>
          <w:szCs w:val="27"/>
        </w:rPr>
        <w:t xml:space="preserve"> </w:t>
      </w:r>
      <w:r w:rsidRPr="00B51A59">
        <w:rPr>
          <w:sz w:val="27"/>
          <w:szCs w:val="27"/>
        </w:rPr>
        <w:t xml:space="preserve">бюджетные ассигнования </w:t>
      </w:r>
      <w:r w:rsidR="00855B43" w:rsidRPr="00B51A59">
        <w:rPr>
          <w:sz w:val="27"/>
          <w:szCs w:val="27"/>
        </w:rPr>
        <w:t xml:space="preserve">предлагается </w:t>
      </w:r>
      <w:r w:rsidR="00FA5A90" w:rsidRPr="00B51A59">
        <w:rPr>
          <w:sz w:val="27"/>
          <w:szCs w:val="27"/>
        </w:rPr>
        <w:t>увеличить</w:t>
      </w:r>
      <w:r w:rsidRPr="00B51A59">
        <w:rPr>
          <w:sz w:val="27"/>
          <w:szCs w:val="27"/>
        </w:rPr>
        <w:t xml:space="preserve"> на </w:t>
      </w:r>
      <w:r w:rsidR="00E56590" w:rsidRPr="00B51A59">
        <w:rPr>
          <w:sz w:val="27"/>
          <w:szCs w:val="27"/>
        </w:rPr>
        <w:t>38 906,6</w:t>
      </w:r>
      <w:r w:rsidRPr="00B51A59">
        <w:rPr>
          <w:sz w:val="27"/>
          <w:szCs w:val="27"/>
        </w:rPr>
        <w:t xml:space="preserve"> тыс. рублей</w:t>
      </w:r>
      <w:r w:rsidR="00E56590" w:rsidRPr="00B51A59">
        <w:rPr>
          <w:sz w:val="27"/>
          <w:szCs w:val="27"/>
        </w:rPr>
        <w:t xml:space="preserve"> (средства областного бюджета)</w:t>
      </w:r>
      <w:r w:rsidR="00B85427" w:rsidRPr="00B51A59">
        <w:rPr>
          <w:sz w:val="27"/>
          <w:szCs w:val="27"/>
        </w:rPr>
        <w:t>; с</w:t>
      </w:r>
      <w:r w:rsidR="00E56590" w:rsidRPr="00B51A59">
        <w:rPr>
          <w:sz w:val="27"/>
          <w:szCs w:val="27"/>
        </w:rPr>
        <w:t xml:space="preserve"> учетом </w:t>
      </w:r>
      <w:r w:rsidR="00A13D7B">
        <w:rPr>
          <w:sz w:val="27"/>
          <w:szCs w:val="27"/>
        </w:rPr>
        <w:t xml:space="preserve">предлагаемых </w:t>
      </w:r>
      <w:r w:rsidR="00E56590" w:rsidRPr="00B51A59">
        <w:rPr>
          <w:sz w:val="27"/>
          <w:szCs w:val="27"/>
        </w:rPr>
        <w:t xml:space="preserve">изменений общий объем финансирования мероприятий </w:t>
      </w:r>
      <w:r w:rsidR="00E56590" w:rsidRPr="00B51A59">
        <w:rPr>
          <w:color w:val="000000"/>
          <w:sz w:val="27"/>
          <w:szCs w:val="27"/>
        </w:rPr>
        <w:t>муниципальной программы "</w:t>
      </w:r>
      <w:r w:rsidR="007A4275" w:rsidRPr="00B51A59">
        <w:rPr>
          <w:color w:val="000000"/>
          <w:sz w:val="27"/>
          <w:szCs w:val="27"/>
        </w:rPr>
        <w:t xml:space="preserve">Комплексное развитие транспортной инфраструктуры Нижнеудинского МО на период 2017-2025 годы" по данному подразделу </w:t>
      </w:r>
      <w:r w:rsidR="00E56590" w:rsidRPr="00B51A59">
        <w:rPr>
          <w:sz w:val="27"/>
          <w:szCs w:val="27"/>
        </w:rPr>
        <w:t xml:space="preserve">составит </w:t>
      </w:r>
      <w:r w:rsidR="0005244E" w:rsidRPr="00B51A59">
        <w:rPr>
          <w:sz w:val="27"/>
          <w:szCs w:val="27"/>
        </w:rPr>
        <w:t>226</w:t>
      </w:r>
      <w:r w:rsidR="002679CE" w:rsidRPr="00B51A59">
        <w:rPr>
          <w:sz w:val="27"/>
          <w:szCs w:val="27"/>
        </w:rPr>
        <w:t xml:space="preserve"> </w:t>
      </w:r>
      <w:r w:rsidR="0005244E" w:rsidRPr="00B51A59">
        <w:rPr>
          <w:sz w:val="27"/>
          <w:szCs w:val="27"/>
        </w:rPr>
        <w:t>358,0</w:t>
      </w:r>
      <w:r w:rsidR="00E56590" w:rsidRPr="00B51A59">
        <w:rPr>
          <w:sz w:val="27"/>
          <w:szCs w:val="27"/>
        </w:rPr>
        <w:t xml:space="preserve"> тыс. рублей.</w:t>
      </w:r>
    </w:p>
    <w:p w14:paraId="0E3A379C" w14:textId="683C46FA" w:rsidR="00B85427" w:rsidRPr="00B51A59" w:rsidRDefault="00B85427" w:rsidP="007A427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51A59">
        <w:rPr>
          <w:sz w:val="27"/>
          <w:szCs w:val="27"/>
        </w:rPr>
        <w:tab/>
      </w:r>
      <w:r w:rsidR="00793C37" w:rsidRPr="00B51A59">
        <w:rPr>
          <w:sz w:val="27"/>
          <w:szCs w:val="27"/>
        </w:rPr>
        <w:t>По данному разделу также предусмотрены бюджетные ассигнования на финансовое обеспечение муниципального задания для муниципального бюджетного учреждения "Коммунальник" (11</w:t>
      </w:r>
      <w:r w:rsidR="002679CE" w:rsidRPr="00B51A59">
        <w:rPr>
          <w:sz w:val="27"/>
          <w:szCs w:val="27"/>
        </w:rPr>
        <w:t xml:space="preserve"> </w:t>
      </w:r>
      <w:r w:rsidR="00793C37" w:rsidRPr="00B51A59">
        <w:rPr>
          <w:sz w:val="27"/>
          <w:szCs w:val="27"/>
        </w:rPr>
        <w:t xml:space="preserve">046,4 тыс. рублей, средства местного бюджета), на осуществление отдельных областных государственных полномочий в сфере водоснабжения и водоотведения (173,7 тыс. рублей, средства областного бюджета), на </w:t>
      </w:r>
      <w:r w:rsidR="008C0E72" w:rsidRPr="00B51A59">
        <w:rPr>
          <w:sz w:val="27"/>
          <w:szCs w:val="27"/>
        </w:rPr>
        <w:t>з</w:t>
      </w:r>
      <w:r w:rsidR="008C0E72" w:rsidRPr="00B51A59">
        <w:rPr>
          <w:color w:val="000000"/>
          <w:sz w:val="27"/>
          <w:szCs w:val="27"/>
        </w:rPr>
        <w:t xml:space="preserve">акупку работ, связанных с осуществлением </w:t>
      </w:r>
      <w:r w:rsidR="008C0E72" w:rsidRPr="00B51A59">
        <w:rPr>
          <w:color w:val="000000"/>
          <w:sz w:val="27"/>
          <w:szCs w:val="27"/>
        </w:rPr>
        <w:lastRenderedPageBreak/>
        <w:t>регулярных перевозок пассажиров и багажа автомобильным транспортом по регулируемым тарифам по муниципальным маршрутам регулярных перевозок (175,6 тыс. рублей), на реализацию мероприятий в области строительства, архитектуры и градостроительства (200,0 тыс. рублей), на реализацию мероприятий муниципальной программы "Развитие потребительского рынка и сферы услуг Нижнеудинского муниципального образования на 2018-2024гг</w:t>
      </w:r>
      <w:r w:rsidR="004C5575" w:rsidRPr="00B51A59">
        <w:rPr>
          <w:color w:val="000000"/>
          <w:sz w:val="27"/>
          <w:szCs w:val="27"/>
        </w:rPr>
        <w:t xml:space="preserve"> (115,0 тыс. рублей).</w:t>
      </w:r>
    </w:p>
    <w:p w14:paraId="1F2ADE35" w14:textId="60A6E0AF" w:rsidR="003F7914" w:rsidRDefault="003F7914" w:rsidP="0014728C">
      <w:pPr>
        <w:ind w:firstLine="851"/>
        <w:jc w:val="both"/>
        <w:rPr>
          <w:b/>
          <w:sz w:val="27"/>
          <w:szCs w:val="27"/>
        </w:rPr>
      </w:pPr>
      <w:r w:rsidRPr="00B51A59">
        <w:rPr>
          <w:b/>
          <w:sz w:val="27"/>
          <w:szCs w:val="27"/>
        </w:rPr>
        <w:t xml:space="preserve">Раздел 0500 </w:t>
      </w:r>
      <w:r w:rsidR="004220F0" w:rsidRPr="00B51A59">
        <w:rPr>
          <w:b/>
          <w:sz w:val="27"/>
          <w:szCs w:val="27"/>
        </w:rPr>
        <w:t>"</w:t>
      </w:r>
      <w:r w:rsidRPr="00B51A59">
        <w:rPr>
          <w:b/>
          <w:sz w:val="27"/>
          <w:szCs w:val="27"/>
        </w:rPr>
        <w:t>Жилищно-коммунальное</w:t>
      </w:r>
      <w:r w:rsidR="00F72DA4" w:rsidRPr="00B51A59">
        <w:rPr>
          <w:b/>
          <w:sz w:val="27"/>
          <w:szCs w:val="27"/>
        </w:rPr>
        <w:t xml:space="preserve"> хозяйство</w:t>
      </w:r>
      <w:r w:rsidR="004220F0" w:rsidRPr="00B51A59">
        <w:rPr>
          <w:b/>
          <w:sz w:val="27"/>
          <w:szCs w:val="27"/>
        </w:rPr>
        <w:t>"</w:t>
      </w:r>
    </w:p>
    <w:p w14:paraId="006EA2AB" w14:textId="3F05E287" w:rsidR="00C35EFD" w:rsidRPr="007F5C21" w:rsidRDefault="00C35EFD" w:rsidP="00C35EFD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1A59">
        <w:rPr>
          <w:bCs/>
          <w:sz w:val="27"/>
          <w:szCs w:val="27"/>
        </w:rPr>
        <w:t xml:space="preserve">По подразделу </w:t>
      </w:r>
      <w:r w:rsidRPr="00B51A59">
        <w:rPr>
          <w:b/>
          <w:sz w:val="27"/>
          <w:szCs w:val="27"/>
        </w:rPr>
        <w:t>0501 "Жилищное хозяйство"</w:t>
      </w:r>
      <w:r>
        <w:rPr>
          <w:bCs/>
          <w:sz w:val="27"/>
          <w:szCs w:val="27"/>
        </w:rPr>
        <w:t xml:space="preserve"> о</w:t>
      </w:r>
      <w:r>
        <w:rPr>
          <w:sz w:val="27"/>
          <w:szCs w:val="27"/>
        </w:rPr>
        <w:t>бщий объем бюджетных ассигнований предлагается к утверждению в сумме 422 293,5 тыс. рублей.</w:t>
      </w:r>
    </w:p>
    <w:p w14:paraId="55627674" w14:textId="76E9A76B" w:rsidR="00B51A59" w:rsidRDefault="00C35EFD" w:rsidP="008D4EB4">
      <w:pPr>
        <w:ind w:firstLine="851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5F318B" w:rsidRPr="00B51A59">
        <w:rPr>
          <w:bCs/>
          <w:sz w:val="27"/>
          <w:szCs w:val="27"/>
        </w:rPr>
        <w:t>а счет средств</w:t>
      </w:r>
      <w:r w:rsidR="005F318B" w:rsidRPr="00B51A59">
        <w:rPr>
          <w:sz w:val="27"/>
          <w:szCs w:val="27"/>
        </w:rPr>
        <w:t xml:space="preserve"> областного бюджета, средств </w:t>
      </w:r>
      <w:r w:rsidR="005F318B" w:rsidRPr="00B51A59">
        <w:rPr>
          <w:color w:val="000000"/>
          <w:sz w:val="27"/>
          <w:szCs w:val="27"/>
        </w:rPr>
        <w:t>ГК –</w:t>
      </w:r>
      <w:r w:rsidR="00E72A48">
        <w:rPr>
          <w:color w:val="000000"/>
          <w:sz w:val="27"/>
          <w:szCs w:val="27"/>
        </w:rPr>
        <w:t xml:space="preserve"> </w:t>
      </w:r>
      <w:r w:rsidR="005F318B" w:rsidRPr="00B51A59">
        <w:rPr>
          <w:color w:val="000000"/>
          <w:sz w:val="27"/>
          <w:szCs w:val="27"/>
        </w:rPr>
        <w:t xml:space="preserve">"Фонда содействия реформированию ЖКХ" увеличены бюджетные ассигнования на </w:t>
      </w:r>
      <w:r w:rsidR="00E1437F" w:rsidRPr="00B51A59">
        <w:rPr>
          <w:color w:val="000000"/>
          <w:sz w:val="27"/>
          <w:szCs w:val="27"/>
        </w:rPr>
        <w:t>96</w:t>
      </w:r>
      <w:r w:rsidR="002679CE" w:rsidRPr="00B51A59">
        <w:rPr>
          <w:color w:val="000000"/>
          <w:sz w:val="27"/>
          <w:szCs w:val="27"/>
        </w:rPr>
        <w:t xml:space="preserve"> </w:t>
      </w:r>
      <w:r w:rsidR="00E1437F" w:rsidRPr="00B51A59">
        <w:rPr>
          <w:color w:val="000000"/>
          <w:sz w:val="27"/>
          <w:szCs w:val="27"/>
        </w:rPr>
        <w:t>664,2</w:t>
      </w:r>
      <w:r w:rsidR="005F318B" w:rsidRPr="00B51A59">
        <w:rPr>
          <w:color w:val="000000"/>
          <w:sz w:val="27"/>
          <w:szCs w:val="27"/>
        </w:rPr>
        <w:t xml:space="preserve"> тыс. рублей</w:t>
      </w:r>
      <w:r w:rsidR="007061EE" w:rsidRPr="00B51A59">
        <w:rPr>
          <w:color w:val="000000"/>
          <w:sz w:val="27"/>
          <w:szCs w:val="27"/>
        </w:rPr>
        <w:t xml:space="preserve"> </w:t>
      </w:r>
      <w:r w:rsidR="005F318B" w:rsidRPr="00B51A59">
        <w:rPr>
          <w:color w:val="000000"/>
          <w:sz w:val="27"/>
          <w:szCs w:val="27"/>
        </w:rPr>
        <w:t xml:space="preserve">на реализацию мероприятия "Строительство нового жилья, в том числе: </w:t>
      </w:r>
      <w:r w:rsidR="001564EB" w:rsidRPr="00B51A59">
        <w:rPr>
          <w:color w:val="000000"/>
          <w:sz w:val="27"/>
          <w:szCs w:val="27"/>
        </w:rPr>
        <w:t>п</w:t>
      </w:r>
      <w:r w:rsidR="005F318B" w:rsidRPr="00B51A59">
        <w:rPr>
          <w:color w:val="000000"/>
          <w:sz w:val="27"/>
          <w:szCs w:val="27"/>
        </w:rPr>
        <w:t>риобретение  жилых помещений в новостройках путем участия в долевом строительстве" в рамках муниципальной программы "</w:t>
      </w:r>
      <w:r w:rsidR="005F318B" w:rsidRPr="00B51A59">
        <w:rPr>
          <w:sz w:val="27"/>
          <w:szCs w:val="27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 w:rsidR="007061EE" w:rsidRPr="00B51A59">
        <w:rPr>
          <w:sz w:val="27"/>
          <w:szCs w:val="27"/>
        </w:rPr>
        <w:t xml:space="preserve">; </w:t>
      </w:r>
      <w:r w:rsidR="00E72A48">
        <w:rPr>
          <w:sz w:val="27"/>
          <w:szCs w:val="27"/>
        </w:rPr>
        <w:t>таким образом,</w:t>
      </w:r>
      <w:r w:rsidR="00B24F1D" w:rsidRPr="00B51A59">
        <w:rPr>
          <w:sz w:val="27"/>
          <w:szCs w:val="27"/>
        </w:rPr>
        <w:t xml:space="preserve"> </w:t>
      </w:r>
      <w:r w:rsidR="00E72A48">
        <w:rPr>
          <w:sz w:val="27"/>
          <w:szCs w:val="27"/>
        </w:rPr>
        <w:t xml:space="preserve">с </w:t>
      </w:r>
      <w:r w:rsidR="00B24F1D" w:rsidRPr="00B51A59">
        <w:rPr>
          <w:sz w:val="27"/>
          <w:szCs w:val="27"/>
        </w:rPr>
        <w:t xml:space="preserve">учетом </w:t>
      </w:r>
      <w:proofErr w:type="spellStart"/>
      <w:r w:rsidR="00B24F1D" w:rsidRPr="00B51A59">
        <w:rPr>
          <w:sz w:val="27"/>
          <w:szCs w:val="27"/>
        </w:rPr>
        <w:t>софинансирования</w:t>
      </w:r>
      <w:proofErr w:type="spellEnd"/>
      <w:r w:rsidR="00B24F1D" w:rsidRPr="00B51A59">
        <w:rPr>
          <w:sz w:val="27"/>
          <w:szCs w:val="27"/>
        </w:rPr>
        <w:t xml:space="preserve"> за счет средств местного бюджета в размере 724,0 тыс. рублей </w:t>
      </w:r>
      <w:r w:rsidR="00052D92" w:rsidRPr="00B51A59">
        <w:rPr>
          <w:sz w:val="27"/>
          <w:szCs w:val="27"/>
        </w:rPr>
        <w:t xml:space="preserve">общий </w:t>
      </w:r>
      <w:r w:rsidR="008D4EB4" w:rsidRPr="00B51A59">
        <w:rPr>
          <w:sz w:val="27"/>
          <w:szCs w:val="27"/>
        </w:rPr>
        <w:t xml:space="preserve">объем бюджетных ассигнований на реализацию данного мероприятия </w:t>
      </w:r>
      <w:r w:rsidR="00E72A48">
        <w:rPr>
          <w:sz w:val="27"/>
          <w:szCs w:val="27"/>
        </w:rPr>
        <w:t xml:space="preserve">предлагается к утверждению в сумме </w:t>
      </w:r>
      <w:r w:rsidR="001564EB" w:rsidRPr="00B51A59">
        <w:rPr>
          <w:sz w:val="27"/>
          <w:szCs w:val="27"/>
        </w:rPr>
        <w:t>420</w:t>
      </w:r>
      <w:r w:rsidR="002679CE" w:rsidRPr="00B51A59">
        <w:rPr>
          <w:sz w:val="27"/>
          <w:szCs w:val="27"/>
        </w:rPr>
        <w:t xml:space="preserve"> </w:t>
      </w:r>
      <w:r w:rsidR="001564EB" w:rsidRPr="00B51A59">
        <w:rPr>
          <w:sz w:val="27"/>
          <w:szCs w:val="27"/>
        </w:rPr>
        <w:t>749,7</w:t>
      </w:r>
      <w:r w:rsidR="008D4EB4" w:rsidRPr="00B51A59">
        <w:rPr>
          <w:sz w:val="27"/>
          <w:szCs w:val="27"/>
        </w:rPr>
        <w:t xml:space="preserve"> тыс. рублей</w:t>
      </w:r>
      <w:r w:rsidR="00A90176">
        <w:rPr>
          <w:sz w:val="27"/>
          <w:szCs w:val="27"/>
        </w:rPr>
        <w:t xml:space="preserve">, общий объем финансирования Программы в целом </w:t>
      </w:r>
      <w:r w:rsidR="00E72A48" w:rsidRPr="00B51A59">
        <w:rPr>
          <w:color w:val="000000"/>
          <w:sz w:val="27"/>
          <w:szCs w:val="27"/>
        </w:rPr>
        <w:t>–</w:t>
      </w:r>
      <w:r w:rsidR="00E72A48">
        <w:rPr>
          <w:color w:val="000000"/>
          <w:sz w:val="27"/>
          <w:szCs w:val="27"/>
        </w:rPr>
        <w:t xml:space="preserve"> </w:t>
      </w:r>
      <w:r w:rsidR="00E72A48" w:rsidRPr="00B51A59">
        <w:rPr>
          <w:color w:val="000000"/>
          <w:sz w:val="27"/>
          <w:szCs w:val="27"/>
        </w:rPr>
        <w:t>"</w:t>
      </w:r>
      <w:r w:rsidR="00A90176" w:rsidRPr="00B51A59">
        <w:rPr>
          <w:sz w:val="27"/>
          <w:szCs w:val="27"/>
        </w:rPr>
        <w:t>420 959,7 тыс. рублей.</w:t>
      </w:r>
    </w:p>
    <w:p w14:paraId="5D67E42E" w14:textId="267A3ED3" w:rsidR="00AF4C59" w:rsidRDefault="001531F8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</w:t>
      </w:r>
      <w:r w:rsidR="007F5C21">
        <w:rPr>
          <w:sz w:val="27"/>
          <w:szCs w:val="27"/>
        </w:rPr>
        <w:t xml:space="preserve"> данному подразделу н</w:t>
      </w:r>
      <w:r w:rsidR="00B51A59">
        <w:rPr>
          <w:sz w:val="27"/>
          <w:szCs w:val="27"/>
        </w:rPr>
        <w:t>а реализацию мероприятий муниципальной программы "Ремонт и содержание имущества, находящегося в казне Нижнеудинского муниципального образования на 2018-2024гг."</w:t>
      </w:r>
      <w:r w:rsidR="007F5C21">
        <w:rPr>
          <w:sz w:val="27"/>
          <w:szCs w:val="27"/>
        </w:rPr>
        <w:t>,</w:t>
      </w:r>
      <w:r w:rsidR="00B51A59">
        <w:rPr>
          <w:sz w:val="27"/>
          <w:szCs w:val="27"/>
        </w:rPr>
        <w:t xml:space="preserve"> </w:t>
      </w:r>
      <w:r w:rsidR="00823755">
        <w:rPr>
          <w:sz w:val="27"/>
          <w:szCs w:val="27"/>
        </w:rPr>
        <w:t xml:space="preserve">предлагается дополнительно предусмотреть за счет средств местного бюджета </w:t>
      </w:r>
      <w:r w:rsidR="00DD4347">
        <w:rPr>
          <w:sz w:val="27"/>
          <w:szCs w:val="27"/>
        </w:rPr>
        <w:t>107,8</w:t>
      </w:r>
      <w:r w:rsidR="00823755">
        <w:rPr>
          <w:sz w:val="27"/>
          <w:szCs w:val="27"/>
        </w:rPr>
        <w:t xml:space="preserve"> тыс. рублей</w:t>
      </w:r>
      <w:r w:rsidR="00AF4C59">
        <w:rPr>
          <w:sz w:val="27"/>
          <w:szCs w:val="27"/>
        </w:rPr>
        <w:t>, из них:</w:t>
      </w:r>
    </w:p>
    <w:p w14:paraId="64EBE265" w14:textId="485920F2" w:rsidR="00AF4C59" w:rsidRDefault="00AF4C59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100,8 тыс. рублей на </w:t>
      </w:r>
      <w:r w:rsidR="007F5C21" w:rsidRPr="007F5C21">
        <w:rPr>
          <w:sz w:val="27"/>
          <w:szCs w:val="27"/>
        </w:rPr>
        <w:t xml:space="preserve">оплату </w:t>
      </w:r>
      <w:r w:rsidRPr="00AF4C59">
        <w:rPr>
          <w:sz w:val="27"/>
          <w:szCs w:val="27"/>
        </w:rPr>
        <w:t>жилищно-коммунальных услуг за жилые и нежилые помещения, находящиеся в казне Нижнеудинского муниципального образования</w:t>
      </w:r>
      <w:r>
        <w:rPr>
          <w:sz w:val="27"/>
          <w:szCs w:val="27"/>
        </w:rPr>
        <w:t xml:space="preserve">, </w:t>
      </w:r>
      <w:r w:rsidR="00DD4347" w:rsidRPr="00AF4C59">
        <w:rPr>
          <w:sz w:val="27"/>
          <w:szCs w:val="27"/>
        </w:rPr>
        <w:t>о</w:t>
      </w:r>
      <w:r w:rsidR="00DD4347">
        <w:rPr>
          <w:sz w:val="27"/>
          <w:szCs w:val="27"/>
        </w:rPr>
        <w:t xml:space="preserve">бщий объем финансирования </w:t>
      </w:r>
      <w:r>
        <w:rPr>
          <w:sz w:val="27"/>
          <w:szCs w:val="27"/>
        </w:rPr>
        <w:t xml:space="preserve">данного </w:t>
      </w:r>
      <w:r w:rsidR="00DD4347">
        <w:rPr>
          <w:sz w:val="27"/>
          <w:szCs w:val="27"/>
        </w:rPr>
        <w:t>мероприяти</w:t>
      </w:r>
      <w:r>
        <w:rPr>
          <w:sz w:val="27"/>
          <w:szCs w:val="27"/>
        </w:rPr>
        <w:t>я на 2022 год составит 120,8 тыс. рублей;</w:t>
      </w:r>
    </w:p>
    <w:p w14:paraId="6725B75B" w14:textId="23B9F747" w:rsidR="00AF4C59" w:rsidRDefault="00AF4C59" w:rsidP="00AF4C5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6,9 тыс. рублей на реализацию мероприятия </w:t>
      </w:r>
      <w:r w:rsidRPr="00AF4C59">
        <w:rPr>
          <w:sz w:val="27"/>
          <w:szCs w:val="27"/>
        </w:rPr>
        <w:t>"Разработка проектно-сметной документации, инженерное обследование", общий объем</w:t>
      </w:r>
      <w:r>
        <w:rPr>
          <w:sz w:val="27"/>
          <w:szCs w:val="27"/>
        </w:rPr>
        <w:t xml:space="preserve"> финансирования данного мероприятия составит 306,9 тыс. рублей</w:t>
      </w:r>
      <w:r w:rsidR="00C35EFD">
        <w:rPr>
          <w:sz w:val="27"/>
          <w:szCs w:val="27"/>
        </w:rPr>
        <w:t>.</w:t>
      </w:r>
    </w:p>
    <w:p w14:paraId="7CDDF99F" w14:textId="5F4B17FD" w:rsidR="008D4EB4" w:rsidRDefault="00C35EFD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учетом предлагаемых изменений объем финансирования </w:t>
      </w:r>
      <w:bookmarkStart w:id="6" w:name="_Hlk101858741"/>
      <w:r>
        <w:rPr>
          <w:sz w:val="27"/>
          <w:szCs w:val="27"/>
        </w:rPr>
        <w:t>муниципальной программы "Ремонт и содержание имущества, находящегося в казне Нижнеудинского муниципального образования на 2018-2024гг."</w:t>
      </w:r>
      <w:bookmarkEnd w:id="6"/>
      <w:r>
        <w:rPr>
          <w:sz w:val="27"/>
          <w:szCs w:val="27"/>
        </w:rPr>
        <w:t xml:space="preserve"> на 2022 год по подразделу 0501</w:t>
      </w:r>
      <w:r w:rsidR="00DD4347">
        <w:rPr>
          <w:sz w:val="27"/>
          <w:szCs w:val="27"/>
        </w:rPr>
        <w:t xml:space="preserve"> предлагается к утверждению в сумме 1 333,8 тыс. рублей.</w:t>
      </w:r>
    </w:p>
    <w:p w14:paraId="38F0644C" w14:textId="2BEDAB52" w:rsidR="003C30F7" w:rsidRDefault="001A3E58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1A59">
        <w:rPr>
          <w:sz w:val="27"/>
          <w:szCs w:val="27"/>
        </w:rPr>
        <w:t xml:space="preserve">По подразделу </w:t>
      </w:r>
      <w:r w:rsidRPr="00B51A59">
        <w:rPr>
          <w:b/>
          <w:bCs/>
          <w:sz w:val="27"/>
          <w:szCs w:val="27"/>
        </w:rPr>
        <w:t xml:space="preserve">0502 </w:t>
      </w:r>
      <w:r w:rsidR="004220F0" w:rsidRPr="00B51A59">
        <w:rPr>
          <w:b/>
          <w:bCs/>
          <w:sz w:val="27"/>
          <w:szCs w:val="27"/>
        </w:rPr>
        <w:t>"</w:t>
      </w:r>
      <w:r w:rsidRPr="00B51A59">
        <w:rPr>
          <w:b/>
          <w:bCs/>
          <w:sz w:val="27"/>
          <w:szCs w:val="27"/>
        </w:rPr>
        <w:t>Коммунальное хозяйство</w:t>
      </w:r>
      <w:r w:rsidR="004220F0" w:rsidRPr="00B51A59">
        <w:rPr>
          <w:b/>
          <w:bCs/>
          <w:sz w:val="27"/>
          <w:szCs w:val="27"/>
        </w:rPr>
        <w:t>"</w:t>
      </w:r>
      <w:r w:rsidR="00E36815" w:rsidRPr="00B51A59">
        <w:rPr>
          <w:b/>
          <w:bCs/>
          <w:sz w:val="27"/>
          <w:szCs w:val="27"/>
        </w:rPr>
        <w:t xml:space="preserve"> </w:t>
      </w:r>
      <w:r w:rsidR="00FC3112" w:rsidRPr="00B51A59">
        <w:rPr>
          <w:sz w:val="27"/>
          <w:szCs w:val="27"/>
        </w:rPr>
        <w:t xml:space="preserve">объем бюджетных ассигнований предлагается к утверждению в сумме </w:t>
      </w:r>
      <w:r w:rsidR="00C35EFD">
        <w:rPr>
          <w:sz w:val="27"/>
          <w:szCs w:val="27"/>
        </w:rPr>
        <w:t>443</w:t>
      </w:r>
      <w:r w:rsidR="00E72A48">
        <w:rPr>
          <w:sz w:val="27"/>
          <w:szCs w:val="27"/>
        </w:rPr>
        <w:t xml:space="preserve"> </w:t>
      </w:r>
      <w:r w:rsidR="00C35EFD">
        <w:rPr>
          <w:sz w:val="27"/>
          <w:szCs w:val="27"/>
        </w:rPr>
        <w:t>710,7</w:t>
      </w:r>
      <w:r w:rsidR="00FC3112" w:rsidRPr="00B51A59">
        <w:rPr>
          <w:sz w:val="27"/>
          <w:szCs w:val="27"/>
        </w:rPr>
        <w:t xml:space="preserve"> тыс. рублей</w:t>
      </w:r>
      <w:r w:rsidR="00052D92" w:rsidRPr="00B51A59">
        <w:rPr>
          <w:sz w:val="27"/>
          <w:szCs w:val="27"/>
        </w:rPr>
        <w:t>,</w:t>
      </w:r>
      <w:r w:rsidR="00FC3112" w:rsidRPr="00B51A59">
        <w:rPr>
          <w:sz w:val="27"/>
          <w:szCs w:val="27"/>
        </w:rPr>
        <w:t xml:space="preserve"> с </w:t>
      </w:r>
      <w:r w:rsidR="007061EE" w:rsidRPr="00B51A59">
        <w:rPr>
          <w:sz w:val="27"/>
          <w:szCs w:val="27"/>
        </w:rPr>
        <w:t>увеличением</w:t>
      </w:r>
      <w:r w:rsidR="00FC3112" w:rsidRPr="00B51A59">
        <w:rPr>
          <w:sz w:val="27"/>
          <w:szCs w:val="27"/>
        </w:rPr>
        <w:t xml:space="preserve"> к ранее утвержденному значению </w:t>
      </w:r>
      <w:r w:rsidR="00CD70D1" w:rsidRPr="00B51A59">
        <w:rPr>
          <w:sz w:val="27"/>
          <w:szCs w:val="27"/>
        </w:rPr>
        <w:t xml:space="preserve">на </w:t>
      </w:r>
      <w:r w:rsidR="00C35EFD">
        <w:rPr>
          <w:sz w:val="27"/>
          <w:szCs w:val="27"/>
        </w:rPr>
        <w:t>150,0</w:t>
      </w:r>
      <w:r w:rsidR="00CD70D1" w:rsidRPr="00B51A59">
        <w:rPr>
          <w:sz w:val="27"/>
          <w:szCs w:val="27"/>
        </w:rPr>
        <w:t xml:space="preserve"> тыс. рублей</w:t>
      </w:r>
      <w:r w:rsidR="003C30F7">
        <w:rPr>
          <w:sz w:val="27"/>
          <w:szCs w:val="27"/>
        </w:rPr>
        <w:t xml:space="preserve"> за счет средств местного бюджета</w:t>
      </w:r>
      <w:r w:rsidR="00E72A48">
        <w:rPr>
          <w:sz w:val="27"/>
          <w:szCs w:val="27"/>
        </w:rPr>
        <w:t>, в частности,</w:t>
      </w:r>
      <w:r w:rsidR="003C30F7">
        <w:rPr>
          <w:sz w:val="27"/>
          <w:szCs w:val="27"/>
        </w:rPr>
        <w:t xml:space="preserve"> на реализацию мероприятия </w:t>
      </w:r>
      <w:r w:rsidR="006D7C34">
        <w:rPr>
          <w:sz w:val="27"/>
          <w:szCs w:val="27"/>
        </w:rPr>
        <w:t>"О</w:t>
      </w:r>
      <w:r w:rsidR="006D7C34" w:rsidRPr="003C30F7">
        <w:rPr>
          <w:sz w:val="27"/>
          <w:szCs w:val="27"/>
        </w:rPr>
        <w:t>плат</w:t>
      </w:r>
      <w:r w:rsidR="006D7C34">
        <w:rPr>
          <w:sz w:val="27"/>
          <w:szCs w:val="27"/>
        </w:rPr>
        <w:t>а</w:t>
      </w:r>
      <w:r w:rsidR="006D7C34" w:rsidRPr="003C30F7">
        <w:rPr>
          <w:sz w:val="27"/>
          <w:szCs w:val="27"/>
        </w:rPr>
        <w:t xml:space="preserve"> за содержание и ремонт помещения, находящиеся в казне Нижнеудинского муниципального образования</w:t>
      </w:r>
      <w:r w:rsidR="006D7C34">
        <w:rPr>
          <w:sz w:val="27"/>
          <w:szCs w:val="27"/>
        </w:rPr>
        <w:t xml:space="preserve">" в рамках </w:t>
      </w:r>
      <w:r w:rsidR="003C30F7">
        <w:rPr>
          <w:sz w:val="27"/>
          <w:szCs w:val="27"/>
        </w:rPr>
        <w:t xml:space="preserve">муниципальной программы "Ремонт и содержание имущества, находящегося в казне Нижнеудинского </w:t>
      </w:r>
      <w:r w:rsidR="003C30F7">
        <w:rPr>
          <w:sz w:val="27"/>
          <w:szCs w:val="27"/>
        </w:rPr>
        <w:lastRenderedPageBreak/>
        <w:t>муниципального образования на 2018-2024гг."</w:t>
      </w:r>
      <w:r w:rsidR="00A90176">
        <w:rPr>
          <w:sz w:val="27"/>
          <w:szCs w:val="27"/>
        </w:rPr>
        <w:t xml:space="preserve">, общий объем финансирования данного мероприятия </w:t>
      </w:r>
      <w:r w:rsidR="009C492E">
        <w:rPr>
          <w:sz w:val="27"/>
          <w:szCs w:val="27"/>
        </w:rPr>
        <w:t xml:space="preserve">с учетом предлагаемых изменений </w:t>
      </w:r>
      <w:r w:rsidR="00A90176">
        <w:rPr>
          <w:sz w:val="27"/>
          <w:szCs w:val="27"/>
        </w:rPr>
        <w:t>составит 350,0 тыс. рублей.</w:t>
      </w:r>
      <w:r w:rsidR="00FC3112" w:rsidRPr="00B51A59">
        <w:rPr>
          <w:sz w:val="27"/>
          <w:szCs w:val="27"/>
        </w:rPr>
        <w:t xml:space="preserve"> </w:t>
      </w:r>
    </w:p>
    <w:p w14:paraId="57D2325E" w14:textId="35E3283A" w:rsidR="00174C31" w:rsidRDefault="00174C31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45A662F0" w14:textId="1475725E" w:rsidR="00174C31" w:rsidRDefault="00174C31" w:rsidP="00174C3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экспертизы </w:t>
      </w:r>
      <w:r w:rsidR="00550B9A">
        <w:rPr>
          <w:sz w:val="27"/>
          <w:szCs w:val="27"/>
        </w:rPr>
        <w:t>предлагаемых изменений в решение о бюджете Нижнеудинского муниципального образования на 2022 год в части изменений объем</w:t>
      </w:r>
      <w:r w:rsidR="00A374FE">
        <w:rPr>
          <w:sz w:val="27"/>
          <w:szCs w:val="27"/>
        </w:rPr>
        <w:t>ов</w:t>
      </w:r>
      <w:r w:rsidR="00550B9A">
        <w:rPr>
          <w:sz w:val="27"/>
          <w:szCs w:val="27"/>
        </w:rPr>
        <w:t xml:space="preserve"> бюджетных ассигнований на реализацию мероприятий муниципальной программы "Ремонт и содержание имущества, находящегося в казне Нижнеудинского муниципального образования на 2018-2024гг." </w:t>
      </w:r>
      <w:r>
        <w:rPr>
          <w:sz w:val="27"/>
          <w:szCs w:val="27"/>
        </w:rPr>
        <w:t xml:space="preserve">установлено: </w:t>
      </w:r>
      <w:r w:rsidR="007A4D50">
        <w:rPr>
          <w:sz w:val="27"/>
          <w:szCs w:val="27"/>
        </w:rPr>
        <w:t>в нарушение требований Положения о порядке принятия решений о разработке муниципальных программ  Нижнеудинского муниципального образования и их формирования и реализации, утвержденного постановлением администрации Нижнеудинского муниципального образования от 27.09.2013г. №1096 (в редакции постановления от 04.04.2016 №446) о</w:t>
      </w:r>
      <w:r>
        <w:rPr>
          <w:sz w:val="27"/>
          <w:szCs w:val="27"/>
        </w:rPr>
        <w:t>тветственный исполнитель муниципальной программы "Ремонт и содержание имущества, находящегося в казне Нижнеудинского муниципального образования на 2018-2024гг." Комитет по управлению имуществом администрации Нижнеудинского муниципального образования принял решение о</w:t>
      </w:r>
      <w:r w:rsidR="00B46A38">
        <w:rPr>
          <w:sz w:val="27"/>
          <w:szCs w:val="27"/>
        </w:rPr>
        <w:t xml:space="preserve">б </w:t>
      </w:r>
      <w:r>
        <w:rPr>
          <w:sz w:val="27"/>
          <w:szCs w:val="27"/>
        </w:rPr>
        <w:t>изменени</w:t>
      </w:r>
      <w:r w:rsidR="00B46A38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="00A374FE">
        <w:rPr>
          <w:sz w:val="27"/>
          <w:szCs w:val="27"/>
        </w:rPr>
        <w:t>объемов</w:t>
      </w:r>
      <w:r>
        <w:rPr>
          <w:sz w:val="27"/>
          <w:szCs w:val="27"/>
        </w:rPr>
        <w:t xml:space="preserve"> бюджетных ассигнований на реализацию мероприятий программы</w:t>
      </w:r>
      <w:r w:rsidR="006A2C70">
        <w:rPr>
          <w:sz w:val="27"/>
          <w:szCs w:val="27"/>
        </w:rPr>
        <w:t>, утвержденные решение</w:t>
      </w:r>
      <w:r w:rsidR="00344FD2">
        <w:rPr>
          <w:sz w:val="27"/>
          <w:szCs w:val="27"/>
        </w:rPr>
        <w:t>м</w:t>
      </w:r>
      <w:r w:rsidR="006A2C70">
        <w:rPr>
          <w:sz w:val="27"/>
          <w:szCs w:val="27"/>
        </w:rPr>
        <w:t xml:space="preserve"> о бюджете Нижнеудинского муниципального образования</w:t>
      </w:r>
      <w:r w:rsidR="00BC0C3C">
        <w:rPr>
          <w:sz w:val="27"/>
          <w:szCs w:val="27"/>
        </w:rPr>
        <w:t xml:space="preserve"> на 2022 год и плановый период 2023-2024гг. </w:t>
      </w:r>
      <w:r w:rsidR="006A2C70">
        <w:rPr>
          <w:sz w:val="27"/>
          <w:szCs w:val="27"/>
        </w:rPr>
        <w:t xml:space="preserve">от </w:t>
      </w:r>
      <w:r w:rsidR="00BC0C3C">
        <w:rPr>
          <w:sz w:val="27"/>
          <w:szCs w:val="27"/>
        </w:rPr>
        <w:t>24.02.2022г. №1</w:t>
      </w:r>
      <w:r w:rsidR="00CC295D">
        <w:rPr>
          <w:sz w:val="27"/>
          <w:szCs w:val="27"/>
        </w:rPr>
        <w:t>1</w:t>
      </w:r>
      <w:r w:rsidR="006A2C70">
        <w:rPr>
          <w:sz w:val="27"/>
          <w:szCs w:val="27"/>
        </w:rPr>
        <w:t>; изменени</w:t>
      </w:r>
      <w:r w:rsidR="00CC295D">
        <w:rPr>
          <w:sz w:val="27"/>
          <w:szCs w:val="27"/>
        </w:rPr>
        <w:t>я</w:t>
      </w:r>
      <w:r w:rsidR="006A2C70">
        <w:rPr>
          <w:sz w:val="27"/>
          <w:szCs w:val="27"/>
        </w:rPr>
        <w:t xml:space="preserve"> </w:t>
      </w:r>
      <w:r w:rsidR="00344FD2">
        <w:rPr>
          <w:sz w:val="27"/>
          <w:szCs w:val="27"/>
        </w:rPr>
        <w:t xml:space="preserve">в сумме 257,8 тыс. рублей </w:t>
      </w:r>
      <w:r w:rsidR="00344FD2" w:rsidRPr="00344FD2">
        <w:rPr>
          <w:sz w:val="27"/>
          <w:szCs w:val="27"/>
        </w:rPr>
        <w:t>(подраздел 0501 - 107,8 тыс. рублей, подраздел 0502 - 150,0 тыс. рублей)</w:t>
      </w:r>
      <w:r w:rsidR="00344FD2">
        <w:rPr>
          <w:sz w:val="27"/>
          <w:szCs w:val="27"/>
        </w:rPr>
        <w:t xml:space="preserve"> </w:t>
      </w:r>
      <w:r w:rsidR="006A2C70" w:rsidRPr="00344FD2">
        <w:rPr>
          <w:sz w:val="27"/>
          <w:szCs w:val="27"/>
        </w:rPr>
        <w:t>бы</w:t>
      </w:r>
      <w:r w:rsidR="006A2C70">
        <w:rPr>
          <w:sz w:val="27"/>
          <w:szCs w:val="27"/>
        </w:rPr>
        <w:t xml:space="preserve">ли утверждены постановлением администрации от 07.04.2022г. №404 в отсутствие </w:t>
      </w:r>
      <w:r w:rsidR="00BC0C3C">
        <w:rPr>
          <w:sz w:val="27"/>
          <w:szCs w:val="27"/>
        </w:rPr>
        <w:t>з</w:t>
      </w:r>
      <w:r w:rsidR="006A2C70">
        <w:rPr>
          <w:sz w:val="27"/>
          <w:szCs w:val="27"/>
        </w:rPr>
        <w:t>аключений социально-экономического отдела</w:t>
      </w:r>
      <w:r w:rsidR="00BC0C3C">
        <w:rPr>
          <w:sz w:val="27"/>
          <w:szCs w:val="27"/>
        </w:rPr>
        <w:t xml:space="preserve"> администрации Нижнеудинского муниципального образования на предмет ожидаемых результатов реализации мероприятий </w:t>
      </w:r>
      <w:r w:rsidR="006A2C70">
        <w:rPr>
          <w:sz w:val="27"/>
          <w:szCs w:val="27"/>
        </w:rPr>
        <w:t xml:space="preserve">и финансового отдела на предмет возможности финансового обеспечения </w:t>
      </w:r>
      <w:r w:rsidR="00BB2378">
        <w:rPr>
          <w:sz w:val="27"/>
          <w:szCs w:val="27"/>
        </w:rPr>
        <w:t xml:space="preserve">мероприятий </w:t>
      </w:r>
      <w:r w:rsidR="006A2C70">
        <w:rPr>
          <w:sz w:val="27"/>
          <w:szCs w:val="27"/>
        </w:rPr>
        <w:t>муниципальной программы за счет средств бюджета Нижнеудинского муниципального образования.</w:t>
      </w:r>
    </w:p>
    <w:p w14:paraId="668AF802" w14:textId="77777777" w:rsidR="00174C31" w:rsidRDefault="00174C31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442216AD" w14:textId="5ECDF275" w:rsidR="004A529F" w:rsidRDefault="00D97F60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1A59">
        <w:rPr>
          <w:sz w:val="27"/>
          <w:szCs w:val="27"/>
        </w:rPr>
        <w:t xml:space="preserve">По подразделу </w:t>
      </w:r>
      <w:r w:rsidRPr="00B51A59">
        <w:rPr>
          <w:b/>
          <w:sz w:val="27"/>
          <w:szCs w:val="27"/>
        </w:rPr>
        <w:t>0503 "Благоустройство"</w:t>
      </w:r>
      <w:r w:rsidR="00E36815" w:rsidRPr="00B51A59">
        <w:rPr>
          <w:b/>
          <w:sz w:val="27"/>
          <w:szCs w:val="27"/>
        </w:rPr>
        <w:t xml:space="preserve"> </w:t>
      </w:r>
      <w:r w:rsidR="00FC3112" w:rsidRPr="00B51A59">
        <w:rPr>
          <w:sz w:val="27"/>
          <w:szCs w:val="27"/>
        </w:rPr>
        <w:t>объем</w:t>
      </w:r>
      <w:r w:rsidR="00366F94" w:rsidRPr="00B51A59">
        <w:rPr>
          <w:sz w:val="27"/>
          <w:szCs w:val="27"/>
        </w:rPr>
        <w:t xml:space="preserve"> бюджетных ассигнований </w:t>
      </w:r>
      <w:r w:rsidRPr="00B51A59">
        <w:rPr>
          <w:sz w:val="27"/>
          <w:szCs w:val="27"/>
        </w:rPr>
        <w:t>предлагается</w:t>
      </w:r>
      <w:r w:rsidR="00366F94" w:rsidRPr="00B51A59">
        <w:rPr>
          <w:sz w:val="27"/>
          <w:szCs w:val="27"/>
        </w:rPr>
        <w:t xml:space="preserve"> к утверждению в сумме </w:t>
      </w:r>
      <w:r w:rsidR="002723BA">
        <w:rPr>
          <w:sz w:val="27"/>
          <w:szCs w:val="27"/>
        </w:rPr>
        <w:t>51 400,6</w:t>
      </w:r>
      <w:r w:rsidR="00366F94" w:rsidRPr="00B51A59">
        <w:rPr>
          <w:sz w:val="27"/>
          <w:szCs w:val="27"/>
        </w:rPr>
        <w:t xml:space="preserve"> тыс. рублей с </w:t>
      </w:r>
      <w:r w:rsidR="00057CC3" w:rsidRPr="00B51A59">
        <w:rPr>
          <w:sz w:val="27"/>
          <w:szCs w:val="27"/>
        </w:rPr>
        <w:t>увеличением</w:t>
      </w:r>
      <w:r w:rsidR="004F17E0" w:rsidRPr="00B51A59">
        <w:rPr>
          <w:sz w:val="27"/>
          <w:szCs w:val="27"/>
        </w:rPr>
        <w:t xml:space="preserve"> к предыдущему значению </w:t>
      </w:r>
      <w:r w:rsidRPr="00B51A59">
        <w:rPr>
          <w:sz w:val="27"/>
          <w:szCs w:val="27"/>
        </w:rPr>
        <w:t xml:space="preserve">на </w:t>
      </w:r>
      <w:r w:rsidR="002723BA">
        <w:rPr>
          <w:bCs/>
          <w:sz w:val="27"/>
          <w:szCs w:val="27"/>
        </w:rPr>
        <w:t>2 263,4</w:t>
      </w:r>
      <w:r w:rsidRPr="00B51A59">
        <w:rPr>
          <w:bCs/>
          <w:sz w:val="27"/>
          <w:szCs w:val="27"/>
        </w:rPr>
        <w:t xml:space="preserve"> тыс. </w:t>
      </w:r>
      <w:r w:rsidR="006D7C34">
        <w:rPr>
          <w:bCs/>
          <w:sz w:val="27"/>
          <w:szCs w:val="27"/>
        </w:rPr>
        <w:t xml:space="preserve">рублей в рамках реализации мероприятий </w:t>
      </w:r>
      <w:r w:rsidR="002723BA">
        <w:rPr>
          <w:bCs/>
          <w:sz w:val="27"/>
          <w:szCs w:val="27"/>
        </w:rPr>
        <w:t xml:space="preserve">муниципальной программы </w:t>
      </w:r>
      <w:r w:rsidR="002723BA" w:rsidRPr="00B51A59">
        <w:rPr>
          <w:bCs/>
          <w:sz w:val="27"/>
          <w:szCs w:val="27"/>
        </w:rPr>
        <w:t>"</w:t>
      </w:r>
      <w:r w:rsidR="002723BA" w:rsidRPr="00B51A59">
        <w:rPr>
          <w:sz w:val="27"/>
          <w:szCs w:val="27"/>
        </w:rPr>
        <w:t>Формирование современной городской среды на территории Нижнеудинского муниципального образования на 2018-2024 гг."</w:t>
      </w:r>
      <w:r w:rsidR="002723BA">
        <w:rPr>
          <w:sz w:val="27"/>
          <w:szCs w:val="27"/>
        </w:rPr>
        <w:t>, из них</w:t>
      </w:r>
      <w:r w:rsidR="004A529F">
        <w:rPr>
          <w:sz w:val="27"/>
          <w:szCs w:val="27"/>
        </w:rPr>
        <w:t>:</w:t>
      </w:r>
    </w:p>
    <w:p w14:paraId="1CA68A27" w14:textId="77777777" w:rsidR="004A529F" w:rsidRDefault="004A529F" w:rsidP="0014728C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1 923,4 тыс. рублей</w:t>
      </w:r>
      <w:r w:rsidR="002723BA">
        <w:rPr>
          <w:sz w:val="27"/>
          <w:szCs w:val="27"/>
        </w:rPr>
        <w:t xml:space="preserve"> </w:t>
      </w:r>
      <w:r>
        <w:rPr>
          <w:sz w:val="27"/>
          <w:szCs w:val="27"/>
        </w:rPr>
        <w:t>(с</w:t>
      </w:r>
      <w:r w:rsidR="002723BA">
        <w:rPr>
          <w:sz w:val="27"/>
          <w:szCs w:val="27"/>
        </w:rPr>
        <w:t>редств</w:t>
      </w:r>
      <w:r>
        <w:rPr>
          <w:sz w:val="27"/>
          <w:szCs w:val="27"/>
        </w:rPr>
        <w:t>а</w:t>
      </w:r>
      <w:r w:rsidR="002723BA">
        <w:rPr>
          <w:sz w:val="27"/>
          <w:szCs w:val="27"/>
        </w:rPr>
        <w:t xml:space="preserve"> областного бюджета</w:t>
      </w:r>
      <w:r>
        <w:rPr>
          <w:sz w:val="27"/>
          <w:szCs w:val="27"/>
        </w:rPr>
        <w:t>)</w:t>
      </w:r>
      <w:r w:rsidR="002723BA">
        <w:rPr>
          <w:sz w:val="27"/>
          <w:szCs w:val="27"/>
        </w:rPr>
        <w:t xml:space="preserve"> на </w:t>
      </w:r>
      <w:r>
        <w:rPr>
          <w:sz w:val="27"/>
          <w:szCs w:val="27"/>
        </w:rPr>
        <w:t xml:space="preserve">мероприятие </w:t>
      </w:r>
      <w:r w:rsidRPr="004A529F">
        <w:rPr>
          <w:sz w:val="27"/>
          <w:szCs w:val="27"/>
        </w:rPr>
        <w:t xml:space="preserve">по </w:t>
      </w:r>
      <w:r w:rsidRPr="004A529F">
        <w:rPr>
          <w:color w:val="000000"/>
          <w:sz w:val="27"/>
          <w:szCs w:val="27"/>
        </w:rPr>
        <w:t xml:space="preserve">созданию комфортной городской среды в малых городах и исторических поселениях </w:t>
      </w:r>
      <w:r>
        <w:rPr>
          <w:sz w:val="27"/>
          <w:szCs w:val="27"/>
        </w:rPr>
        <w:t xml:space="preserve">– </w:t>
      </w:r>
      <w:r w:rsidRPr="004A529F">
        <w:rPr>
          <w:color w:val="000000"/>
          <w:sz w:val="27"/>
          <w:szCs w:val="27"/>
        </w:rPr>
        <w:t>победителях Всероссийского конкурса лучших проектов создания комфортной городской среды</w:t>
      </w:r>
      <w:r>
        <w:rPr>
          <w:color w:val="000000"/>
          <w:sz w:val="27"/>
          <w:szCs w:val="27"/>
        </w:rPr>
        <w:t>;</w:t>
      </w:r>
    </w:p>
    <w:p w14:paraId="5EA67BA7" w14:textId="5513449B" w:rsidR="00F94B00" w:rsidRPr="00AE6B64" w:rsidRDefault="004A529F" w:rsidP="0014728C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300,0 тыс. рублей </w:t>
      </w:r>
      <w:r w:rsidR="00DB17AE">
        <w:rPr>
          <w:color w:val="000000"/>
          <w:sz w:val="27"/>
          <w:szCs w:val="27"/>
        </w:rPr>
        <w:t xml:space="preserve">(средства местного бюджета) на </w:t>
      </w:r>
      <w:r w:rsidR="00AE6B64">
        <w:rPr>
          <w:color w:val="000000"/>
          <w:sz w:val="27"/>
          <w:szCs w:val="27"/>
        </w:rPr>
        <w:t xml:space="preserve">оплату услуг </w:t>
      </w:r>
      <w:r w:rsidR="00176B23">
        <w:rPr>
          <w:color w:val="000000"/>
          <w:sz w:val="27"/>
          <w:szCs w:val="27"/>
        </w:rPr>
        <w:t xml:space="preserve">по </w:t>
      </w:r>
      <w:r w:rsidR="00AE6B64">
        <w:rPr>
          <w:color w:val="000000"/>
          <w:sz w:val="27"/>
          <w:szCs w:val="27"/>
        </w:rPr>
        <w:t xml:space="preserve">подготовке </w:t>
      </w:r>
      <w:r w:rsidR="00DB17AE">
        <w:rPr>
          <w:color w:val="000000"/>
          <w:sz w:val="27"/>
          <w:szCs w:val="27"/>
        </w:rPr>
        <w:t>проектно-сметн</w:t>
      </w:r>
      <w:r w:rsidR="00AE6B64">
        <w:rPr>
          <w:color w:val="000000"/>
          <w:sz w:val="27"/>
          <w:szCs w:val="27"/>
        </w:rPr>
        <w:t>ой</w:t>
      </w:r>
      <w:r w:rsidR="00DB17AE">
        <w:rPr>
          <w:color w:val="000000"/>
          <w:sz w:val="27"/>
          <w:szCs w:val="27"/>
        </w:rPr>
        <w:t xml:space="preserve"> документаци</w:t>
      </w:r>
      <w:r w:rsidR="00AE6B64">
        <w:rPr>
          <w:color w:val="000000"/>
          <w:sz w:val="27"/>
          <w:szCs w:val="27"/>
        </w:rPr>
        <w:t>и</w:t>
      </w:r>
      <w:r w:rsidR="00DB17AE">
        <w:rPr>
          <w:color w:val="000000"/>
          <w:sz w:val="27"/>
          <w:szCs w:val="27"/>
        </w:rPr>
        <w:t xml:space="preserve"> </w:t>
      </w:r>
      <w:r w:rsidR="00AE6B64">
        <w:rPr>
          <w:color w:val="000000"/>
          <w:sz w:val="27"/>
          <w:szCs w:val="27"/>
        </w:rPr>
        <w:t>на</w:t>
      </w:r>
      <w:r w:rsidR="00DB17AE">
        <w:rPr>
          <w:color w:val="000000"/>
          <w:sz w:val="27"/>
          <w:szCs w:val="27"/>
        </w:rPr>
        <w:t xml:space="preserve"> благоустройств</w:t>
      </w:r>
      <w:r w:rsidR="00AE6B64">
        <w:rPr>
          <w:color w:val="000000"/>
          <w:sz w:val="27"/>
          <w:szCs w:val="27"/>
        </w:rPr>
        <w:t>о</w:t>
      </w:r>
      <w:r w:rsidR="00DB17AE">
        <w:rPr>
          <w:color w:val="000000"/>
          <w:sz w:val="27"/>
          <w:szCs w:val="27"/>
        </w:rPr>
        <w:t xml:space="preserve"> общественной территории парк "Локомотив"</w:t>
      </w:r>
      <w:r w:rsidR="00176B23">
        <w:rPr>
          <w:color w:val="000000"/>
          <w:sz w:val="27"/>
          <w:szCs w:val="27"/>
        </w:rPr>
        <w:t xml:space="preserve"> для участия в конкурсе проектов</w:t>
      </w:r>
      <w:r w:rsidR="00DB17AE">
        <w:rPr>
          <w:color w:val="000000"/>
          <w:sz w:val="27"/>
          <w:szCs w:val="27"/>
        </w:rPr>
        <w:t xml:space="preserve"> и 40,0 тыс. рублей </w:t>
      </w:r>
      <w:r w:rsidR="00AE6B64">
        <w:rPr>
          <w:color w:val="000000"/>
          <w:sz w:val="27"/>
          <w:szCs w:val="27"/>
        </w:rPr>
        <w:t>на оплату услуг организации</w:t>
      </w:r>
      <w:r w:rsidR="00AE6B64" w:rsidRPr="00AE6B6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A374FE" w:rsidRPr="00AE6B64">
        <w:rPr>
          <w:color w:val="202122"/>
          <w:sz w:val="27"/>
          <w:szCs w:val="27"/>
          <w:shd w:val="clear" w:color="auto" w:fill="FFFFFF"/>
        </w:rPr>
        <w:t>осуществля</w:t>
      </w:r>
      <w:r w:rsidR="00A374FE">
        <w:rPr>
          <w:color w:val="202122"/>
          <w:sz w:val="27"/>
          <w:szCs w:val="27"/>
          <w:shd w:val="clear" w:color="auto" w:fill="FFFFFF"/>
        </w:rPr>
        <w:t>ющей</w:t>
      </w:r>
      <w:r w:rsidR="00AE6B64" w:rsidRPr="00AE6B64">
        <w:rPr>
          <w:color w:val="202122"/>
          <w:sz w:val="27"/>
          <w:szCs w:val="27"/>
          <w:shd w:val="clear" w:color="auto" w:fill="FFFFFF"/>
        </w:rPr>
        <w:t xml:space="preserve"> подготовку проектной </w:t>
      </w:r>
      <w:hyperlink r:id="rId14" w:tooltip="Документация" w:history="1">
        <w:r w:rsidR="00AE6B64" w:rsidRPr="00AE6B64">
          <w:rPr>
            <w:sz w:val="27"/>
            <w:szCs w:val="27"/>
            <w:shd w:val="clear" w:color="auto" w:fill="FFFFFF"/>
          </w:rPr>
          <w:t>документации</w:t>
        </w:r>
      </w:hyperlink>
      <w:r w:rsidR="00AE6B64" w:rsidRPr="00AE6B64">
        <w:rPr>
          <w:color w:val="202122"/>
          <w:sz w:val="27"/>
          <w:szCs w:val="27"/>
          <w:shd w:val="clear" w:color="auto" w:fill="FFFFFF"/>
        </w:rPr>
        <w:t>, за соблюдением в процессе строительства требований проектной документации, технических характеристик и художественных замыслов (авторский надзор).</w:t>
      </w:r>
      <w:r w:rsidR="00057CC3" w:rsidRPr="00AE6B64">
        <w:rPr>
          <w:bCs/>
          <w:sz w:val="27"/>
          <w:szCs w:val="27"/>
        </w:rPr>
        <w:t xml:space="preserve"> </w:t>
      </w:r>
    </w:p>
    <w:p w14:paraId="59994087" w14:textId="2025D7B9" w:rsidR="00BE04F4" w:rsidRPr="0055607D" w:rsidRDefault="002012DF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lastRenderedPageBreak/>
        <w:t>П</w:t>
      </w:r>
      <w:r w:rsidR="00226C33" w:rsidRPr="0055607D">
        <w:rPr>
          <w:sz w:val="27"/>
          <w:szCs w:val="27"/>
        </w:rPr>
        <w:t>о разделу</w:t>
      </w:r>
      <w:r w:rsidR="00AA1789" w:rsidRPr="0055607D">
        <w:rPr>
          <w:sz w:val="27"/>
          <w:szCs w:val="27"/>
        </w:rPr>
        <w:t xml:space="preserve"> </w:t>
      </w:r>
      <w:r w:rsidR="00EA58E7" w:rsidRPr="0055607D">
        <w:rPr>
          <w:b/>
          <w:bCs/>
          <w:sz w:val="27"/>
          <w:szCs w:val="27"/>
        </w:rPr>
        <w:t>1100 "Физическая культура и спорт"</w:t>
      </w:r>
      <w:r w:rsidR="00AA1789" w:rsidRPr="0055607D">
        <w:rPr>
          <w:b/>
          <w:bCs/>
          <w:sz w:val="27"/>
          <w:szCs w:val="27"/>
        </w:rPr>
        <w:t xml:space="preserve"> </w:t>
      </w:r>
      <w:r w:rsidR="007A04FE" w:rsidRPr="0055607D">
        <w:rPr>
          <w:sz w:val="27"/>
          <w:szCs w:val="27"/>
        </w:rPr>
        <w:t>объем</w:t>
      </w:r>
      <w:r w:rsidR="00BE04F4" w:rsidRPr="0055607D">
        <w:rPr>
          <w:sz w:val="27"/>
          <w:szCs w:val="27"/>
        </w:rPr>
        <w:t xml:space="preserve"> бюджетных ассигнований </w:t>
      </w:r>
      <w:r w:rsidR="00803974" w:rsidRPr="0055607D">
        <w:rPr>
          <w:sz w:val="27"/>
          <w:szCs w:val="27"/>
        </w:rPr>
        <w:t>на 202</w:t>
      </w:r>
      <w:r w:rsidR="00187580" w:rsidRPr="0055607D">
        <w:rPr>
          <w:sz w:val="27"/>
          <w:szCs w:val="27"/>
        </w:rPr>
        <w:t>2</w:t>
      </w:r>
      <w:r w:rsidR="00803974" w:rsidRPr="0055607D">
        <w:rPr>
          <w:sz w:val="27"/>
          <w:szCs w:val="27"/>
        </w:rPr>
        <w:t xml:space="preserve"> год </w:t>
      </w:r>
      <w:r w:rsidR="00BE04F4" w:rsidRPr="0055607D">
        <w:rPr>
          <w:sz w:val="27"/>
          <w:szCs w:val="27"/>
        </w:rPr>
        <w:t>предлагается к утверждению в сумме</w:t>
      </w:r>
      <w:r w:rsidR="003E263E" w:rsidRPr="0055607D">
        <w:rPr>
          <w:sz w:val="27"/>
          <w:szCs w:val="27"/>
        </w:rPr>
        <w:t xml:space="preserve"> </w:t>
      </w:r>
      <w:r w:rsidR="009C492E">
        <w:rPr>
          <w:sz w:val="27"/>
          <w:szCs w:val="27"/>
        </w:rPr>
        <w:t>57 048,1</w:t>
      </w:r>
      <w:r w:rsidR="00BE04F4" w:rsidRPr="0055607D">
        <w:rPr>
          <w:sz w:val="27"/>
          <w:szCs w:val="27"/>
        </w:rPr>
        <w:t xml:space="preserve"> тыс. рублей</w:t>
      </w:r>
      <w:r w:rsidR="0055607D">
        <w:rPr>
          <w:sz w:val="27"/>
          <w:szCs w:val="27"/>
        </w:rPr>
        <w:t>,</w:t>
      </w:r>
      <w:r w:rsidR="00BE04F4" w:rsidRPr="0055607D">
        <w:rPr>
          <w:sz w:val="27"/>
          <w:szCs w:val="27"/>
        </w:rPr>
        <w:t xml:space="preserve"> с </w:t>
      </w:r>
      <w:r w:rsidR="00AA1789" w:rsidRPr="0055607D">
        <w:rPr>
          <w:sz w:val="27"/>
          <w:szCs w:val="27"/>
        </w:rPr>
        <w:t xml:space="preserve">увеличением </w:t>
      </w:r>
      <w:r w:rsidR="00BE04F4" w:rsidRPr="0055607D">
        <w:rPr>
          <w:sz w:val="27"/>
          <w:szCs w:val="27"/>
        </w:rPr>
        <w:t xml:space="preserve">к предыдущему значению на </w:t>
      </w:r>
      <w:r w:rsidR="009C492E">
        <w:rPr>
          <w:bCs/>
          <w:sz w:val="27"/>
          <w:szCs w:val="27"/>
        </w:rPr>
        <w:t>15 291,6</w:t>
      </w:r>
      <w:r w:rsidR="00BE04F4" w:rsidRPr="0055607D">
        <w:rPr>
          <w:bCs/>
          <w:sz w:val="27"/>
          <w:szCs w:val="27"/>
        </w:rPr>
        <w:t xml:space="preserve"> тыс. рублей</w:t>
      </w:r>
      <w:r w:rsidR="003E263E" w:rsidRPr="0055607D">
        <w:rPr>
          <w:bCs/>
          <w:sz w:val="27"/>
          <w:szCs w:val="27"/>
        </w:rPr>
        <w:t>.</w:t>
      </w:r>
      <w:r w:rsidR="00187580" w:rsidRPr="0055607D">
        <w:rPr>
          <w:bCs/>
          <w:sz w:val="27"/>
          <w:szCs w:val="27"/>
        </w:rPr>
        <w:t xml:space="preserve"> </w:t>
      </w:r>
    </w:p>
    <w:p w14:paraId="2DD661DF" w14:textId="6C31EFCB" w:rsidR="00A41162" w:rsidRPr="00A41162" w:rsidRDefault="005F6C96" w:rsidP="00A41162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>П</w:t>
      </w:r>
      <w:r w:rsidR="00A41162">
        <w:rPr>
          <w:sz w:val="27"/>
          <w:szCs w:val="27"/>
        </w:rPr>
        <w:t xml:space="preserve">о подразделу </w:t>
      </w:r>
      <w:r w:rsidR="00EA58E7" w:rsidRPr="000B488C">
        <w:rPr>
          <w:b/>
          <w:bCs/>
          <w:sz w:val="27"/>
          <w:szCs w:val="27"/>
        </w:rPr>
        <w:t>110</w:t>
      </w:r>
      <w:r w:rsidR="009C492E" w:rsidRPr="000B488C">
        <w:rPr>
          <w:b/>
          <w:bCs/>
          <w:sz w:val="27"/>
          <w:szCs w:val="27"/>
        </w:rPr>
        <w:t>1</w:t>
      </w:r>
      <w:r w:rsidR="00EA58E7" w:rsidRPr="000B488C">
        <w:rPr>
          <w:b/>
          <w:bCs/>
          <w:sz w:val="27"/>
          <w:szCs w:val="27"/>
        </w:rPr>
        <w:t xml:space="preserve"> "</w:t>
      </w:r>
      <w:r w:rsidR="00A41162" w:rsidRPr="000B488C">
        <w:rPr>
          <w:rFonts w:eastAsia="Calibri"/>
          <w:b/>
          <w:bCs/>
          <w:sz w:val="27"/>
          <w:szCs w:val="27"/>
        </w:rPr>
        <w:t>Физическая культура и спорт"</w:t>
      </w:r>
      <w:r w:rsidR="00A41162">
        <w:rPr>
          <w:rFonts w:eastAsia="Calibri"/>
          <w:sz w:val="27"/>
          <w:szCs w:val="27"/>
        </w:rPr>
        <w:t xml:space="preserve"> </w:t>
      </w:r>
      <w:r w:rsidR="00561BD0">
        <w:rPr>
          <w:rFonts w:eastAsia="Calibri"/>
          <w:sz w:val="27"/>
          <w:szCs w:val="27"/>
        </w:rPr>
        <w:t xml:space="preserve">за счет средств местного бюджета </w:t>
      </w:r>
      <w:r w:rsidR="00A41162">
        <w:rPr>
          <w:rFonts w:eastAsia="Calibri"/>
          <w:sz w:val="27"/>
          <w:szCs w:val="27"/>
        </w:rPr>
        <w:t>предлагается</w:t>
      </w:r>
      <w:r w:rsidR="00561BD0">
        <w:rPr>
          <w:rFonts w:eastAsia="Calibri"/>
          <w:sz w:val="27"/>
          <w:szCs w:val="27"/>
        </w:rPr>
        <w:t xml:space="preserve"> увеличить</w:t>
      </w:r>
      <w:r w:rsidR="00A41162">
        <w:rPr>
          <w:rFonts w:eastAsia="Calibri"/>
          <w:sz w:val="27"/>
          <w:szCs w:val="27"/>
        </w:rPr>
        <w:t xml:space="preserve"> </w:t>
      </w:r>
      <w:r w:rsidR="00561BD0">
        <w:rPr>
          <w:rFonts w:eastAsia="Calibri"/>
          <w:sz w:val="27"/>
          <w:szCs w:val="27"/>
        </w:rPr>
        <w:t xml:space="preserve">бюджетные ассигнования на 206,7 тыс. рублей на </w:t>
      </w:r>
      <w:r w:rsidR="00A374FE">
        <w:rPr>
          <w:rFonts w:eastAsia="Calibri"/>
          <w:sz w:val="27"/>
          <w:szCs w:val="27"/>
        </w:rPr>
        <w:t xml:space="preserve">финансовое </w:t>
      </w:r>
      <w:r w:rsidR="00561BD0">
        <w:rPr>
          <w:rFonts w:eastAsia="Calibri"/>
          <w:sz w:val="27"/>
          <w:szCs w:val="27"/>
        </w:rPr>
        <w:t xml:space="preserve">обеспечение </w:t>
      </w:r>
      <w:r w:rsidR="000B488C">
        <w:rPr>
          <w:rFonts w:eastAsia="Calibri"/>
          <w:sz w:val="27"/>
          <w:szCs w:val="27"/>
        </w:rPr>
        <w:t xml:space="preserve">деятельности </w:t>
      </w:r>
      <w:r w:rsidR="00561BD0">
        <w:rPr>
          <w:rFonts w:eastAsia="Calibri"/>
          <w:sz w:val="27"/>
          <w:szCs w:val="27"/>
        </w:rPr>
        <w:t>подведомственного муниципального казенного учреждения "Физкультурно-оздоровительный комплекс "Труд".</w:t>
      </w:r>
    </w:p>
    <w:p w14:paraId="142CEA29" w14:textId="52C91D88" w:rsidR="005102A1" w:rsidRPr="0055607D" w:rsidRDefault="00561BD0" w:rsidP="003F5AB2">
      <w:pPr>
        <w:ind w:firstLine="851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По подразделу </w:t>
      </w:r>
      <w:r w:rsidRPr="000B488C">
        <w:rPr>
          <w:rFonts w:eastAsia="Calibri"/>
          <w:b/>
          <w:bCs/>
          <w:sz w:val="27"/>
          <w:szCs w:val="27"/>
        </w:rPr>
        <w:t>1102 "Массовый спорт"</w:t>
      </w:r>
      <w:r>
        <w:rPr>
          <w:rFonts w:eastAsia="Calibri"/>
          <w:sz w:val="27"/>
          <w:szCs w:val="27"/>
        </w:rPr>
        <w:t xml:space="preserve"> за счет средств областного бюджета на 15014,9 тыс. рублей увеличены расходы на реализацию мероприятия муниципальной </w:t>
      </w:r>
      <w:r w:rsidR="00EA58E7" w:rsidRPr="0055607D">
        <w:rPr>
          <w:sz w:val="27"/>
          <w:szCs w:val="27"/>
        </w:rPr>
        <w:t>"Развитие физической культуры и спорта в Нижнеудинском муниципальном образовании на 2019-202</w:t>
      </w:r>
      <w:r w:rsidR="00187580" w:rsidRPr="0055607D">
        <w:rPr>
          <w:sz w:val="27"/>
          <w:szCs w:val="27"/>
        </w:rPr>
        <w:t>4</w:t>
      </w:r>
      <w:r w:rsidR="00EA58E7" w:rsidRPr="0055607D">
        <w:rPr>
          <w:sz w:val="27"/>
          <w:szCs w:val="27"/>
        </w:rPr>
        <w:t xml:space="preserve"> </w:t>
      </w:r>
      <w:r w:rsidR="003E263E" w:rsidRPr="0055607D">
        <w:rPr>
          <w:sz w:val="27"/>
          <w:szCs w:val="27"/>
        </w:rPr>
        <w:t>г</w:t>
      </w:r>
      <w:r w:rsidR="00EA58E7" w:rsidRPr="0055607D">
        <w:rPr>
          <w:sz w:val="27"/>
          <w:szCs w:val="27"/>
        </w:rPr>
        <w:t>оды"</w:t>
      </w:r>
      <w:r w:rsidR="003F5AB2">
        <w:rPr>
          <w:sz w:val="27"/>
          <w:szCs w:val="27"/>
        </w:rPr>
        <w:t xml:space="preserve"> – </w:t>
      </w:r>
      <w:r w:rsidR="003F5AB2" w:rsidRPr="003F5AB2">
        <w:rPr>
          <w:sz w:val="27"/>
          <w:szCs w:val="27"/>
        </w:rPr>
        <w:t>Реконструкция</w:t>
      </w:r>
      <w:r w:rsidR="003F5AB2">
        <w:rPr>
          <w:sz w:val="27"/>
          <w:szCs w:val="27"/>
        </w:rPr>
        <w:t xml:space="preserve"> </w:t>
      </w:r>
      <w:r w:rsidR="003F5AB2" w:rsidRPr="003F5AB2">
        <w:rPr>
          <w:sz w:val="27"/>
          <w:szCs w:val="27"/>
        </w:rPr>
        <w:t>МКУ ФОК «Труд»</w:t>
      </w:r>
      <w:r w:rsidR="00187580" w:rsidRPr="0055607D">
        <w:rPr>
          <w:sz w:val="27"/>
          <w:szCs w:val="27"/>
        </w:rPr>
        <w:t>;</w:t>
      </w:r>
      <w:r w:rsidR="005102A1" w:rsidRPr="0055607D">
        <w:rPr>
          <w:sz w:val="27"/>
          <w:szCs w:val="27"/>
        </w:rPr>
        <w:t xml:space="preserve"> с учетом предлагаемых изменений общий объем финансирования </w:t>
      </w:r>
      <w:r w:rsidR="00AA3070">
        <w:rPr>
          <w:sz w:val="27"/>
          <w:szCs w:val="27"/>
        </w:rPr>
        <w:t xml:space="preserve">мероприятия </w:t>
      </w:r>
      <w:r w:rsidR="005102A1" w:rsidRPr="0055607D">
        <w:rPr>
          <w:sz w:val="27"/>
          <w:szCs w:val="27"/>
        </w:rPr>
        <w:t>в 202</w:t>
      </w:r>
      <w:r w:rsidR="00187580" w:rsidRPr="0055607D">
        <w:rPr>
          <w:sz w:val="27"/>
          <w:szCs w:val="27"/>
        </w:rPr>
        <w:t>2</w:t>
      </w:r>
      <w:r w:rsidR="005102A1" w:rsidRPr="0055607D">
        <w:rPr>
          <w:sz w:val="27"/>
          <w:szCs w:val="27"/>
        </w:rPr>
        <w:t xml:space="preserve"> году составит </w:t>
      </w:r>
      <w:r w:rsidR="000B488C">
        <w:rPr>
          <w:sz w:val="27"/>
          <w:szCs w:val="27"/>
        </w:rPr>
        <w:t>46 661,2</w:t>
      </w:r>
      <w:r w:rsidR="005102A1" w:rsidRPr="0055607D">
        <w:rPr>
          <w:sz w:val="27"/>
          <w:szCs w:val="27"/>
        </w:rPr>
        <w:t xml:space="preserve"> тыс. рублей.</w:t>
      </w:r>
      <w:r w:rsidR="000B488C">
        <w:rPr>
          <w:sz w:val="27"/>
          <w:szCs w:val="27"/>
        </w:rPr>
        <w:t xml:space="preserve"> </w:t>
      </w:r>
    </w:p>
    <w:p w14:paraId="631FD1D1" w14:textId="6C3D2532" w:rsidR="00AA3070" w:rsidRPr="00AA3070" w:rsidRDefault="005F6C96" w:rsidP="00AA3070">
      <w:pPr>
        <w:ind w:firstLine="708"/>
        <w:jc w:val="both"/>
        <w:rPr>
          <w:sz w:val="27"/>
          <w:szCs w:val="27"/>
        </w:rPr>
      </w:pPr>
      <w:r w:rsidRPr="00422D72">
        <w:rPr>
          <w:bCs/>
          <w:sz w:val="27"/>
          <w:szCs w:val="27"/>
        </w:rPr>
        <w:t>По подразделу</w:t>
      </w:r>
      <w:r w:rsidRPr="00AA3070">
        <w:rPr>
          <w:b/>
          <w:sz w:val="27"/>
          <w:szCs w:val="27"/>
        </w:rPr>
        <w:t xml:space="preserve"> 1105 </w:t>
      </w:r>
      <w:r w:rsidRPr="00AA3070">
        <w:rPr>
          <w:rFonts w:eastAsia="Calibri"/>
          <w:sz w:val="27"/>
          <w:szCs w:val="27"/>
        </w:rPr>
        <w:t>"</w:t>
      </w:r>
      <w:r w:rsidRPr="00422D72">
        <w:rPr>
          <w:rFonts w:eastAsia="Calibri"/>
          <w:b/>
          <w:bCs/>
          <w:sz w:val="27"/>
          <w:szCs w:val="27"/>
        </w:rPr>
        <w:t>Другие вопросы в области физической культуры и спорта"</w:t>
      </w:r>
      <w:r w:rsidRPr="00AA3070">
        <w:rPr>
          <w:rFonts w:eastAsia="Calibri"/>
          <w:sz w:val="27"/>
          <w:szCs w:val="27"/>
        </w:rPr>
        <w:t xml:space="preserve"> за счет средств местного бюджета предлагается увеличить объем бюджетных ассигнований </w:t>
      </w:r>
      <w:r w:rsidR="00AA3070" w:rsidRPr="00AA3070">
        <w:rPr>
          <w:sz w:val="27"/>
          <w:szCs w:val="27"/>
        </w:rPr>
        <w:t>на 70,0 тыс. рублей</w:t>
      </w:r>
      <w:r w:rsidR="00AA3070" w:rsidRPr="00AA3070">
        <w:rPr>
          <w:rFonts w:eastAsia="Calibri"/>
          <w:sz w:val="27"/>
          <w:szCs w:val="27"/>
        </w:rPr>
        <w:t xml:space="preserve"> </w:t>
      </w:r>
      <w:r w:rsidRPr="00AA3070">
        <w:rPr>
          <w:rFonts w:eastAsia="Calibri"/>
          <w:sz w:val="27"/>
          <w:szCs w:val="27"/>
        </w:rPr>
        <w:t xml:space="preserve">на </w:t>
      </w:r>
      <w:r w:rsidRPr="00AA3070">
        <w:rPr>
          <w:sz w:val="27"/>
          <w:szCs w:val="27"/>
        </w:rPr>
        <w:t xml:space="preserve">реализацию мероприятий муниципальной программы "Развитие физической культуры и спорта в Нижнеудинском муниципальном образовании на 2019-2024 годы"; с учетом предлагаемых изменений общий объем финансирования Программы </w:t>
      </w:r>
      <w:r w:rsidR="006B1057" w:rsidRPr="00AA3070">
        <w:rPr>
          <w:sz w:val="27"/>
          <w:szCs w:val="27"/>
        </w:rPr>
        <w:t xml:space="preserve">на 2022 год </w:t>
      </w:r>
      <w:r w:rsidRPr="00AA3070">
        <w:rPr>
          <w:sz w:val="27"/>
          <w:szCs w:val="27"/>
        </w:rPr>
        <w:t>по данному подразделу составит 520,0 тыс. рубле</w:t>
      </w:r>
      <w:r w:rsidR="006B1057">
        <w:rPr>
          <w:sz w:val="27"/>
          <w:szCs w:val="27"/>
        </w:rPr>
        <w:t xml:space="preserve"> (</w:t>
      </w:r>
      <w:r w:rsidR="00AA3070">
        <w:rPr>
          <w:sz w:val="27"/>
          <w:szCs w:val="27"/>
        </w:rPr>
        <w:t>п</w:t>
      </w:r>
      <w:r w:rsidR="00AA3070" w:rsidRPr="00AA3070">
        <w:rPr>
          <w:sz w:val="27"/>
          <w:szCs w:val="27"/>
        </w:rPr>
        <w:t>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города, оплата судей, аренда спортивных залов</w:t>
      </w:r>
      <w:r w:rsidR="00AA3070">
        <w:rPr>
          <w:sz w:val="27"/>
          <w:szCs w:val="27"/>
        </w:rPr>
        <w:t>, п</w:t>
      </w:r>
      <w:r w:rsidR="00AA3070" w:rsidRPr="00AA3070">
        <w:rPr>
          <w:sz w:val="27"/>
          <w:szCs w:val="27"/>
        </w:rPr>
        <w:t>риобретение спортинвентаря и оборудования для игровых видов спорта</w:t>
      </w:r>
      <w:r w:rsidR="006B1057">
        <w:rPr>
          <w:sz w:val="27"/>
          <w:szCs w:val="27"/>
        </w:rPr>
        <w:t>)</w:t>
      </w:r>
      <w:r w:rsidR="00AA3070">
        <w:rPr>
          <w:sz w:val="27"/>
          <w:szCs w:val="27"/>
        </w:rPr>
        <w:t>.</w:t>
      </w:r>
    </w:p>
    <w:p w14:paraId="33D0C625" w14:textId="77777777" w:rsidR="006B1057" w:rsidRDefault="006B1057" w:rsidP="00291075">
      <w:pPr>
        <w:ind w:firstLine="851"/>
        <w:jc w:val="both"/>
        <w:rPr>
          <w:sz w:val="27"/>
          <w:szCs w:val="27"/>
        </w:rPr>
      </w:pPr>
    </w:p>
    <w:p w14:paraId="67440720" w14:textId="1F3BE567" w:rsidR="008C4221" w:rsidRPr="0055607D" w:rsidRDefault="00BF16FE" w:rsidP="00291075">
      <w:pPr>
        <w:ind w:firstLine="851"/>
        <w:jc w:val="both"/>
        <w:rPr>
          <w:sz w:val="27"/>
          <w:szCs w:val="27"/>
          <w:lang w:eastAsia="en-US"/>
        </w:rPr>
      </w:pPr>
      <w:r w:rsidRPr="0055607D">
        <w:rPr>
          <w:sz w:val="27"/>
          <w:szCs w:val="27"/>
        </w:rPr>
        <w:t>С учетом вносимых изменений</w:t>
      </w:r>
      <w:r w:rsidR="00954B74" w:rsidRPr="0055607D">
        <w:rPr>
          <w:sz w:val="27"/>
          <w:szCs w:val="27"/>
        </w:rPr>
        <w:t>,</w:t>
      </w:r>
      <w:r w:rsidR="00FF6F1E" w:rsidRPr="0055607D">
        <w:rPr>
          <w:sz w:val="27"/>
          <w:szCs w:val="27"/>
        </w:rPr>
        <w:t xml:space="preserve"> </w:t>
      </w:r>
      <w:r w:rsidRPr="0055607D">
        <w:rPr>
          <w:sz w:val="27"/>
          <w:szCs w:val="27"/>
        </w:rPr>
        <w:t>д</w:t>
      </w:r>
      <w:r w:rsidR="008C4221" w:rsidRPr="0055607D">
        <w:rPr>
          <w:sz w:val="27"/>
          <w:szCs w:val="27"/>
        </w:rPr>
        <w:t xml:space="preserve">ефицит местного </w:t>
      </w:r>
      <w:r w:rsidR="008C4221" w:rsidRPr="00422D72">
        <w:rPr>
          <w:sz w:val="27"/>
          <w:szCs w:val="27"/>
        </w:rPr>
        <w:t>бюджета 202</w:t>
      </w:r>
      <w:r w:rsidR="00607E5C" w:rsidRPr="00422D72">
        <w:rPr>
          <w:sz w:val="27"/>
          <w:szCs w:val="27"/>
        </w:rPr>
        <w:t>2</w:t>
      </w:r>
      <w:r w:rsidR="008C4221" w:rsidRPr="00422D72">
        <w:rPr>
          <w:sz w:val="27"/>
          <w:szCs w:val="27"/>
        </w:rPr>
        <w:t xml:space="preserve"> года</w:t>
      </w:r>
      <w:r w:rsidR="008C4221" w:rsidRPr="0055607D">
        <w:rPr>
          <w:sz w:val="27"/>
          <w:szCs w:val="27"/>
        </w:rPr>
        <w:t xml:space="preserve"> предлагается к утверждению в размере </w:t>
      </w:r>
      <w:r w:rsidR="00CD2505">
        <w:rPr>
          <w:sz w:val="27"/>
          <w:szCs w:val="27"/>
        </w:rPr>
        <w:t>78150,2</w:t>
      </w:r>
      <w:r w:rsidR="008C4221" w:rsidRPr="0055607D">
        <w:rPr>
          <w:sz w:val="27"/>
          <w:szCs w:val="27"/>
        </w:rPr>
        <w:t xml:space="preserve"> тыс. рублей  или </w:t>
      </w:r>
      <w:r w:rsidR="00607E5C" w:rsidRPr="0055607D">
        <w:rPr>
          <w:sz w:val="27"/>
          <w:szCs w:val="27"/>
        </w:rPr>
        <w:t>50,</w:t>
      </w:r>
      <w:r w:rsidR="00CD2505">
        <w:rPr>
          <w:sz w:val="27"/>
          <w:szCs w:val="27"/>
        </w:rPr>
        <w:t>3</w:t>
      </w:r>
      <w:r w:rsidR="00A2532E" w:rsidRPr="0055607D">
        <w:rPr>
          <w:sz w:val="27"/>
          <w:szCs w:val="27"/>
        </w:rPr>
        <w:t xml:space="preserve">% </w:t>
      </w:r>
      <w:r w:rsidR="008C4221" w:rsidRPr="0055607D">
        <w:rPr>
          <w:sz w:val="27"/>
          <w:szCs w:val="27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CD2505">
        <w:rPr>
          <w:sz w:val="27"/>
          <w:szCs w:val="27"/>
        </w:rPr>
        <w:t>62605,4</w:t>
      </w:r>
      <w:r w:rsidR="008C4221" w:rsidRPr="0055607D">
        <w:rPr>
          <w:sz w:val="27"/>
          <w:szCs w:val="27"/>
        </w:rPr>
        <w:t xml:space="preserve"> тыс. рублей превышает ограничения (10%), предусмотренные </w:t>
      </w:r>
      <w:r w:rsidR="0042797A" w:rsidRPr="0055607D">
        <w:rPr>
          <w:sz w:val="27"/>
          <w:szCs w:val="27"/>
        </w:rPr>
        <w:t xml:space="preserve">пунктом 3 статьи 92.1 </w:t>
      </w:r>
      <w:r w:rsidR="008C4221" w:rsidRPr="0055607D">
        <w:rPr>
          <w:sz w:val="27"/>
          <w:szCs w:val="27"/>
        </w:rPr>
        <w:t>Бюджетного кодекса Р</w:t>
      </w:r>
      <w:r w:rsidR="000F73DB" w:rsidRPr="0055607D">
        <w:rPr>
          <w:sz w:val="27"/>
          <w:szCs w:val="27"/>
        </w:rPr>
        <w:t xml:space="preserve">оссийской </w:t>
      </w:r>
      <w:r w:rsidR="008C4221" w:rsidRPr="0055607D">
        <w:rPr>
          <w:sz w:val="27"/>
          <w:szCs w:val="27"/>
        </w:rPr>
        <w:t>Ф</w:t>
      </w:r>
      <w:r w:rsidR="000F73DB" w:rsidRPr="0055607D">
        <w:rPr>
          <w:sz w:val="27"/>
          <w:szCs w:val="27"/>
        </w:rPr>
        <w:t>едерации</w:t>
      </w:r>
      <w:r w:rsidR="008C4221" w:rsidRPr="0055607D">
        <w:rPr>
          <w:sz w:val="27"/>
          <w:szCs w:val="27"/>
        </w:rPr>
        <w:t xml:space="preserve">, но в пределах суммы </w:t>
      </w:r>
      <w:r w:rsidR="008C4221" w:rsidRPr="0055607D">
        <w:rPr>
          <w:sz w:val="27"/>
          <w:szCs w:val="27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607E5C" w:rsidRPr="0055607D">
        <w:rPr>
          <w:sz w:val="27"/>
          <w:szCs w:val="27"/>
          <w:lang w:eastAsia="en-US"/>
        </w:rPr>
        <w:t>2</w:t>
      </w:r>
      <w:r w:rsidR="008C4221" w:rsidRPr="0055607D">
        <w:rPr>
          <w:sz w:val="27"/>
          <w:szCs w:val="27"/>
          <w:lang w:eastAsia="en-US"/>
        </w:rPr>
        <w:t xml:space="preserve"> года; остаток средств на 01.01.202</w:t>
      </w:r>
      <w:r w:rsidR="00607E5C" w:rsidRPr="0055607D">
        <w:rPr>
          <w:sz w:val="27"/>
          <w:szCs w:val="27"/>
          <w:lang w:eastAsia="en-US"/>
        </w:rPr>
        <w:t xml:space="preserve">2г. </w:t>
      </w:r>
      <w:r w:rsidR="008C4221" w:rsidRPr="0055607D">
        <w:rPr>
          <w:sz w:val="27"/>
          <w:szCs w:val="27"/>
          <w:lang w:eastAsia="en-US"/>
        </w:rPr>
        <w:t xml:space="preserve">составил </w:t>
      </w:r>
      <w:r w:rsidR="00607E5C" w:rsidRPr="0055607D">
        <w:rPr>
          <w:sz w:val="27"/>
          <w:szCs w:val="27"/>
          <w:lang w:eastAsia="en-US"/>
        </w:rPr>
        <w:t>62670,6</w:t>
      </w:r>
      <w:r w:rsidR="00B54E84" w:rsidRPr="0055607D">
        <w:rPr>
          <w:sz w:val="27"/>
          <w:szCs w:val="27"/>
          <w:lang w:eastAsia="en-US"/>
        </w:rPr>
        <w:t xml:space="preserve"> </w:t>
      </w:r>
      <w:r w:rsidR="008778D6">
        <w:rPr>
          <w:sz w:val="27"/>
          <w:szCs w:val="27"/>
          <w:lang w:eastAsia="en-US"/>
        </w:rPr>
        <w:t>тыс.</w:t>
      </w:r>
      <w:r w:rsidR="00C93641">
        <w:rPr>
          <w:sz w:val="27"/>
          <w:szCs w:val="27"/>
          <w:lang w:eastAsia="en-US"/>
        </w:rPr>
        <w:t xml:space="preserve"> </w:t>
      </w:r>
      <w:r w:rsidR="00B54E84" w:rsidRPr="0055607D">
        <w:rPr>
          <w:sz w:val="27"/>
          <w:szCs w:val="27"/>
          <w:lang w:eastAsia="en-US"/>
        </w:rPr>
        <w:t>руб</w:t>
      </w:r>
      <w:r w:rsidR="00C93641">
        <w:rPr>
          <w:sz w:val="27"/>
          <w:szCs w:val="27"/>
          <w:lang w:eastAsia="en-US"/>
        </w:rPr>
        <w:t>лей</w:t>
      </w:r>
      <w:r w:rsidR="00B54E84" w:rsidRPr="0055607D">
        <w:rPr>
          <w:sz w:val="27"/>
          <w:szCs w:val="27"/>
          <w:lang w:eastAsia="en-US"/>
        </w:rPr>
        <w:t>.</w:t>
      </w:r>
    </w:p>
    <w:p w14:paraId="37D25481" w14:textId="77777777" w:rsidR="00A33516" w:rsidRPr="0055607D" w:rsidRDefault="00A33516" w:rsidP="00291075">
      <w:pPr>
        <w:ind w:firstLine="851"/>
        <w:jc w:val="both"/>
        <w:rPr>
          <w:sz w:val="27"/>
          <w:szCs w:val="27"/>
        </w:rPr>
      </w:pPr>
    </w:p>
    <w:p w14:paraId="5DBB355A" w14:textId="5C7033DC" w:rsidR="009626A0" w:rsidRPr="0055607D" w:rsidRDefault="009626A0" w:rsidP="002D74E5">
      <w:pPr>
        <w:pStyle w:val="a3"/>
        <w:spacing w:line="240" w:lineRule="atLeast"/>
        <w:ind w:firstLine="851"/>
        <w:rPr>
          <w:sz w:val="27"/>
          <w:szCs w:val="27"/>
        </w:rPr>
      </w:pPr>
      <w:r w:rsidRPr="0055607D">
        <w:rPr>
          <w:sz w:val="27"/>
          <w:szCs w:val="27"/>
        </w:rPr>
        <w:t xml:space="preserve">Проект решения Думы Нижнеудинского муниципального образования "О внесении изменений в решение Думы "О бюджете Нижнеудинского муниципального образования на 2022 год и плановый период 2023 и 2024 годов" рекомендован к рассмотрению </w:t>
      </w:r>
      <w:r w:rsidR="00F74B4C" w:rsidRPr="0055607D">
        <w:rPr>
          <w:sz w:val="27"/>
          <w:szCs w:val="27"/>
        </w:rPr>
        <w:t>на комитете по финансово-бюджетным вопросам и муниципальной собственности Думы Нижнеудинского муниципального образования.</w:t>
      </w:r>
    </w:p>
    <w:p w14:paraId="63317220" w14:textId="7AF42052" w:rsidR="002D74E5" w:rsidRPr="0055607D" w:rsidRDefault="002D74E5" w:rsidP="002D74E5">
      <w:pPr>
        <w:pStyle w:val="a3"/>
        <w:spacing w:line="240" w:lineRule="atLeast"/>
        <w:ind w:firstLine="851"/>
        <w:rPr>
          <w:sz w:val="27"/>
          <w:szCs w:val="27"/>
        </w:rPr>
      </w:pPr>
    </w:p>
    <w:p w14:paraId="0288DCCF" w14:textId="77777777" w:rsidR="002D74E5" w:rsidRPr="0055607D" w:rsidRDefault="002D74E5" w:rsidP="002D74E5">
      <w:pPr>
        <w:pStyle w:val="a3"/>
        <w:spacing w:line="240" w:lineRule="atLeast"/>
        <w:ind w:firstLine="851"/>
        <w:rPr>
          <w:sz w:val="27"/>
          <w:szCs w:val="27"/>
        </w:rPr>
      </w:pPr>
    </w:p>
    <w:sectPr w:rsidR="002D74E5" w:rsidRPr="0055607D" w:rsidSect="00EB06C3">
      <w:pgSz w:w="11906" w:h="16838"/>
      <w:pgMar w:top="1134" w:right="851" w:bottom="11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76E8" w14:textId="77777777" w:rsidR="00995E13" w:rsidRDefault="00995E13" w:rsidP="002A38A3">
      <w:r>
        <w:separator/>
      </w:r>
    </w:p>
  </w:endnote>
  <w:endnote w:type="continuationSeparator" w:id="0">
    <w:p w14:paraId="557A6CD5" w14:textId="77777777" w:rsidR="00995E13" w:rsidRDefault="00995E13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7ABD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82937B" w14:textId="77777777" w:rsidR="00536C29" w:rsidRDefault="00536C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10A2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C29">
      <w:rPr>
        <w:noProof/>
      </w:rPr>
      <w:t>3</w:t>
    </w:r>
    <w:r>
      <w:rPr>
        <w:noProof/>
      </w:rPr>
      <w:fldChar w:fldCharType="end"/>
    </w:r>
  </w:p>
  <w:p w14:paraId="17CBD6C5" w14:textId="77777777" w:rsidR="00536C29" w:rsidRDefault="00536C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16AE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F1D0E7" w14:textId="77777777" w:rsidR="00536C29" w:rsidRDefault="00536C2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F89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93A">
      <w:rPr>
        <w:noProof/>
      </w:rPr>
      <w:t>6</w:t>
    </w:r>
    <w:r>
      <w:rPr>
        <w:noProof/>
      </w:rPr>
      <w:fldChar w:fldCharType="end"/>
    </w:r>
  </w:p>
  <w:p w14:paraId="2EA7A086" w14:textId="77777777" w:rsidR="00536C29" w:rsidRDefault="00536C29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BFA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86D2E4" w14:textId="77777777" w:rsidR="00536C29" w:rsidRDefault="00536C29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A78D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007">
      <w:rPr>
        <w:noProof/>
      </w:rPr>
      <w:t>14</w:t>
    </w:r>
    <w:r>
      <w:rPr>
        <w:noProof/>
      </w:rPr>
      <w:fldChar w:fldCharType="end"/>
    </w:r>
  </w:p>
  <w:p w14:paraId="59DEA40A" w14:textId="77777777" w:rsidR="00536C29" w:rsidRDefault="00536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9DF3" w14:textId="77777777" w:rsidR="00995E13" w:rsidRDefault="00995E13" w:rsidP="002A38A3">
      <w:r>
        <w:separator/>
      </w:r>
    </w:p>
  </w:footnote>
  <w:footnote w:type="continuationSeparator" w:id="0">
    <w:p w14:paraId="009C2D95" w14:textId="77777777" w:rsidR="00995E13" w:rsidRDefault="00995E13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9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8849519">
    <w:abstractNumId w:val="4"/>
  </w:num>
  <w:num w:numId="2" w16cid:durableId="1522352436">
    <w:abstractNumId w:val="14"/>
  </w:num>
  <w:num w:numId="3" w16cid:durableId="381171084">
    <w:abstractNumId w:val="6"/>
  </w:num>
  <w:num w:numId="4" w16cid:durableId="252781344">
    <w:abstractNumId w:val="13"/>
  </w:num>
  <w:num w:numId="5" w16cid:durableId="1032849057">
    <w:abstractNumId w:val="2"/>
  </w:num>
  <w:num w:numId="6" w16cid:durableId="1635283551">
    <w:abstractNumId w:val="0"/>
  </w:num>
  <w:num w:numId="7" w16cid:durableId="1701052713">
    <w:abstractNumId w:val="1"/>
  </w:num>
  <w:num w:numId="8" w16cid:durableId="1724329540">
    <w:abstractNumId w:val="33"/>
  </w:num>
  <w:num w:numId="9" w16cid:durableId="1502545167">
    <w:abstractNumId w:val="26"/>
  </w:num>
  <w:num w:numId="10" w16cid:durableId="1279217294">
    <w:abstractNumId w:val="7"/>
  </w:num>
  <w:num w:numId="11" w16cid:durableId="1400246468">
    <w:abstractNumId w:val="28"/>
  </w:num>
  <w:num w:numId="12" w16cid:durableId="2005162984">
    <w:abstractNumId w:val="5"/>
  </w:num>
  <w:num w:numId="13" w16cid:durableId="1123187282">
    <w:abstractNumId w:val="32"/>
  </w:num>
  <w:num w:numId="14" w16cid:durableId="1059480655">
    <w:abstractNumId w:val="11"/>
  </w:num>
  <w:num w:numId="15" w16cid:durableId="1208879116">
    <w:abstractNumId w:val="31"/>
  </w:num>
  <w:num w:numId="16" w16cid:durableId="1135030667">
    <w:abstractNumId w:val="29"/>
  </w:num>
  <w:num w:numId="17" w16cid:durableId="1897162009">
    <w:abstractNumId w:val="22"/>
  </w:num>
  <w:num w:numId="18" w16cid:durableId="364796294">
    <w:abstractNumId w:val="19"/>
  </w:num>
  <w:num w:numId="19" w16cid:durableId="162940585">
    <w:abstractNumId w:val="15"/>
  </w:num>
  <w:num w:numId="20" w16cid:durableId="1329989946">
    <w:abstractNumId w:val="10"/>
  </w:num>
  <w:num w:numId="21" w16cid:durableId="1998682606">
    <w:abstractNumId w:val="8"/>
  </w:num>
  <w:num w:numId="22" w16cid:durableId="1603341945">
    <w:abstractNumId w:val="24"/>
  </w:num>
  <w:num w:numId="23" w16cid:durableId="1961840059">
    <w:abstractNumId w:val="23"/>
  </w:num>
  <w:num w:numId="24" w16cid:durableId="2080399977">
    <w:abstractNumId w:val="27"/>
  </w:num>
  <w:num w:numId="25" w16cid:durableId="2065592062">
    <w:abstractNumId w:val="17"/>
  </w:num>
  <w:num w:numId="26" w16cid:durableId="989136280">
    <w:abstractNumId w:val="3"/>
  </w:num>
  <w:num w:numId="27" w16cid:durableId="250890375">
    <w:abstractNumId w:val="30"/>
  </w:num>
  <w:num w:numId="28" w16cid:durableId="1134524628">
    <w:abstractNumId w:val="12"/>
  </w:num>
  <w:num w:numId="29" w16cid:durableId="1722554655">
    <w:abstractNumId w:val="34"/>
  </w:num>
  <w:num w:numId="30" w16cid:durableId="202062511">
    <w:abstractNumId w:val="21"/>
  </w:num>
  <w:num w:numId="31" w16cid:durableId="1489594945">
    <w:abstractNumId w:val="25"/>
  </w:num>
  <w:num w:numId="32" w16cid:durableId="1549343480">
    <w:abstractNumId w:val="35"/>
  </w:num>
  <w:num w:numId="33" w16cid:durableId="1658341261">
    <w:abstractNumId w:val="18"/>
  </w:num>
  <w:num w:numId="34" w16cid:durableId="1913005115">
    <w:abstractNumId w:val="36"/>
  </w:num>
  <w:num w:numId="35" w16cid:durableId="423188805">
    <w:abstractNumId w:val="16"/>
  </w:num>
  <w:num w:numId="36" w16cid:durableId="390152723">
    <w:abstractNumId w:val="9"/>
  </w:num>
  <w:num w:numId="37" w16cid:durableId="9559129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1AC2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CC3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271D"/>
    <w:rsid w:val="001D2ABC"/>
    <w:rsid w:val="001D2F0C"/>
    <w:rsid w:val="001D3831"/>
    <w:rsid w:val="001D3AE2"/>
    <w:rsid w:val="001D3D0A"/>
    <w:rsid w:val="001D3D6F"/>
    <w:rsid w:val="001D45C4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63E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2D7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9A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0B5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629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4697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0DD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55"/>
    <w:rsid w:val="00823790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262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0E72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4EB4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4B6"/>
    <w:rsid w:val="009005C0"/>
    <w:rsid w:val="00900A4D"/>
    <w:rsid w:val="00900AB7"/>
    <w:rsid w:val="00900FD9"/>
    <w:rsid w:val="00901266"/>
    <w:rsid w:val="00901641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6C4B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5E13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2E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31D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8C5"/>
    <w:rsid w:val="00A34C35"/>
    <w:rsid w:val="00A34DED"/>
    <w:rsid w:val="00A35B45"/>
    <w:rsid w:val="00A35C9B"/>
    <w:rsid w:val="00A362DC"/>
    <w:rsid w:val="00A36CA1"/>
    <w:rsid w:val="00A36EFC"/>
    <w:rsid w:val="00A36F71"/>
    <w:rsid w:val="00A3728E"/>
    <w:rsid w:val="00A374FE"/>
    <w:rsid w:val="00A3764F"/>
    <w:rsid w:val="00A376B2"/>
    <w:rsid w:val="00A37FD8"/>
    <w:rsid w:val="00A407B4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070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4F1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38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295D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7A2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26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1BB7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C61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047"/>
    <w:rsid w:val="00F265B2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39ACD"/>
  <w15:docId w15:val="{371E2B64-4FED-4947-8B49-F20C76BD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501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4%D0%BE%D0%BA%D1%83%D0%BC%D0%B5%D0%BD%D1%8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49F-2F34-44F6-9D52-90B07ED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3506</TotalTime>
  <Pages>19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25</cp:revision>
  <cp:lastPrinted>2022-04-26T03:16:00Z</cp:lastPrinted>
  <dcterms:created xsi:type="dcterms:W3CDTF">2021-06-02T12:00:00Z</dcterms:created>
  <dcterms:modified xsi:type="dcterms:W3CDTF">2022-04-26T03:51:00Z</dcterms:modified>
</cp:coreProperties>
</file>