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39B8" w14:textId="77777777" w:rsidR="00475768" w:rsidRPr="00105D6E" w:rsidRDefault="00475768" w:rsidP="00475768">
      <w:pPr>
        <w:ind w:left="10620"/>
      </w:pPr>
      <w:r w:rsidRPr="0074206D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</w:t>
      </w:r>
      <w:r w:rsidRPr="00105D6E">
        <w:t>УТВЕРЖДЕН</w:t>
      </w:r>
    </w:p>
    <w:p w14:paraId="07AE2A9A" w14:textId="77777777" w:rsidR="00475768" w:rsidRPr="00105D6E" w:rsidRDefault="00475768" w:rsidP="00475768">
      <w:pPr>
        <w:ind w:left="10620"/>
      </w:pPr>
      <w:r>
        <w:t xml:space="preserve">               </w:t>
      </w:r>
      <w:r w:rsidRPr="00105D6E">
        <w:t>распоряжением председателя</w:t>
      </w:r>
    </w:p>
    <w:p w14:paraId="3FA518DB" w14:textId="77777777" w:rsidR="00475768" w:rsidRDefault="00475768" w:rsidP="00475768">
      <w:pPr>
        <w:ind w:left="10620"/>
      </w:pPr>
      <w:r>
        <w:t xml:space="preserve">               </w:t>
      </w:r>
      <w:r w:rsidRPr="00105D6E">
        <w:t xml:space="preserve">КСП </w:t>
      </w:r>
      <w:proofErr w:type="spellStart"/>
      <w:r w:rsidRPr="00105D6E">
        <w:t>Нижнеудинскго</w:t>
      </w:r>
      <w:proofErr w:type="spellEnd"/>
      <w:r w:rsidRPr="00105D6E">
        <w:t xml:space="preserve"> МО </w:t>
      </w:r>
    </w:p>
    <w:p w14:paraId="3BB76B44" w14:textId="77777777" w:rsidR="00475768" w:rsidRPr="0074206D" w:rsidRDefault="00475768" w:rsidP="00475768">
      <w:pPr>
        <w:ind w:left="10620"/>
        <w:rPr>
          <w:b/>
          <w:caps/>
          <w:sz w:val="28"/>
          <w:szCs w:val="28"/>
        </w:rPr>
      </w:pPr>
      <w:r>
        <w:t xml:space="preserve">               </w:t>
      </w:r>
      <w:r w:rsidRPr="00105D6E">
        <w:t xml:space="preserve">от </w:t>
      </w:r>
      <w:r>
        <w:t>30</w:t>
      </w:r>
      <w:r w:rsidRPr="00105D6E">
        <w:t xml:space="preserve"> декабря 20</w:t>
      </w:r>
      <w:r>
        <w:t>21</w:t>
      </w:r>
      <w:r w:rsidRPr="00105D6E">
        <w:t xml:space="preserve"> года</w:t>
      </w:r>
    </w:p>
    <w:p w14:paraId="2D8C6D54" w14:textId="2A61B8D0" w:rsidR="004E41B6" w:rsidRPr="004E41B6" w:rsidRDefault="004E41B6" w:rsidP="004E41B6">
      <w:pPr>
        <w:jc w:val="center"/>
        <w:rPr>
          <w:b/>
          <w:caps/>
          <w:sz w:val="28"/>
          <w:szCs w:val="28"/>
        </w:rPr>
      </w:pPr>
      <w:r w:rsidRPr="004E41B6">
        <w:rPr>
          <w:b/>
          <w:caps/>
          <w:sz w:val="28"/>
          <w:szCs w:val="28"/>
        </w:rPr>
        <w:t>план ДЕЯТЕЛЬНОСТИ</w:t>
      </w:r>
    </w:p>
    <w:p w14:paraId="7F4AF6C5" w14:textId="77777777" w:rsidR="004E41B6" w:rsidRPr="004E41B6" w:rsidRDefault="004E41B6" w:rsidP="004E41B6">
      <w:pPr>
        <w:jc w:val="center"/>
        <w:rPr>
          <w:b/>
          <w:caps/>
          <w:sz w:val="28"/>
          <w:szCs w:val="28"/>
        </w:rPr>
      </w:pPr>
      <w:r w:rsidRPr="004E41B6">
        <w:rPr>
          <w:b/>
          <w:caps/>
          <w:sz w:val="28"/>
          <w:szCs w:val="28"/>
        </w:rPr>
        <w:t>КОНТРОЛЬНО-СЧЕТНОЙ ПАЛАТЫ нИЖНЕУДИНСКОГО МУНИЦИПАЛЬНОГО ОБРАЗОВАНИЯ</w:t>
      </w:r>
    </w:p>
    <w:p w14:paraId="79E9D9CD" w14:textId="77777777" w:rsidR="004E41B6" w:rsidRPr="004E41B6" w:rsidRDefault="004E41B6" w:rsidP="004E41B6">
      <w:pPr>
        <w:jc w:val="center"/>
        <w:rPr>
          <w:b/>
          <w:caps/>
          <w:sz w:val="28"/>
          <w:szCs w:val="28"/>
        </w:rPr>
      </w:pPr>
      <w:r w:rsidRPr="004E41B6">
        <w:rPr>
          <w:b/>
          <w:caps/>
          <w:sz w:val="28"/>
          <w:szCs w:val="28"/>
        </w:rPr>
        <w:t>НА 2022 ГОД</w:t>
      </w:r>
    </w:p>
    <w:p w14:paraId="54863AEA" w14:textId="2239D233" w:rsidR="004E41B6" w:rsidRPr="004E41B6" w:rsidRDefault="004E41B6" w:rsidP="006F1F81">
      <w:pPr>
        <w:rPr>
          <w:sz w:val="20"/>
          <w:szCs w:val="20"/>
        </w:rPr>
      </w:pPr>
      <w:r w:rsidRPr="004E41B6">
        <w:t xml:space="preserve"> (в </w:t>
      </w:r>
      <w:proofErr w:type="spellStart"/>
      <w:r w:rsidRPr="004E41B6">
        <w:t>редации</w:t>
      </w:r>
      <w:proofErr w:type="spellEnd"/>
      <w:r w:rsidRPr="004E41B6">
        <w:t xml:space="preserve"> от </w:t>
      </w:r>
      <w:r w:rsidR="006F1F81">
        <w:t>1</w:t>
      </w:r>
      <w:r w:rsidRPr="004E41B6">
        <w:t>5.12.2022г.)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650"/>
        <w:gridCol w:w="2693"/>
        <w:gridCol w:w="4111"/>
      </w:tblGrid>
      <w:tr w:rsidR="004E41B6" w:rsidRPr="004E41B6" w14:paraId="467BBAC5" w14:textId="77777777" w:rsidTr="006F1F81">
        <w:trPr>
          <w:trHeight w:val="622"/>
          <w:tblHeader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8FE9" w14:textId="77777777" w:rsidR="004E41B6" w:rsidRPr="004E41B6" w:rsidRDefault="004E41B6" w:rsidP="004E41B6">
            <w:pPr>
              <w:jc w:val="center"/>
              <w:rPr>
                <w:b/>
              </w:rPr>
            </w:pPr>
            <w:r w:rsidRPr="004E41B6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9F23" w14:textId="77777777" w:rsidR="004E41B6" w:rsidRPr="004E41B6" w:rsidRDefault="004E41B6" w:rsidP="004E41B6">
            <w:pPr>
              <w:jc w:val="center"/>
              <w:rPr>
                <w:b/>
                <w:strike/>
              </w:rPr>
            </w:pPr>
            <w:r w:rsidRPr="004E41B6">
              <w:rPr>
                <w:b/>
              </w:rPr>
              <w:t>Период проведения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ABC1" w14:textId="77777777" w:rsidR="004E41B6" w:rsidRPr="004E41B6" w:rsidRDefault="004E41B6" w:rsidP="004E41B6">
            <w:pPr>
              <w:jc w:val="center"/>
              <w:rPr>
                <w:b/>
              </w:rPr>
            </w:pPr>
            <w:r w:rsidRPr="004E41B6">
              <w:rPr>
                <w:b/>
              </w:rPr>
              <w:t>Объект мероприятия</w:t>
            </w:r>
          </w:p>
        </w:tc>
      </w:tr>
      <w:tr w:rsidR="004E41B6" w:rsidRPr="004E41B6" w14:paraId="36549402" w14:textId="77777777" w:rsidTr="006F1F81">
        <w:trPr>
          <w:trHeight w:val="691"/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DF20" w14:textId="77777777" w:rsidR="004E41B6" w:rsidRPr="004E41B6" w:rsidRDefault="004E41B6" w:rsidP="004E41B6">
            <w:pPr>
              <w:jc w:val="center"/>
              <w:rPr>
                <w:b/>
              </w:rPr>
            </w:pPr>
            <w:r w:rsidRPr="004E41B6">
              <w:rPr>
                <w:b/>
              </w:rPr>
              <w:t>КОНТРОЛЬНЫЕ МЕРОПРИЯТИЯ ПО ПРЕДЛОЖЕНИЮ ДЕПУТАТОВ ДУМЫ НИЖНЕУДИНСКОГО                         МУНИЦИПАЛЬНОГО ОБРАЗОВАНИЯ</w:t>
            </w:r>
          </w:p>
        </w:tc>
      </w:tr>
      <w:tr w:rsidR="004E41B6" w:rsidRPr="004E41B6" w14:paraId="0A3703D1" w14:textId="77777777" w:rsidTr="00917456">
        <w:trPr>
          <w:trHeight w:val="197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235" w14:textId="77777777" w:rsidR="004E41B6" w:rsidRPr="006F1F81" w:rsidRDefault="004E41B6" w:rsidP="004E41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Проверка законности и результативности (экономности и эффективности) использования средств местного бюджета, предоставленных МБУ "Коммунальник" на финансовое обеспечение выполнения муниципального задания в 2019-2020гг., истекшем периоде 2021 года в части мероприятия "Содержание парков"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EC127" w14:textId="77777777" w:rsidR="004E41B6" w:rsidRPr="006F1F81" w:rsidRDefault="004E41B6" w:rsidP="004E41B6">
            <w:pPr>
              <w:jc w:val="center"/>
              <w:rPr>
                <w:bCs/>
                <w:sz w:val="22"/>
                <w:szCs w:val="22"/>
              </w:rPr>
            </w:pPr>
            <w:r w:rsidRPr="006F1F81">
              <w:rPr>
                <w:bCs/>
                <w:sz w:val="22"/>
                <w:szCs w:val="22"/>
              </w:rPr>
              <w:t>1 квартал</w:t>
            </w:r>
          </w:p>
          <w:p w14:paraId="7324F691" w14:textId="77777777" w:rsidR="004E41B6" w:rsidRPr="006F1F81" w:rsidRDefault="004E41B6" w:rsidP="004E41B6">
            <w:pPr>
              <w:jc w:val="center"/>
              <w:rPr>
                <w:sz w:val="22"/>
                <w:szCs w:val="22"/>
              </w:rPr>
            </w:pPr>
            <w:r w:rsidRPr="006F1F81">
              <w:rPr>
                <w:bCs/>
                <w:sz w:val="22"/>
                <w:szCs w:val="22"/>
              </w:rPr>
              <w:t>завершение КМ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40D1D" w14:textId="77777777" w:rsidR="004E41B6" w:rsidRPr="006F1F81" w:rsidRDefault="004E41B6" w:rsidP="004E41B6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 xml:space="preserve">МБУ "Коммунальник"                                        </w:t>
            </w:r>
          </w:p>
          <w:p w14:paraId="5847F5DD" w14:textId="77777777" w:rsidR="004E41B6" w:rsidRPr="006F1F81" w:rsidRDefault="004E41B6" w:rsidP="004E41B6">
            <w:pPr>
              <w:rPr>
                <w:sz w:val="22"/>
                <w:szCs w:val="22"/>
              </w:rPr>
            </w:pPr>
          </w:p>
          <w:p w14:paraId="5BB00184" w14:textId="77777777" w:rsidR="004E41B6" w:rsidRPr="006F1F81" w:rsidRDefault="004E41B6" w:rsidP="004E41B6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МКУ "Централизованная служба по обслуживанию учреждений Нижнеудинского муниципального образования" (далее по тексту                МКУ ЦСУ")</w:t>
            </w:r>
          </w:p>
        </w:tc>
      </w:tr>
      <w:tr w:rsidR="006F1F81" w:rsidRPr="004E41B6" w14:paraId="2C6F835E" w14:textId="77777777" w:rsidTr="00CB00B7">
        <w:trPr>
          <w:trHeight w:val="91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7538" w14:textId="77777777" w:rsidR="006F1F81" w:rsidRDefault="006F1F81" w:rsidP="006F1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F81">
              <w:rPr>
                <w:color w:val="000000"/>
                <w:kern w:val="36"/>
                <w:sz w:val="22"/>
                <w:szCs w:val="22"/>
              </w:rPr>
              <w:t xml:space="preserve">Проверка соблюдения муниципальным бюджетным учреждением "Коммунальник" </w:t>
            </w:r>
            <w:r w:rsidRPr="006F1F81">
              <w:rPr>
                <w:sz w:val="22"/>
                <w:szCs w:val="22"/>
              </w:rPr>
              <w:t>действующего законодательства при проведении работ по отсыпке и грейдированию пешеходной дорожки, соединяющей пер. Уватский с   ул. Матросова вдоль дома № 27 пер. Уватский"</w:t>
            </w:r>
          </w:p>
          <w:p w14:paraId="273CF0E3" w14:textId="1572D89B" w:rsidR="006F1F81" w:rsidRPr="006F1F81" w:rsidRDefault="006F1F81" w:rsidP="006F1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0AB5" w14:textId="630A7D2F" w:rsidR="006F1F81" w:rsidRPr="006F1F81" w:rsidRDefault="006F1F81" w:rsidP="006F1F81">
            <w:pPr>
              <w:jc w:val="center"/>
              <w:rPr>
                <w:bCs/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4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5572" w14:textId="77777777" w:rsidR="006F1F81" w:rsidRPr="006F1F81" w:rsidRDefault="006F1F81" w:rsidP="006F1F81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МБУ "Коммунальник"</w:t>
            </w:r>
          </w:p>
          <w:p w14:paraId="2AE7BEA6" w14:textId="77777777" w:rsidR="006F1F81" w:rsidRPr="006F1F81" w:rsidRDefault="006F1F81" w:rsidP="006F1F81">
            <w:pPr>
              <w:rPr>
                <w:sz w:val="22"/>
                <w:szCs w:val="22"/>
              </w:rPr>
            </w:pPr>
          </w:p>
          <w:p w14:paraId="4B919E37" w14:textId="17899DAE" w:rsidR="006F1F81" w:rsidRPr="006F1F81" w:rsidRDefault="006F1F81" w:rsidP="006F1F81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МКУ "ЦСУ"</w:t>
            </w:r>
          </w:p>
        </w:tc>
      </w:tr>
      <w:tr w:rsidR="006F1F81" w:rsidRPr="004E41B6" w14:paraId="62012FEF" w14:textId="77777777" w:rsidTr="006F1F81">
        <w:trPr>
          <w:trHeight w:val="756"/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AC0" w14:textId="0E2846C3" w:rsidR="006F1F81" w:rsidRPr="006F1F81" w:rsidRDefault="006F1F81" w:rsidP="006F1F81">
            <w:pPr>
              <w:jc w:val="center"/>
            </w:pPr>
            <w:r w:rsidRPr="006F1F81">
              <w:rPr>
                <w:b/>
              </w:rPr>
              <w:t>КОНТРОЛЬНЫЕ МЕРОПРИЯТИЯ ПО ПРЕДЛОЖЕНИЮ ГЛАВЫ НИЖНЕУДИНСКОГО МУНИЦИПАЛЬНОГО ОБРАЗОВАНИЯ</w:t>
            </w:r>
          </w:p>
        </w:tc>
      </w:tr>
      <w:tr w:rsidR="006F1F81" w:rsidRPr="004E41B6" w14:paraId="72C0C9A6" w14:textId="77777777" w:rsidTr="006F1F81">
        <w:trPr>
          <w:trHeight w:val="1263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CB26" w14:textId="77777777" w:rsidR="006F1F81" w:rsidRPr="006F1F81" w:rsidRDefault="006F1F81" w:rsidP="006F1F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Hlk89849438"/>
            <w:r w:rsidRPr="006F1F81">
              <w:rPr>
                <w:color w:val="000000"/>
                <w:kern w:val="36"/>
                <w:sz w:val="22"/>
                <w:szCs w:val="22"/>
              </w:rPr>
              <w:t>Проверка законного и эффективного (экономного и результативного) использования средств местного бюджета</w:t>
            </w:r>
            <w:bookmarkEnd w:id="0"/>
            <w:r w:rsidRPr="006F1F81">
              <w:rPr>
                <w:color w:val="000000"/>
                <w:kern w:val="36"/>
                <w:sz w:val="22"/>
                <w:szCs w:val="22"/>
              </w:rPr>
              <w:t>, предоставленных муниципальному казенному учреждению культуры "Музейно-культурный центр" в 2021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5D27" w14:textId="77777777" w:rsidR="006F1F81" w:rsidRPr="006F1F81" w:rsidRDefault="006F1F81" w:rsidP="006F1F81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2 квартал</w:t>
            </w:r>
          </w:p>
          <w:p w14:paraId="61206DAB" w14:textId="77777777" w:rsidR="006F1F81" w:rsidRPr="006F1F81" w:rsidRDefault="006F1F81" w:rsidP="006F1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246B" w14:textId="77777777" w:rsidR="006F1F81" w:rsidRPr="006F1F81" w:rsidRDefault="006F1F81" w:rsidP="006F1F81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 xml:space="preserve">Администрация Нижнеудинского муниципального образования </w:t>
            </w:r>
          </w:p>
          <w:p w14:paraId="36ADFAE8" w14:textId="77777777" w:rsidR="006F1F81" w:rsidRPr="006F1F81" w:rsidRDefault="006F1F81" w:rsidP="006F1F81">
            <w:pPr>
              <w:rPr>
                <w:sz w:val="22"/>
                <w:szCs w:val="22"/>
              </w:rPr>
            </w:pPr>
          </w:p>
          <w:p w14:paraId="4B7F6E8C" w14:textId="77777777" w:rsidR="006F1F81" w:rsidRPr="006F1F81" w:rsidRDefault="006F1F81" w:rsidP="006F1F81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МКУ "ЦСУ"</w:t>
            </w:r>
          </w:p>
        </w:tc>
      </w:tr>
      <w:tr w:rsidR="006F1F81" w:rsidRPr="004E41B6" w14:paraId="19C4754B" w14:textId="77777777" w:rsidTr="006F1F81">
        <w:trPr>
          <w:trHeight w:val="141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C882" w14:textId="77777777" w:rsidR="006F1F81" w:rsidRPr="006F1F81" w:rsidRDefault="006F1F81" w:rsidP="006F1F81">
            <w:pPr>
              <w:jc w:val="both"/>
              <w:rPr>
                <w:sz w:val="22"/>
                <w:szCs w:val="22"/>
              </w:rPr>
            </w:pPr>
            <w:r w:rsidRPr="006F1F81">
              <w:rPr>
                <w:color w:val="000000"/>
                <w:kern w:val="36"/>
                <w:sz w:val="22"/>
                <w:szCs w:val="22"/>
              </w:rPr>
              <w:t>Проверка законного и эффективного (экономного и результативного) использования средств местного бюджета, предоставленных муниципальному казенному учреждению культуры "Централизованная библиотечная система" в 2021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0FF2" w14:textId="77777777" w:rsidR="006F1F81" w:rsidRPr="006F1F81" w:rsidRDefault="006F1F81" w:rsidP="006F1F81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3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A641" w14:textId="77777777" w:rsidR="006F1F81" w:rsidRPr="006F1F81" w:rsidRDefault="006F1F81" w:rsidP="006F1F81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МКУ "Физкультурно-оздоровительный комплекс "Труд"</w:t>
            </w:r>
          </w:p>
          <w:p w14:paraId="7C5C08D1" w14:textId="77777777" w:rsidR="006F1F81" w:rsidRPr="006F1F81" w:rsidRDefault="006F1F81" w:rsidP="006F1F81">
            <w:pPr>
              <w:rPr>
                <w:sz w:val="22"/>
                <w:szCs w:val="22"/>
              </w:rPr>
            </w:pPr>
          </w:p>
          <w:p w14:paraId="71CB27D8" w14:textId="77777777" w:rsidR="006F1F81" w:rsidRPr="006F1F81" w:rsidRDefault="006F1F81" w:rsidP="006F1F81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МКУ "ЦСУ"</w:t>
            </w:r>
          </w:p>
        </w:tc>
      </w:tr>
      <w:tr w:rsidR="006F1F81" w:rsidRPr="004E41B6" w14:paraId="7F955A90" w14:textId="77777777" w:rsidTr="006F1F81">
        <w:trPr>
          <w:trHeight w:val="358"/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B3E6" w14:textId="77777777" w:rsidR="006F1F81" w:rsidRPr="004E41B6" w:rsidRDefault="006F1F81" w:rsidP="006F1F81">
            <w:pPr>
              <w:jc w:val="center"/>
            </w:pPr>
            <w:r w:rsidRPr="004E41B6">
              <w:rPr>
                <w:b/>
              </w:rPr>
              <w:lastRenderedPageBreak/>
              <w:t>КОНТРОЛЬНЫЕ МЕРОПРИЯТИЯ</w:t>
            </w:r>
          </w:p>
        </w:tc>
      </w:tr>
      <w:tr w:rsidR="006F1F81" w:rsidRPr="004E41B6" w14:paraId="69FBEB27" w14:textId="77777777" w:rsidTr="00532207">
        <w:trPr>
          <w:trHeight w:val="197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835B" w14:textId="77777777" w:rsidR="006F1F81" w:rsidRPr="006F1F81" w:rsidRDefault="006F1F81" w:rsidP="00532207">
            <w:pPr>
              <w:jc w:val="both"/>
              <w:rPr>
                <w:sz w:val="22"/>
                <w:szCs w:val="22"/>
              </w:rPr>
            </w:pPr>
            <w:r w:rsidRPr="006F1F81">
              <w:rPr>
                <w:color w:val="000000"/>
                <w:kern w:val="36"/>
                <w:sz w:val="22"/>
                <w:szCs w:val="22"/>
              </w:rPr>
              <w:t xml:space="preserve">Проверка соблюдения муниципальным предприятием "Типография" порядка распоряжения имуществом, находящимся в муниципальной собственности Нижнеудинского муниципального образования, а также </w:t>
            </w:r>
            <w:r w:rsidRPr="006F1F81">
              <w:rPr>
                <w:sz w:val="22"/>
                <w:szCs w:val="22"/>
              </w:rPr>
              <w:t>требований муниципальных нормативных правовых актов в части отчислений от прибыли, остающейся в распоряжении предприятия после уплаты налогов и иных обязательных платежей в пользу местного бюджета в 2019-2021 годах 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1C4A" w14:textId="77777777" w:rsidR="006F1F81" w:rsidRPr="006F1F81" w:rsidRDefault="006F1F81" w:rsidP="00532207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4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21BE" w14:textId="77777777" w:rsidR="006F1F81" w:rsidRPr="006F1F81" w:rsidRDefault="006F1F81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МП "Типография"</w:t>
            </w:r>
          </w:p>
          <w:p w14:paraId="6E474E36" w14:textId="77777777" w:rsidR="006F1F81" w:rsidRPr="006F1F81" w:rsidRDefault="006F1F81" w:rsidP="00532207">
            <w:pPr>
              <w:rPr>
                <w:sz w:val="22"/>
                <w:szCs w:val="22"/>
              </w:rPr>
            </w:pPr>
          </w:p>
          <w:p w14:paraId="409065CD" w14:textId="77777777" w:rsidR="006F1F81" w:rsidRPr="006F1F81" w:rsidRDefault="006F1F81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Комитет по управлению имуществом администрация Нижнеудинского муниципального образования</w:t>
            </w:r>
          </w:p>
          <w:p w14:paraId="7E9E50CC" w14:textId="77777777" w:rsidR="006F1F81" w:rsidRPr="006F1F81" w:rsidRDefault="006F1F81" w:rsidP="00532207">
            <w:pPr>
              <w:rPr>
                <w:sz w:val="22"/>
                <w:szCs w:val="22"/>
              </w:rPr>
            </w:pPr>
          </w:p>
          <w:p w14:paraId="1A8E8E75" w14:textId="77777777" w:rsidR="006F1F81" w:rsidRPr="006F1F81" w:rsidRDefault="006F1F81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 xml:space="preserve"> </w:t>
            </w:r>
          </w:p>
        </w:tc>
      </w:tr>
      <w:tr w:rsidR="006F1F81" w:rsidRPr="004E41B6" w14:paraId="67CDBD4E" w14:textId="77777777" w:rsidTr="006F1F81">
        <w:trPr>
          <w:trHeight w:val="64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81C9" w14:textId="58A47C33" w:rsidR="006F1F81" w:rsidRPr="006F1F81" w:rsidRDefault="006F1F81" w:rsidP="006F1F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 xml:space="preserve">Соблюдение порядка приватизации имущества Нижнеудинского муниципального образования в период 2019-2021гг. </w:t>
            </w:r>
            <w:r>
              <w:rPr>
                <w:sz w:val="22"/>
                <w:szCs w:val="22"/>
              </w:rPr>
              <w:t>(завершение в 2023г.)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A664" w14:textId="77777777" w:rsidR="006F1F81" w:rsidRPr="006F1F81" w:rsidRDefault="006F1F81" w:rsidP="006F1F81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4 квартал</w:t>
            </w:r>
          </w:p>
          <w:p w14:paraId="3F7BE9F1" w14:textId="77777777" w:rsidR="006F1F81" w:rsidRPr="006F1F81" w:rsidRDefault="006F1F81" w:rsidP="006F1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975" w14:textId="77777777" w:rsidR="006F1F81" w:rsidRPr="006F1F81" w:rsidRDefault="006F1F81" w:rsidP="006F1F81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Комитет по управлению имуществом администрация Нижнеудинского муниципального образования</w:t>
            </w:r>
          </w:p>
          <w:p w14:paraId="0FCA87F0" w14:textId="634E49C9" w:rsidR="006F1F81" w:rsidRPr="006F1F81" w:rsidRDefault="006F1F81" w:rsidP="006F1F81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МКУ "ЦСУ"</w:t>
            </w:r>
          </w:p>
        </w:tc>
      </w:tr>
      <w:tr w:rsidR="006F1F81" w:rsidRPr="004E41B6" w14:paraId="206BA2C4" w14:textId="77777777" w:rsidTr="006F1F81">
        <w:trPr>
          <w:trHeight w:val="349"/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5BD4" w14:textId="77777777" w:rsidR="006F1F81" w:rsidRPr="004E41B6" w:rsidRDefault="006F1F81" w:rsidP="006F1F81">
            <w:pPr>
              <w:jc w:val="center"/>
              <w:rPr>
                <w:b/>
              </w:rPr>
            </w:pPr>
            <w:r w:rsidRPr="004E41B6">
              <w:rPr>
                <w:b/>
              </w:rPr>
              <w:t>ЭКСПЕРТНО-АНАЛИТИЧЕСКИЕ МЕРОПРИЯТИЯ</w:t>
            </w:r>
          </w:p>
        </w:tc>
      </w:tr>
      <w:tr w:rsidR="00917456" w:rsidRPr="004E41B6" w14:paraId="7BF88EAE" w14:textId="77777777" w:rsidTr="00532207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4490" w14:textId="77777777" w:rsidR="00917456" w:rsidRPr="006F1F81" w:rsidRDefault="00917456" w:rsidP="00532207">
            <w:pPr>
              <w:rPr>
                <w:sz w:val="22"/>
                <w:szCs w:val="22"/>
              </w:rPr>
            </w:pPr>
            <w:bookmarkStart w:id="1" w:name="_Hlk61266928"/>
            <w:r w:rsidRPr="006F1F81">
              <w:rPr>
                <w:sz w:val="22"/>
                <w:szCs w:val="22"/>
              </w:rPr>
              <w:t>Анализ исполнения бюджета Нижнеудинского муниципального образования:</w:t>
            </w:r>
          </w:p>
          <w:p w14:paraId="0E3B211B" w14:textId="77777777" w:rsidR="00917456" w:rsidRPr="006F1F81" w:rsidRDefault="00917456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 xml:space="preserve">                      - 1 квартал 2022 года;</w:t>
            </w:r>
          </w:p>
          <w:p w14:paraId="0D71C5A7" w14:textId="77777777" w:rsidR="00917456" w:rsidRPr="006F1F81" w:rsidRDefault="00917456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 xml:space="preserve">                      - 1 полугодие 2022 года;</w:t>
            </w:r>
          </w:p>
          <w:p w14:paraId="60B85E06" w14:textId="77777777" w:rsidR="00917456" w:rsidRPr="006F1F81" w:rsidRDefault="00917456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 xml:space="preserve">                      - 9 месяцев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FB87" w14:textId="77777777" w:rsidR="00917456" w:rsidRPr="006F1F81" w:rsidRDefault="00917456" w:rsidP="00532207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2 квартал</w:t>
            </w:r>
          </w:p>
          <w:p w14:paraId="2CED1A60" w14:textId="77777777" w:rsidR="00917456" w:rsidRPr="006F1F81" w:rsidRDefault="00917456" w:rsidP="00532207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3 квартал</w:t>
            </w:r>
          </w:p>
          <w:p w14:paraId="1F198E6C" w14:textId="77777777" w:rsidR="00917456" w:rsidRPr="006F1F81" w:rsidRDefault="00917456" w:rsidP="00532207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4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8BE5" w14:textId="77777777" w:rsidR="00917456" w:rsidRPr="006F1F81" w:rsidRDefault="00917456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Администрация Нижнеудинского муниципального образования и (или) муниципальные организации по предмету мероприятия</w:t>
            </w:r>
          </w:p>
        </w:tc>
      </w:tr>
      <w:bookmarkEnd w:id="1"/>
      <w:tr w:rsidR="00917456" w:rsidRPr="004E41B6" w14:paraId="5E9FC54B" w14:textId="77777777" w:rsidTr="006F1F81">
        <w:trPr>
          <w:trHeight w:val="15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E8A2" w14:textId="77777777" w:rsidR="00917456" w:rsidRPr="006F1F81" w:rsidRDefault="00917456" w:rsidP="0091745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F1F81">
              <w:rPr>
                <w:rFonts w:eastAsia="Calibri"/>
                <w:sz w:val="22"/>
                <w:szCs w:val="22"/>
                <w:lang w:eastAsia="en-US"/>
              </w:rPr>
              <w:t>Внешняя проверка годового отчета об исполнении бюджета за 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7CC6" w14:textId="77777777" w:rsidR="00917456" w:rsidRPr="006F1F81" w:rsidRDefault="00917456" w:rsidP="00917456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2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7D64" w14:textId="77777777" w:rsidR="00917456" w:rsidRPr="006F1F81" w:rsidRDefault="00917456" w:rsidP="00917456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 xml:space="preserve">Администрация Нижнеудинского муниципального образования </w:t>
            </w:r>
          </w:p>
          <w:p w14:paraId="03FB276B" w14:textId="77777777" w:rsidR="00917456" w:rsidRPr="006F1F81" w:rsidRDefault="00917456" w:rsidP="00917456">
            <w:pPr>
              <w:rPr>
                <w:sz w:val="22"/>
                <w:szCs w:val="22"/>
              </w:rPr>
            </w:pPr>
          </w:p>
          <w:p w14:paraId="5523EF4A" w14:textId="77777777" w:rsidR="00917456" w:rsidRPr="006F1F81" w:rsidRDefault="00917456" w:rsidP="00917456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Контрольно-счетная палата Нижнеудинского муниципального образования</w:t>
            </w:r>
          </w:p>
        </w:tc>
      </w:tr>
      <w:tr w:rsidR="00917456" w:rsidRPr="004E41B6" w14:paraId="2F98CD9A" w14:textId="77777777" w:rsidTr="00696354">
        <w:trPr>
          <w:trHeight w:val="126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BF2A" w14:textId="77777777" w:rsidR="00917456" w:rsidRPr="006F1F81" w:rsidRDefault="00917456" w:rsidP="00917456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Экспертиза проекта решения Думы Нижнеудинского муниципального образования «О бюджете Нижнеудинского муниципального образования на 2023 год и плановый период 2024 и 2025 годов»</w:t>
            </w:r>
          </w:p>
          <w:p w14:paraId="44927DD5" w14:textId="77777777" w:rsidR="00917456" w:rsidRPr="006F1F81" w:rsidRDefault="00917456" w:rsidP="0091745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2A79" w14:textId="77777777" w:rsidR="00917456" w:rsidRPr="006F1F81" w:rsidRDefault="00917456" w:rsidP="00917456">
            <w:pPr>
              <w:jc w:val="center"/>
              <w:rPr>
                <w:sz w:val="22"/>
                <w:szCs w:val="22"/>
              </w:rPr>
            </w:pPr>
          </w:p>
          <w:p w14:paraId="5F54327B" w14:textId="77777777" w:rsidR="00917456" w:rsidRPr="006F1F81" w:rsidRDefault="00917456" w:rsidP="00917456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4 квартал</w:t>
            </w:r>
          </w:p>
          <w:p w14:paraId="3C21804F" w14:textId="77777777" w:rsidR="00917456" w:rsidRPr="006F1F81" w:rsidRDefault="00917456" w:rsidP="00917456">
            <w:pPr>
              <w:jc w:val="center"/>
              <w:rPr>
                <w:sz w:val="22"/>
                <w:szCs w:val="22"/>
              </w:rPr>
            </w:pPr>
          </w:p>
          <w:p w14:paraId="6C44388E" w14:textId="77777777" w:rsidR="00917456" w:rsidRPr="006F1F81" w:rsidRDefault="00917456" w:rsidP="00917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1F8" w14:textId="2F27A9F0" w:rsidR="00917456" w:rsidRPr="006F1F81" w:rsidRDefault="00917456" w:rsidP="009174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Администрация Нижнеудинского муниципального образования</w:t>
            </w:r>
            <w:r>
              <w:rPr>
                <w:sz w:val="22"/>
                <w:szCs w:val="22"/>
              </w:rPr>
              <w:t>,</w:t>
            </w:r>
            <w:r w:rsidRPr="006F1F81">
              <w:rPr>
                <w:sz w:val="22"/>
                <w:szCs w:val="22"/>
              </w:rPr>
              <w:t xml:space="preserve"> муниципальные </w:t>
            </w:r>
            <w:r>
              <w:rPr>
                <w:sz w:val="22"/>
                <w:szCs w:val="22"/>
              </w:rPr>
              <w:t>учреждения</w:t>
            </w:r>
            <w:r w:rsidRPr="006F1F81">
              <w:rPr>
                <w:sz w:val="22"/>
                <w:szCs w:val="22"/>
              </w:rPr>
              <w:t xml:space="preserve"> по предмету мероприятия</w:t>
            </w:r>
          </w:p>
        </w:tc>
      </w:tr>
      <w:tr w:rsidR="00917456" w:rsidRPr="004E41B6" w14:paraId="4DEB0DC4" w14:textId="77777777" w:rsidTr="00696354">
        <w:trPr>
          <w:trHeight w:val="129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63DD" w14:textId="77777777" w:rsidR="00917456" w:rsidRPr="006F1F81" w:rsidRDefault="00917456" w:rsidP="00917456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Экспертиза проектов решения Думы Нижнеудинского муниципального образования «О внесении изменений в решения Думы «О бюджете Нижнеудинского муниципального образования на 2022 год и плановый период 2023 и 2024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E3BC" w14:textId="77777777" w:rsidR="00917456" w:rsidRPr="006F1F81" w:rsidRDefault="00917456" w:rsidP="00917456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83F4" w14:textId="77777777" w:rsidR="00917456" w:rsidRPr="006F1F81" w:rsidRDefault="00917456" w:rsidP="00917456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Администрация Нижнеудинского муниципального образования и (или) муниципальные организации по предмету мероприятия</w:t>
            </w:r>
          </w:p>
        </w:tc>
      </w:tr>
      <w:tr w:rsidR="00917456" w:rsidRPr="004E41B6" w14:paraId="01FF49D7" w14:textId="77777777" w:rsidTr="00696354">
        <w:trPr>
          <w:trHeight w:val="127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0838" w14:textId="77777777" w:rsidR="00917456" w:rsidRPr="006F1F81" w:rsidRDefault="00917456" w:rsidP="00917456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lastRenderedPageBreak/>
              <w:t>Экспертиза нормативно - правовых актов Думы и администрации Нижнеудинского муниципального образования по вопросам бюджетной политики, управления муниципальной собственностью, в том числе муниципальных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3B64" w14:textId="77777777" w:rsidR="00917456" w:rsidRPr="006F1F81" w:rsidRDefault="00917456" w:rsidP="00917456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2625" w14:textId="77777777" w:rsidR="00917456" w:rsidRPr="006F1F81" w:rsidRDefault="00917456" w:rsidP="00917456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Администрация Нижнеудинского муниципального образования и (или) муниципальные организации по предмету мероприятия (по запросу)</w:t>
            </w:r>
          </w:p>
        </w:tc>
      </w:tr>
      <w:tr w:rsidR="00917456" w:rsidRPr="004E41B6" w14:paraId="148687A7" w14:textId="77777777" w:rsidTr="00532207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A54" w14:textId="77777777" w:rsidR="00917456" w:rsidRPr="006F1F81" w:rsidRDefault="00917456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Мониторинг реализации региональных проектов на территории Нижнеудинского муниципального образования:</w:t>
            </w:r>
          </w:p>
          <w:p w14:paraId="1CB98C23" w14:textId="77777777" w:rsidR="00917456" w:rsidRPr="006F1F81" w:rsidRDefault="00917456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 xml:space="preserve">                     - 1 квартал 2022 года;</w:t>
            </w:r>
          </w:p>
          <w:p w14:paraId="1541E978" w14:textId="77777777" w:rsidR="00917456" w:rsidRPr="006F1F81" w:rsidRDefault="00917456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 xml:space="preserve">                     - 1 полугодие 2022 года;</w:t>
            </w:r>
          </w:p>
          <w:p w14:paraId="1CA65067" w14:textId="77777777" w:rsidR="00917456" w:rsidRPr="006F1F81" w:rsidRDefault="00917456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 xml:space="preserve">                     - 9 месяцев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2E8D" w14:textId="77777777" w:rsidR="00917456" w:rsidRPr="006F1F81" w:rsidRDefault="00917456" w:rsidP="00532207">
            <w:pPr>
              <w:jc w:val="center"/>
              <w:rPr>
                <w:sz w:val="22"/>
                <w:szCs w:val="22"/>
              </w:rPr>
            </w:pPr>
          </w:p>
          <w:p w14:paraId="1871945E" w14:textId="77777777" w:rsidR="00917456" w:rsidRPr="006F1F81" w:rsidRDefault="00917456" w:rsidP="00532207">
            <w:pPr>
              <w:jc w:val="center"/>
              <w:rPr>
                <w:sz w:val="22"/>
                <w:szCs w:val="22"/>
              </w:rPr>
            </w:pPr>
          </w:p>
          <w:p w14:paraId="58559604" w14:textId="77777777" w:rsidR="00917456" w:rsidRPr="006F1F81" w:rsidRDefault="00917456" w:rsidP="00532207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2 квартал</w:t>
            </w:r>
          </w:p>
          <w:p w14:paraId="6668F64F" w14:textId="77777777" w:rsidR="00917456" w:rsidRPr="006F1F81" w:rsidRDefault="00917456" w:rsidP="00532207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3 квартал</w:t>
            </w:r>
          </w:p>
          <w:p w14:paraId="63BE3340" w14:textId="77777777" w:rsidR="00917456" w:rsidRPr="006F1F81" w:rsidRDefault="00917456" w:rsidP="00532207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4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670" w14:textId="77777777" w:rsidR="00917456" w:rsidRPr="006F1F81" w:rsidRDefault="00917456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Администрация Нижнеудинского муниципального образования и (или) муниципальные организации по предмету мероприятия</w:t>
            </w:r>
          </w:p>
        </w:tc>
      </w:tr>
      <w:tr w:rsidR="00917456" w:rsidRPr="004E41B6" w14:paraId="4C177ACF" w14:textId="77777777" w:rsidTr="00532207">
        <w:trPr>
          <w:trHeight w:val="72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D7A8" w14:textId="77777777" w:rsidR="00917456" w:rsidRPr="006F1F81" w:rsidRDefault="00917456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Мониторинг исполнения дорожного фонда Нижнеудинского муниципального образования:</w:t>
            </w:r>
          </w:p>
          <w:p w14:paraId="3C73EE2C" w14:textId="77777777" w:rsidR="00917456" w:rsidRPr="006F1F81" w:rsidRDefault="00917456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 xml:space="preserve">                      - январь-декабрь 2021 года</w:t>
            </w:r>
          </w:p>
          <w:p w14:paraId="4684D2EB" w14:textId="77777777" w:rsidR="00917456" w:rsidRPr="006F1F81" w:rsidRDefault="00917456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 xml:space="preserve">                      - 1 квартал 2022 года;</w:t>
            </w:r>
          </w:p>
          <w:p w14:paraId="709C5F67" w14:textId="77777777" w:rsidR="00917456" w:rsidRPr="006F1F81" w:rsidRDefault="00917456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 xml:space="preserve">                      - 1 полугодие 2022 года;</w:t>
            </w:r>
          </w:p>
          <w:p w14:paraId="3A04F10C" w14:textId="77777777" w:rsidR="00917456" w:rsidRPr="006F1F81" w:rsidRDefault="00917456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 xml:space="preserve">                      - 9 месяцев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324C" w14:textId="77777777" w:rsidR="00917456" w:rsidRPr="006F1F81" w:rsidRDefault="00917456" w:rsidP="00532207">
            <w:pPr>
              <w:jc w:val="center"/>
              <w:rPr>
                <w:sz w:val="22"/>
                <w:szCs w:val="22"/>
              </w:rPr>
            </w:pPr>
          </w:p>
          <w:p w14:paraId="1EB67EC1" w14:textId="77777777" w:rsidR="00917456" w:rsidRPr="006F1F81" w:rsidRDefault="00917456" w:rsidP="00532207">
            <w:pPr>
              <w:jc w:val="center"/>
              <w:rPr>
                <w:sz w:val="22"/>
                <w:szCs w:val="22"/>
              </w:rPr>
            </w:pPr>
          </w:p>
          <w:p w14:paraId="5A29703A" w14:textId="77777777" w:rsidR="00917456" w:rsidRPr="006F1F81" w:rsidRDefault="00917456" w:rsidP="00532207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1 квартал</w:t>
            </w:r>
          </w:p>
          <w:p w14:paraId="02C3512B" w14:textId="77777777" w:rsidR="00917456" w:rsidRPr="006F1F81" w:rsidRDefault="00917456" w:rsidP="00532207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2 квартал</w:t>
            </w:r>
          </w:p>
          <w:p w14:paraId="1A0D87E9" w14:textId="77777777" w:rsidR="00917456" w:rsidRPr="006F1F81" w:rsidRDefault="00917456" w:rsidP="00532207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3 квартал</w:t>
            </w:r>
          </w:p>
          <w:p w14:paraId="1423AC59" w14:textId="77777777" w:rsidR="00917456" w:rsidRPr="006F1F81" w:rsidRDefault="00917456" w:rsidP="00532207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4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8D60" w14:textId="77777777" w:rsidR="00917456" w:rsidRPr="006F1F81" w:rsidRDefault="00917456" w:rsidP="00532207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 xml:space="preserve">Администрация Нижнеудинского муниципального образования </w:t>
            </w:r>
          </w:p>
        </w:tc>
      </w:tr>
      <w:tr w:rsidR="00917456" w:rsidRPr="004E41B6" w14:paraId="454BE00B" w14:textId="77777777" w:rsidTr="00917456">
        <w:trPr>
          <w:trHeight w:val="70"/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5BE7" w14:textId="77777777" w:rsidR="00917456" w:rsidRPr="004E41B6" w:rsidRDefault="00917456" w:rsidP="00917456">
            <w:pPr>
              <w:jc w:val="center"/>
              <w:rPr>
                <w:b/>
              </w:rPr>
            </w:pPr>
            <w:bookmarkStart w:id="2" w:name="_Hlk91065472"/>
            <w:r w:rsidRPr="004E41B6">
              <w:rPr>
                <w:b/>
              </w:rPr>
              <w:t>КОНТРОЛЬ УСТРАНЕНИЯ ЗАМЕЧАНИЙ ПО РЕЗУЛЬТАТАМ</w:t>
            </w:r>
          </w:p>
          <w:p w14:paraId="23927980" w14:textId="77777777" w:rsidR="00917456" w:rsidRPr="004E41B6" w:rsidRDefault="00917456" w:rsidP="00917456">
            <w:pPr>
              <w:jc w:val="center"/>
            </w:pPr>
            <w:r w:rsidRPr="004E41B6">
              <w:rPr>
                <w:b/>
              </w:rPr>
              <w:t>КОНТРОЛЬНЫХ И ЭКСПЕРТНО-АНАЛИТИЧЕСКИХ МЕРОПРИЯТИЙ</w:t>
            </w:r>
          </w:p>
        </w:tc>
      </w:tr>
      <w:tr w:rsidR="00917456" w:rsidRPr="004E41B6" w14:paraId="06B33222" w14:textId="77777777" w:rsidTr="00696354">
        <w:trPr>
          <w:trHeight w:val="19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D6D9" w14:textId="77777777" w:rsidR="00917456" w:rsidRPr="006F1F81" w:rsidRDefault="00917456" w:rsidP="00917456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Контроль исполнения представлений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5EF" w14:textId="77777777" w:rsidR="00917456" w:rsidRPr="006F1F81" w:rsidRDefault="00917456" w:rsidP="00917456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в течение года</w:t>
            </w:r>
          </w:p>
          <w:p w14:paraId="67BBA704" w14:textId="77777777" w:rsidR="00917456" w:rsidRPr="006F1F81" w:rsidRDefault="00917456" w:rsidP="00917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3273" w14:textId="77777777" w:rsidR="00917456" w:rsidRPr="006F1F81" w:rsidRDefault="00917456" w:rsidP="00917456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Объекты контрольных и экспертно-аналитических мероприятий</w:t>
            </w:r>
          </w:p>
        </w:tc>
      </w:tr>
      <w:tr w:rsidR="00917456" w:rsidRPr="004E41B6" w14:paraId="2782D71F" w14:textId="77777777" w:rsidTr="00696354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F95A" w14:textId="77777777" w:rsidR="00917456" w:rsidRPr="006F1F81" w:rsidRDefault="00917456" w:rsidP="00917456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Контроль исполнения предписаний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B19B" w14:textId="77777777" w:rsidR="00917456" w:rsidRPr="006F1F81" w:rsidRDefault="00917456" w:rsidP="00917456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в течение года</w:t>
            </w:r>
          </w:p>
          <w:p w14:paraId="06F28531" w14:textId="77777777" w:rsidR="00917456" w:rsidRPr="006F1F81" w:rsidRDefault="00917456" w:rsidP="00917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6246" w14:textId="77777777" w:rsidR="00917456" w:rsidRPr="006F1F81" w:rsidRDefault="00917456" w:rsidP="00917456">
            <w:pPr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Объекты контрольных и экспертно-аналитических мероприятий</w:t>
            </w:r>
          </w:p>
        </w:tc>
      </w:tr>
      <w:tr w:rsidR="00917456" w:rsidRPr="004E41B6" w14:paraId="0D409136" w14:textId="77777777" w:rsidTr="006F1F81">
        <w:trPr>
          <w:trHeight w:val="449"/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82DF" w14:textId="77777777" w:rsidR="00917456" w:rsidRPr="004E41B6" w:rsidRDefault="00917456" w:rsidP="00917456">
            <w:pPr>
              <w:jc w:val="center"/>
            </w:pPr>
            <w:r w:rsidRPr="004E41B6">
              <w:rPr>
                <w:b/>
              </w:rPr>
              <w:t>ПРАВОВОЕ, МЕТОДОЛОГИЧЕСКОЕ ОБЕСПЕЧЕНИЕ ДЕЯТЕЛЬНОСТИ КСП НИЖНЕУДИНСКОГО МО</w:t>
            </w:r>
          </w:p>
        </w:tc>
      </w:tr>
      <w:tr w:rsidR="00917456" w:rsidRPr="004E41B6" w14:paraId="5CFB511D" w14:textId="77777777" w:rsidTr="006F1F81">
        <w:trPr>
          <w:trHeight w:val="27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330" w14:textId="77777777" w:rsidR="00917456" w:rsidRPr="006F1F81" w:rsidRDefault="00917456" w:rsidP="00917456">
            <w:pPr>
              <w:spacing w:after="160" w:line="259" w:lineRule="auto"/>
              <w:rPr>
                <w:sz w:val="22"/>
                <w:szCs w:val="22"/>
              </w:rPr>
            </w:pPr>
            <w:r w:rsidRPr="006F1F81">
              <w:rPr>
                <w:rFonts w:eastAsia="Calibri"/>
                <w:sz w:val="22"/>
                <w:szCs w:val="22"/>
                <w:lang w:eastAsia="en-US"/>
              </w:rPr>
              <w:t>Актуализация стандартов внешнего муниципального финансового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C789" w14:textId="5190CE45" w:rsidR="00917456" w:rsidRPr="006F1F81" w:rsidRDefault="00917456" w:rsidP="00917456">
            <w:pPr>
              <w:jc w:val="center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BD8A" w14:textId="77777777" w:rsidR="00917456" w:rsidRPr="006F1F81" w:rsidRDefault="00917456" w:rsidP="00917456">
            <w:pPr>
              <w:jc w:val="center"/>
              <w:rPr>
                <w:sz w:val="22"/>
                <w:szCs w:val="22"/>
              </w:rPr>
            </w:pPr>
            <w:r w:rsidRPr="006F1F8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17456" w:rsidRPr="004E41B6" w14:paraId="2944625C" w14:textId="77777777" w:rsidTr="00696354">
        <w:trPr>
          <w:trHeight w:val="7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BAA6" w14:textId="6B024676" w:rsidR="00917456" w:rsidRPr="006F1F81" w:rsidRDefault="00917456" w:rsidP="00917456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F1F81">
              <w:rPr>
                <w:rFonts w:eastAsia="Calibri"/>
                <w:sz w:val="22"/>
                <w:szCs w:val="22"/>
                <w:lang w:eastAsia="en-US"/>
              </w:rPr>
              <w:t xml:space="preserve">зучение практического опыта работы КСО РФ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878" w14:textId="77777777" w:rsidR="00917456" w:rsidRPr="006F1F81" w:rsidRDefault="00917456" w:rsidP="0091745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1F81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1F73" w14:textId="77777777" w:rsidR="00917456" w:rsidRPr="006F1F81" w:rsidRDefault="00917456" w:rsidP="009174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1F8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17456" w:rsidRPr="004E41B6" w14:paraId="66A8D87B" w14:textId="77777777" w:rsidTr="006F1F81">
        <w:trPr>
          <w:trHeight w:val="249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2655" w14:textId="77777777" w:rsidR="00917456" w:rsidRPr="006F1F81" w:rsidRDefault="00917456" w:rsidP="00917456">
            <w:pPr>
              <w:spacing w:after="160" w:line="259" w:lineRule="auto"/>
              <w:rPr>
                <w:sz w:val="22"/>
                <w:szCs w:val="22"/>
              </w:rPr>
            </w:pPr>
            <w:r w:rsidRPr="006F1F81">
              <w:rPr>
                <w:rFonts w:eastAsia="Calibri"/>
                <w:sz w:val="22"/>
                <w:szCs w:val="22"/>
                <w:lang w:eastAsia="en-US"/>
              </w:rPr>
              <w:t>Проведение мероприятий по повышению квалификации сотрудников КСП Нижнеудинского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8AF0" w14:textId="3B4610DF" w:rsidR="00917456" w:rsidRPr="006F1F81" w:rsidRDefault="00917456" w:rsidP="0091745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F1F81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E7DC" w14:textId="77777777" w:rsidR="00917456" w:rsidRPr="006F1F81" w:rsidRDefault="00917456" w:rsidP="00917456">
            <w:pPr>
              <w:jc w:val="center"/>
              <w:rPr>
                <w:sz w:val="22"/>
                <w:szCs w:val="22"/>
              </w:rPr>
            </w:pPr>
            <w:r w:rsidRPr="006F1F8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17456" w:rsidRPr="004E41B6" w14:paraId="09EEC487" w14:textId="77777777" w:rsidTr="006F1F81">
        <w:trPr>
          <w:trHeight w:val="70"/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6A8" w14:textId="77777777" w:rsidR="00917456" w:rsidRPr="004E41B6" w:rsidRDefault="00917456" w:rsidP="0091745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E41B6">
              <w:rPr>
                <w:rFonts w:eastAsia="Calibri"/>
                <w:b/>
                <w:bCs/>
                <w:lang w:eastAsia="en-US"/>
              </w:rPr>
              <w:t>ВЗАИМОДЕЙСТВИЕ КОНТРОЛЬНО-СЧЕТНОЙ ПАЛАТЫ</w:t>
            </w:r>
          </w:p>
        </w:tc>
      </w:tr>
      <w:tr w:rsidR="00917456" w:rsidRPr="004E41B6" w14:paraId="2844F0A4" w14:textId="77777777" w:rsidTr="00696354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E82" w14:textId="77777777" w:rsidR="00917456" w:rsidRPr="006F1F81" w:rsidRDefault="00917456" w:rsidP="00917456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1F81">
              <w:rPr>
                <w:sz w:val="22"/>
                <w:szCs w:val="22"/>
              </w:rPr>
              <w:t>Взаимодействие с КСП Иркутской области (в том числе подготовка информационных материалов по ее запросам) и КСО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054C" w14:textId="77777777" w:rsidR="00917456" w:rsidRPr="006F1F81" w:rsidRDefault="00917456" w:rsidP="0091745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1F81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06CF" w14:textId="77777777" w:rsidR="00917456" w:rsidRPr="006F1F81" w:rsidRDefault="00917456" w:rsidP="009174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1F8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17456" w:rsidRPr="004E41B6" w14:paraId="0F19E0C2" w14:textId="77777777" w:rsidTr="00696354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B51" w14:textId="77777777" w:rsidR="00917456" w:rsidRPr="006F1F81" w:rsidRDefault="00917456" w:rsidP="00917456">
            <w:pPr>
              <w:spacing w:after="160" w:line="259" w:lineRule="auto"/>
              <w:rPr>
                <w:sz w:val="22"/>
                <w:szCs w:val="22"/>
              </w:rPr>
            </w:pPr>
            <w:r w:rsidRPr="006F1F81">
              <w:rPr>
                <w:sz w:val="22"/>
                <w:szCs w:val="22"/>
              </w:rPr>
              <w:t>Взаимодействие с правоохранительными органами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672B" w14:textId="77777777" w:rsidR="00917456" w:rsidRPr="006F1F81" w:rsidRDefault="00917456" w:rsidP="0091745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1F81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9018" w14:textId="77777777" w:rsidR="00917456" w:rsidRPr="006F1F81" w:rsidRDefault="00917456" w:rsidP="009174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1F8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bookmarkEnd w:id="2"/>
    </w:tbl>
    <w:p w14:paraId="042DACA2" w14:textId="77777777" w:rsidR="005C04DE" w:rsidRDefault="005C04DE" w:rsidP="006F1F81"/>
    <w:sectPr w:rsidR="005C04DE" w:rsidSect="00433B7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68"/>
    <w:rsid w:val="00475768"/>
    <w:rsid w:val="004E41B6"/>
    <w:rsid w:val="005C04DE"/>
    <w:rsid w:val="006F1F81"/>
    <w:rsid w:val="00917456"/>
    <w:rsid w:val="00A03E4E"/>
    <w:rsid w:val="00B04953"/>
    <w:rsid w:val="00DF55C8"/>
    <w:rsid w:val="00E87FD6"/>
    <w:rsid w:val="00F4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9E3E"/>
  <w15:chartTrackingRefBased/>
  <w15:docId w15:val="{40DB8AC2-FAFE-4AB2-AB13-E3249BBB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2023-04-11T07:33:00Z</dcterms:created>
  <dcterms:modified xsi:type="dcterms:W3CDTF">2023-04-11T07:51:00Z</dcterms:modified>
</cp:coreProperties>
</file>