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6B44" w14:textId="6207B92A" w:rsidR="00475768" w:rsidRPr="0074206D" w:rsidRDefault="00475768" w:rsidP="00F83ACE">
      <w:pPr>
        <w:ind w:left="10620"/>
        <w:rPr>
          <w:b/>
          <w:caps/>
          <w:sz w:val="28"/>
          <w:szCs w:val="28"/>
        </w:rPr>
      </w:pPr>
      <w:r w:rsidRPr="007420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14:paraId="2D8C6D54" w14:textId="62A99877" w:rsidR="004E41B6" w:rsidRPr="000826BE" w:rsidRDefault="004E41B6" w:rsidP="004E41B6">
      <w:pPr>
        <w:jc w:val="center"/>
        <w:rPr>
          <w:b/>
          <w:caps/>
        </w:rPr>
      </w:pPr>
      <w:r w:rsidRPr="000826BE">
        <w:rPr>
          <w:b/>
          <w:caps/>
        </w:rPr>
        <w:t xml:space="preserve">план </w:t>
      </w:r>
      <w:r w:rsidR="00772B0F">
        <w:rPr>
          <w:b/>
          <w:caps/>
        </w:rPr>
        <w:t>деятельности</w:t>
      </w:r>
    </w:p>
    <w:p w14:paraId="79E9D9CD" w14:textId="373419C3" w:rsidR="004E41B6" w:rsidRPr="000826BE" w:rsidRDefault="004E41B6" w:rsidP="004E41B6">
      <w:pPr>
        <w:jc w:val="center"/>
        <w:rPr>
          <w:b/>
          <w:caps/>
        </w:rPr>
      </w:pPr>
      <w:r w:rsidRPr="000826BE">
        <w:rPr>
          <w:b/>
          <w:caps/>
        </w:rPr>
        <w:t>КОНТРОЛЬНО-СЧЕТНОЙ ПАЛАТЫ нИЖНЕУДИНСКОГО МУНИЦИПАЛЬНОГО ОБРАЗОВАНИЯ</w:t>
      </w:r>
      <w:r w:rsidR="000826BE">
        <w:rPr>
          <w:b/>
          <w:caps/>
        </w:rPr>
        <w:t xml:space="preserve"> </w:t>
      </w:r>
      <w:r w:rsidRPr="000826BE">
        <w:rPr>
          <w:b/>
          <w:caps/>
        </w:rPr>
        <w:t>НА 202</w:t>
      </w:r>
      <w:r w:rsidR="0035751C" w:rsidRPr="000826BE">
        <w:rPr>
          <w:b/>
          <w:caps/>
        </w:rPr>
        <w:t>3</w:t>
      </w:r>
      <w:r w:rsidRPr="000826BE">
        <w:rPr>
          <w:b/>
          <w:caps/>
        </w:rPr>
        <w:t xml:space="preserve"> ГОД</w:t>
      </w:r>
    </w:p>
    <w:p w14:paraId="54863AEA" w14:textId="77777777" w:rsidR="004E41B6" w:rsidRPr="000826BE" w:rsidRDefault="004E41B6" w:rsidP="004E41B6">
      <w:pPr>
        <w:jc w:val="center"/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918"/>
        <w:gridCol w:w="4678"/>
      </w:tblGrid>
      <w:tr w:rsidR="000826BE" w:rsidRPr="004E41B6" w14:paraId="467BBAC5" w14:textId="77777777" w:rsidTr="000826BE">
        <w:trPr>
          <w:tblHeader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8FE9" w14:textId="77777777" w:rsidR="000826BE" w:rsidRPr="004E41B6" w:rsidRDefault="000826BE" w:rsidP="004E41B6">
            <w:pPr>
              <w:jc w:val="center"/>
              <w:rPr>
                <w:b/>
              </w:rPr>
            </w:pPr>
            <w:r w:rsidRPr="004E41B6">
              <w:rPr>
                <w:b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ABC1" w14:textId="77777777" w:rsidR="000826BE" w:rsidRPr="004E41B6" w:rsidRDefault="000826BE" w:rsidP="004E41B6">
            <w:pPr>
              <w:jc w:val="center"/>
              <w:rPr>
                <w:b/>
              </w:rPr>
            </w:pPr>
            <w:r w:rsidRPr="004E41B6">
              <w:rPr>
                <w:b/>
              </w:rPr>
              <w:t>Объект мероприятия</w:t>
            </w:r>
          </w:p>
        </w:tc>
      </w:tr>
      <w:tr w:rsidR="000826BE" w:rsidRPr="004E41B6" w14:paraId="77975A6D" w14:textId="77777777" w:rsidTr="000826BE">
        <w:trPr>
          <w:trHeight w:val="70"/>
          <w:jc w:val="center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96C2" w14:textId="5F710AC3" w:rsidR="000826BE" w:rsidRPr="004E41B6" w:rsidRDefault="000826BE" w:rsidP="004E41B6">
            <w:pPr>
              <w:jc w:val="center"/>
              <w:rPr>
                <w:b/>
              </w:rPr>
            </w:pPr>
            <w:r w:rsidRPr="001A29FB">
              <w:rPr>
                <w:b/>
              </w:rPr>
              <w:t xml:space="preserve">КОНТРОЛЬНЫЕ МЕРОПРИЯТИЯ ПО ПРЕДЛОЖЕНИЮ ДЕПУТАТОВ ДУМЫ НИЖНЕУДИНСКОГО </w:t>
            </w:r>
            <w:r>
              <w:rPr>
                <w:b/>
              </w:rPr>
              <w:t>МО</w:t>
            </w:r>
          </w:p>
        </w:tc>
      </w:tr>
      <w:tr w:rsidR="000826BE" w:rsidRPr="004E41B6" w14:paraId="17F81BBA" w14:textId="77777777" w:rsidTr="000826BE">
        <w:trPr>
          <w:trHeight w:val="272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DC41" w14:textId="2CC01829" w:rsidR="000826BE" w:rsidRPr="0035751C" w:rsidRDefault="000826BE" w:rsidP="004E41B6">
            <w:pPr>
              <w:autoSpaceDE w:val="0"/>
              <w:autoSpaceDN w:val="0"/>
              <w:adjustRightInd w:val="0"/>
              <w:jc w:val="both"/>
            </w:pPr>
            <w:r w:rsidRPr="00C12FAF">
              <w:t xml:space="preserve">Соблюдение требований бюджетного законодательства администрацией Нижнеудинского муниципального образования при расходовании денежных средств на проведение ремонта автомобильных дорог общего пользования местного значения ул. </w:t>
            </w:r>
            <w:proofErr w:type="spellStart"/>
            <w:r w:rsidRPr="00C12FAF">
              <w:t>Кашика</w:t>
            </w:r>
            <w:proofErr w:type="spellEnd"/>
            <w:r w:rsidRPr="00C12FAF">
              <w:t>, ул. Димитрова в целях ликвидации последствий ЧС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5A6" w14:textId="77777777" w:rsidR="000826BE" w:rsidRDefault="000826BE" w:rsidP="00C12FAF">
            <w:r>
              <w:t>Администрация Нижнеудинского муниципального образования</w:t>
            </w:r>
          </w:p>
          <w:p w14:paraId="4EE6F389" w14:textId="77777777" w:rsidR="000826BE" w:rsidRDefault="000826BE" w:rsidP="00C12FAF"/>
          <w:p w14:paraId="64EA9F8F" w14:textId="0D19ADA2" w:rsidR="000826BE" w:rsidRPr="004E41B6" w:rsidRDefault="000826BE" w:rsidP="00C12FAF">
            <w:r>
              <w:t>МКУ "ЦСУ"</w:t>
            </w:r>
          </w:p>
        </w:tc>
      </w:tr>
      <w:tr w:rsidR="000826BE" w:rsidRPr="004A7AAB" w14:paraId="2A53C728" w14:textId="77777777" w:rsidTr="000826BE">
        <w:trPr>
          <w:trHeight w:val="433"/>
          <w:jc w:val="center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0BA6" w14:textId="53C4BB07" w:rsidR="000826BE" w:rsidRPr="004A7AAB" w:rsidRDefault="000826BE" w:rsidP="004A7AAB">
            <w:pPr>
              <w:jc w:val="center"/>
              <w:rPr>
                <w:b/>
                <w:bCs/>
              </w:rPr>
            </w:pPr>
            <w:r w:rsidRPr="004A7AAB">
              <w:rPr>
                <w:b/>
                <w:bCs/>
              </w:rPr>
              <w:t>КОНТРОЛЬНЫЕ МЕРОПРИЯТИЯ ПО ТРЕБОВАНИЮ НИЖНЕУДИНСКОЙ МЕЖРАЙОННОЙ ПРОКУРАТУРЫ</w:t>
            </w:r>
          </w:p>
        </w:tc>
      </w:tr>
      <w:tr w:rsidR="000826BE" w:rsidRPr="004E41B6" w14:paraId="7CE4190F" w14:textId="77777777" w:rsidTr="000826BE">
        <w:trPr>
          <w:trHeight w:val="272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AAE8" w14:textId="025FF668" w:rsidR="000826BE" w:rsidRPr="00C12FAF" w:rsidRDefault="000826BE" w:rsidP="004A7AAB">
            <w:pPr>
              <w:autoSpaceDE w:val="0"/>
              <w:autoSpaceDN w:val="0"/>
              <w:adjustRightInd w:val="0"/>
              <w:jc w:val="both"/>
            </w:pPr>
            <w:r>
              <w:t xml:space="preserve">Соблюдение требований бюджетного законодательства администрацией Нижнеудинского муниципального образования при расходовании денежных средств на проведение капитального ремонта автомобильных дорог общего пользования местного значения ул. Заимка </w:t>
            </w:r>
            <w:proofErr w:type="spellStart"/>
            <w:r>
              <w:t>Муксут</w:t>
            </w:r>
            <w:proofErr w:type="spellEnd"/>
            <w:r>
              <w:t>, ул. Кржижановского, а также ремонта автомобильных дорог, поврежденных в результате строительства гидротехнических сооружений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3C82" w14:textId="77777777" w:rsidR="000826BE" w:rsidRDefault="000826BE" w:rsidP="004A7AAB">
            <w:r>
              <w:t>Администрация Нижнеудинского муниципального образования</w:t>
            </w:r>
          </w:p>
          <w:p w14:paraId="4D862F60" w14:textId="77777777" w:rsidR="000826BE" w:rsidRDefault="000826BE" w:rsidP="004A7AAB"/>
          <w:p w14:paraId="68CF89BD" w14:textId="2FD46226" w:rsidR="000826BE" w:rsidRDefault="000826BE" w:rsidP="004A7AAB">
            <w:r>
              <w:t>МКУ "ЦСУ"</w:t>
            </w:r>
          </w:p>
        </w:tc>
      </w:tr>
      <w:tr w:rsidR="000826BE" w:rsidRPr="004E41B6" w14:paraId="6F50C20A" w14:textId="77777777" w:rsidTr="000826BE">
        <w:trPr>
          <w:trHeight w:val="70"/>
          <w:jc w:val="center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B3A" w14:textId="367BDB34" w:rsidR="000826BE" w:rsidRPr="001A29FB" w:rsidRDefault="000826BE" w:rsidP="001A29FB">
            <w:pPr>
              <w:jc w:val="center"/>
              <w:rPr>
                <w:b/>
                <w:bCs/>
              </w:rPr>
            </w:pPr>
            <w:r w:rsidRPr="001A29FB">
              <w:rPr>
                <w:b/>
                <w:bCs/>
              </w:rPr>
              <w:t>КОНТРОЛЬНЫЕ МЕРОПРИЯТИЯ</w:t>
            </w:r>
          </w:p>
        </w:tc>
      </w:tr>
      <w:tr w:rsidR="000826BE" w:rsidRPr="004E41B6" w14:paraId="57F73749" w14:textId="77777777" w:rsidTr="000826BE">
        <w:trPr>
          <w:trHeight w:val="272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2395" w14:textId="446DFBF9" w:rsidR="000826BE" w:rsidRPr="0035751C" w:rsidRDefault="000826BE" w:rsidP="004E41B6">
            <w:pPr>
              <w:autoSpaceDE w:val="0"/>
              <w:autoSpaceDN w:val="0"/>
              <w:adjustRightInd w:val="0"/>
              <w:jc w:val="both"/>
            </w:pPr>
            <w:r w:rsidRPr="0035751C">
              <w:t xml:space="preserve">Проверка использования бюджетных средств, выделенных </w:t>
            </w:r>
            <w:r>
              <w:t xml:space="preserve">на благоустройство общественных территорий </w:t>
            </w:r>
            <w:r w:rsidRPr="0035751C">
              <w:t>в 2021</w:t>
            </w:r>
            <w:r>
              <w:t>-2022гг</w:t>
            </w:r>
            <w:r w:rsidR="0007408C">
              <w:t>.</w:t>
            </w:r>
            <w:r w:rsidRPr="0035751C">
              <w:t xml:space="preserve"> </w:t>
            </w:r>
            <w:r>
              <w:t xml:space="preserve">в рамках реализации </w:t>
            </w:r>
            <w:r w:rsidRPr="0035751C">
              <w:t>на территории Нижнеудинского муниципального образования регионального проекта "Формирование комфортной городской среды"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0EF3" w14:textId="77777777" w:rsidR="000826BE" w:rsidRPr="004E41B6" w:rsidRDefault="000826BE" w:rsidP="0035751C">
            <w:r>
              <w:t xml:space="preserve">Администрация Нижнеудинского </w:t>
            </w:r>
            <w:r w:rsidRPr="004E41B6">
              <w:t>муниципального образования</w:t>
            </w:r>
          </w:p>
          <w:p w14:paraId="7DA344FC" w14:textId="77777777" w:rsidR="000826BE" w:rsidRPr="004E41B6" w:rsidRDefault="000826BE" w:rsidP="0035751C"/>
          <w:p w14:paraId="7AC44E27" w14:textId="7B9A6709" w:rsidR="000826BE" w:rsidRDefault="000826BE" w:rsidP="0035751C">
            <w:r w:rsidRPr="004E41B6">
              <w:t>МКУ "ЦСУ"</w:t>
            </w:r>
          </w:p>
        </w:tc>
      </w:tr>
      <w:tr w:rsidR="000826BE" w:rsidRPr="004E41B6" w14:paraId="206BA2C4" w14:textId="77777777" w:rsidTr="000826BE">
        <w:trPr>
          <w:trHeight w:val="70"/>
          <w:jc w:val="center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5BD4" w14:textId="542D0B2E" w:rsidR="000826BE" w:rsidRPr="004E41B6" w:rsidRDefault="000826BE" w:rsidP="004E41B6">
            <w:pPr>
              <w:jc w:val="center"/>
              <w:rPr>
                <w:b/>
              </w:rPr>
            </w:pPr>
            <w:r w:rsidRPr="004E41B6">
              <w:rPr>
                <w:b/>
              </w:rPr>
              <w:t>ЭКСПЕРТНО-АНАЛИТИЧЕСКИЕ МЕРОПРИЯТИЯ</w:t>
            </w:r>
          </w:p>
        </w:tc>
      </w:tr>
      <w:tr w:rsidR="000826BE" w:rsidRPr="004E41B6" w14:paraId="71C2F51B" w14:textId="77777777" w:rsidTr="000826B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F5F" w14:textId="77777777" w:rsidR="000826BE" w:rsidRPr="004E41B6" w:rsidRDefault="000826BE" w:rsidP="004E41B6">
            <w:bookmarkStart w:id="0" w:name="_Hlk61266928"/>
            <w:r w:rsidRPr="004E41B6">
              <w:t>Мониторинг реализации региональных проектов на территории Нижнеудинского муниципального образования:</w:t>
            </w:r>
          </w:p>
          <w:p w14:paraId="066A8502" w14:textId="756F1514" w:rsidR="000826BE" w:rsidRPr="004E41B6" w:rsidRDefault="000826BE" w:rsidP="004E41B6">
            <w:r w:rsidRPr="004E41B6">
              <w:t xml:space="preserve">                      - январь-декабрь 202</w:t>
            </w:r>
            <w:r>
              <w:t>2</w:t>
            </w:r>
            <w:r w:rsidRPr="004E41B6">
              <w:t xml:space="preserve"> года</w:t>
            </w:r>
          </w:p>
          <w:p w14:paraId="3F7D5ADE" w14:textId="2FCC0100" w:rsidR="000826BE" w:rsidRPr="004E41B6" w:rsidRDefault="000826BE" w:rsidP="004E41B6">
            <w:r w:rsidRPr="004E41B6">
              <w:t xml:space="preserve">                     - 1 квартал 202</w:t>
            </w:r>
            <w:r>
              <w:t>3</w:t>
            </w:r>
            <w:r w:rsidRPr="004E41B6">
              <w:t xml:space="preserve"> года;</w:t>
            </w:r>
          </w:p>
          <w:p w14:paraId="4713D8E1" w14:textId="3714E904" w:rsidR="000826BE" w:rsidRPr="004E41B6" w:rsidRDefault="000826BE" w:rsidP="004E41B6">
            <w:r w:rsidRPr="004E41B6">
              <w:t xml:space="preserve">                     - 1 полугодие 202</w:t>
            </w:r>
            <w:r>
              <w:t>3</w:t>
            </w:r>
            <w:r w:rsidRPr="004E41B6">
              <w:t xml:space="preserve"> года;</w:t>
            </w:r>
          </w:p>
          <w:p w14:paraId="5F740E99" w14:textId="7229C1B0" w:rsidR="000826BE" w:rsidRPr="004E41B6" w:rsidRDefault="000826BE" w:rsidP="004E41B6">
            <w:r w:rsidRPr="004E41B6">
              <w:t xml:space="preserve">                     - 9 месяцев 202</w:t>
            </w:r>
            <w:r>
              <w:t>3</w:t>
            </w:r>
            <w:r w:rsidRPr="004E41B6"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12B9" w14:textId="77777777" w:rsidR="000826BE" w:rsidRPr="004E41B6" w:rsidRDefault="000826BE" w:rsidP="004E41B6">
            <w:r w:rsidRPr="004E41B6">
              <w:t>Администрация Нижнеудинского муниципального образования и (или) муниципальные организации по предмету мероприятия</w:t>
            </w:r>
          </w:p>
        </w:tc>
      </w:tr>
      <w:bookmarkEnd w:id="0"/>
      <w:tr w:rsidR="000826BE" w:rsidRPr="004E41B6" w14:paraId="05D44E11" w14:textId="77777777" w:rsidTr="000826B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0BF6" w14:textId="77777777" w:rsidR="000826BE" w:rsidRPr="004E41B6" w:rsidRDefault="000826BE" w:rsidP="004E41B6">
            <w:r w:rsidRPr="004E41B6">
              <w:t>Мониторинг исполнения дорожного фонда Нижнеудинского муниципального образования:</w:t>
            </w:r>
          </w:p>
          <w:p w14:paraId="03D1BFA7" w14:textId="4170733E" w:rsidR="000826BE" w:rsidRPr="004E41B6" w:rsidRDefault="000826BE" w:rsidP="004E41B6">
            <w:r w:rsidRPr="004E41B6">
              <w:t xml:space="preserve">                      - январь-декабрь 202</w:t>
            </w:r>
            <w:r>
              <w:t>2</w:t>
            </w:r>
            <w:r w:rsidRPr="004E41B6">
              <w:t xml:space="preserve"> года</w:t>
            </w:r>
          </w:p>
          <w:p w14:paraId="20B210A2" w14:textId="6EAC4095" w:rsidR="000826BE" w:rsidRPr="004E41B6" w:rsidRDefault="000826BE" w:rsidP="004E41B6">
            <w:r w:rsidRPr="004E41B6">
              <w:t xml:space="preserve">                      - 1 квартал 202</w:t>
            </w:r>
            <w:r>
              <w:t>3</w:t>
            </w:r>
            <w:r w:rsidRPr="004E41B6">
              <w:t xml:space="preserve"> года;</w:t>
            </w:r>
          </w:p>
          <w:p w14:paraId="6A34DBB5" w14:textId="06722C38" w:rsidR="000826BE" w:rsidRPr="004E41B6" w:rsidRDefault="000826BE" w:rsidP="004E41B6">
            <w:r w:rsidRPr="004E41B6">
              <w:t xml:space="preserve">                      - 1 полугодие 202</w:t>
            </w:r>
            <w:r>
              <w:t>3</w:t>
            </w:r>
            <w:r w:rsidRPr="004E41B6">
              <w:t xml:space="preserve"> года;</w:t>
            </w:r>
          </w:p>
          <w:p w14:paraId="08DDAC30" w14:textId="3FCAE332" w:rsidR="000826BE" w:rsidRPr="004E41B6" w:rsidRDefault="000826BE" w:rsidP="004E41B6">
            <w:r w:rsidRPr="004E41B6">
              <w:t xml:space="preserve">                      - 9 месяцев 202</w:t>
            </w:r>
            <w:r>
              <w:t>3</w:t>
            </w:r>
            <w:r w:rsidRPr="004E41B6"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459" w14:textId="77777777" w:rsidR="000826BE" w:rsidRPr="004E41B6" w:rsidRDefault="000826BE" w:rsidP="004E41B6">
            <w:r w:rsidRPr="004E41B6">
              <w:t xml:space="preserve">Администрация Нижнеудинского муниципального образования </w:t>
            </w:r>
          </w:p>
        </w:tc>
      </w:tr>
      <w:tr w:rsidR="000826BE" w:rsidRPr="004E41B6" w14:paraId="5C563736" w14:textId="77777777" w:rsidTr="000826B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8C96" w14:textId="77777777" w:rsidR="000826BE" w:rsidRPr="004E41B6" w:rsidRDefault="000826BE" w:rsidP="004E41B6">
            <w:r w:rsidRPr="004E41B6">
              <w:t>Анализ исполнения бюджета Нижнеудинского муниципального образования:</w:t>
            </w:r>
          </w:p>
          <w:p w14:paraId="34F528FD" w14:textId="342A821D" w:rsidR="000826BE" w:rsidRPr="004E41B6" w:rsidRDefault="000826BE" w:rsidP="004E41B6">
            <w:r w:rsidRPr="004E41B6">
              <w:t xml:space="preserve">                      - 1 квартал 202</w:t>
            </w:r>
            <w:r>
              <w:t>3</w:t>
            </w:r>
            <w:r w:rsidRPr="004E41B6">
              <w:t xml:space="preserve"> года;</w:t>
            </w:r>
          </w:p>
          <w:p w14:paraId="3C324B3A" w14:textId="50B0AC9C" w:rsidR="000826BE" w:rsidRPr="004E41B6" w:rsidRDefault="000826BE" w:rsidP="004E41B6">
            <w:r w:rsidRPr="004E41B6">
              <w:t xml:space="preserve">                      - 1 полугодие 202</w:t>
            </w:r>
            <w:r>
              <w:t>3</w:t>
            </w:r>
            <w:r w:rsidRPr="004E41B6">
              <w:t xml:space="preserve"> года;</w:t>
            </w:r>
          </w:p>
          <w:p w14:paraId="707CB753" w14:textId="77505D79" w:rsidR="000826BE" w:rsidRPr="004E41B6" w:rsidRDefault="000826BE" w:rsidP="004E41B6">
            <w:r w:rsidRPr="004E41B6">
              <w:t xml:space="preserve">                      - 9 месяцев 202</w:t>
            </w:r>
            <w:r>
              <w:t>3</w:t>
            </w:r>
            <w:r w:rsidRPr="004E41B6">
              <w:t xml:space="preserve">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F510" w14:textId="77777777" w:rsidR="000826BE" w:rsidRPr="004E41B6" w:rsidRDefault="000826BE" w:rsidP="004E41B6">
            <w:r w:rsidRPr="004E41B6">
              <w:t>Администрация Нижнеудинского муниципального образования и (или) муниципальные организации по предмету мероприятия</w:t>
            </w:r>
          </w:p>
        </w:tc>
      </w:tr>
      <w:tr w:rsidR="000826BE" w:rsidRPr="004E41B6" w14:paraId="5E9FC54B" w14:textId="77777777" w:rsidTr="000826B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E8A2" w14:textId="4546D208" w:rsidR="000826BE" w:rsidRPr="004E41B6" w:rsidRDefault="000826BE" w:rsidP="004E41B6">
            <w:pPr>
              <w:autoSpaceDE w:val="0"/>
              <w:autoSpaceDN w:val="0"/>
              <w:adjustRightInd w:val="0"/>
              <w:outlineLvl w:val="0"/>
            </w:pPr>
            <w:r w:rsidRPr="004E41B6">
              <w:rPr>
                <w:rFonts w:eastAsia="Calibri"/>
                <w:lang w:eastAsia="en-US"/>
              </w:rPr>
              <w:lastRenderedPageBreak/>
              <w:t>Внешняя проверка годового отчета об исполнении бюджета за 202</w:t>
            </w:r>
            <w:r>
              <w:rPr>
                <w:rFonts w:eastAsia="Calibri"/>
                <w:lang w:eastAsia="en-US"/>
              </w:rPr>
              <w:t>2</w:t>
            </w:r>
            <w:r w:rsidRPr="004E41B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7D64" w14:textId="77777777" w:rsidR="000826BE" w:rsidRPr="004E41B6" w:rsidRDefault="000826BE" w:rsidP="004E41B6">
            <w:r w:rsidRPr="004E41B6">
              <w:t xml:space="preserve">Администрация Нижнеудинского муниципального образования </w:t>
            </w:r>
          </w:p>
          <w:p w14:paraId="5523EF4A" w14:textId="77777777" w:rsidR="000826BE" w:rsidRPr="004E41B6" w:rsidRDefault="000826BE" w:rsidP="004E41B6">
            <w:r w:rsidRPr="004E41B6">
              <w:t>Контрольно-счетная палата Нижнеудинского муниципального образования</w:t>
            </w:r>
          </w:p>
        </w:tc>
      </w:tr>
      <w:tr w:rsidR="000826BE" w:rsidRPr="004E41B6" w14:paraId="2F98CD9A" w14:textId="77777777" w:rsidTr="000826BE">
        <w:trPr>
          <w:trHeight w:val="1264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BF2A" w14:textId="6AF874D7" w:rsidR="000826BE" w:rsidRPr="004E41B6" w:rsidRDefault="000826BE" w:rsidP="004E41B6">
            <w:r w:rsidRPr="004E41B6">
              <w:t xml:space="preserve">Экспертиза проекта решения Думы Нижнеудинского муниципального образования </w:t>
            </w:r>
            <w:r>
              <w:t>"</w:t>
            </w:r>
            <w:r w:rsidRPr="004E41B6">
              <w:t>О бюджете Нижнеудинского муниципального образования на 202</w:t>
            </w:r>
            <w:r>
              <w:t>4</w:t>
            </w:r>
            <w:r w:rsidRPr="004E41B6">
              <w:t xml:space="preserve"> год и плановый период 202</w:t>
            </w:r>
            <w:r>
              <w:t>5</w:t>
            </w:r>
            <w:r w:rsidRPr="004E41B6">
              <w:t xml:space="preserve"> и 202</w:t>
            </w:r>
            <w:r>
              <w:t>6</w:t>
            </w:r>
            <w:r w:rsidRPr="004E41B6">
              <w:t xml:space="preserve"> годов</w:t>
            </w:r>
            <w:r>
              <w:t>"</w:t>
            </w:r>
          </w:p>
          <w:p w14:paraId="44927DD5" w14:textId="77777777" w:rsidR="000826BE" w:rsidRPr="004E41B6" w:rsidRDefault="000826BE" w:rsidP="004E41B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1F8" w14:textId="77777777" w:rsidR="000826BE" w:rsidRPr="004E41B6" w:rsidRDefault="000826BE" w:rsidP="004E41B6">
            <w:pPr>
              <w:autoSpaceDE w:val="0"/>
              <w:autoSpaceDN w:val="0"/>
              <w:adjustRightInd w:val="0"/>
            </w:pPr>
            <w:r w:rsidRPr="004E41B6">
              <w:t>Администрация Нижнеудинского муниципального образования муниципальные организации по предмету мероприятия</w:t>
            </w:r>
          </w:p>
        </w:tc>
      </w:tr>
      <w:tr w:rsidR="000826BE" w:rsidRPr="004E41B6" w14:paraId="4DEB0DC4" w14:textId="77777777" w:rsidTr="000826BE">
        <w:trPr>
          <w:trHeight w:val="481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63DD" w14:textId="5599D045" w:rsidR="000826BE" w:rsidRPr="004E41B6" w:rsidRDefault="000826BE" w:rsidP="004E41B6">
            <w:r w:rsidRPr="004E41B6">
              <w:t xml:space="preserve">Экспертиза проектов решения Думы Нижнеудинского муниципального образования </w:t>
            </w:r>
            <w:r>
              <w:t>"</w:t>
            </w:r>
            <w:r w:rsidRPr="004E41B6">
              <w:t>О внесении изменений в решения Думы «О бюджете Нижнеудинского муниципального образования на 202</w:t>
            </w:r>
            <w:r>
              <w:t>3</w:t>
            </w:r>
            <w:r w:rsidRPr="004E41B6">
              <w:t xml:space="preserve"> год и плановый период 202</w:t>
            </w:r>
            <w:r>
              <w:t>4</w:t>
            </w:r>
            <w:r w:rsidRPr="004E41B6">
              <w:t xml:space="preserve"> и 202</w:t>
            </w:r>
            <w:r>
              <w:t>5</w:t>
            </w:r>
            <w:r w:rsidRPr="004E41B6">
              <w:t xml:space="preserve"> годов</w:t>
            </w:r>
            <w:r>
              <w:t>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83F4" w14:textId="77777777" w:rsidR="000826BE" w:rsidRPr="004E41B6" w:rsidRDefault="000826BE" w:rsidP="004E41B6">
            <w:r w:rsidRPr="004E41B6">
              <w:t>Администрация Нижнеудинского муниципального образования и (или) муниципальные организации по предмету мероприятия</w:t>
            </w:r>
          </w:p>
        </w:tc>
      </w:tr>
      <w:tr w:rsidR="000826BE" w:rsidRPr="004E41B6" w14:paraId="01FF49D7" w14:textId="77777777" w:rsidTr="000826BE">
        <w:trPr>
          <w:trHeight w:val="868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0838" w14:textId="77777777" w:rsidR="000826BE" w:rsidRPr="004E41B6" w:rsidRDefault="000826BE" w:rsidP="004E41B6">
            <w:r w:rsidRPr="004E41B6">
              <w:t>Экспертиза нормативно - правовых актов Думы и администрации Нижнеудинского муниципального образования по вопросам бюджетной политики, управления муниципальной собственностью, в том числе муниципальных программ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2625" w14:textId="77777777" w:rsidR="000826BE" w:rsidRPr="004E41B6" w:rsidRDefault="000826BE" w:rsidP="004E41B6">
            <w:r w:rsidRPr="004E41B6">
              <w:t>Администрация Нижнеудинского муниципального образования и (или) муниципальные организации по предмету мероприятия (по запросу)</w:t>
            </w:r>
          </w:p>
        </w:tc>
      </w:tr>
      <w:tr w:rsidR="000826BE" w:rsidRPr="004E41B6" w14:paraId="5BE2270B" w14:textId="77777777" w:rsidTr="000826BE">
        <w:trPr>
          <w:trHeight w:val="149"/>
          <w:jc w:val="center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6BD9" w14:textId="19EB28A8" w:rsidR="000826BE" w:rsidRPr="00E5262B" w:rsidRDefault="000826BE" w:rsidP="00E5262B">
            <w:pPr>
              <w:jc w:val="center"/>
              <w:rPr>
                <w:b/>
                <w:bCs/>
              </w:rPr>
            </w:pPr>
            <w:r w:rsidRPr="00E5262B">
              <w:rPr>
                <w:b/>
                <w:bCs/>
              </w:rPr>
              <w:t>ЭКСПЕРТНО-АНАЛИТИЧЕСКИЕ МЕРОПРИЯТИЯ</w:t>
            </w:r>
            <w:r>
              <w:rPr>
                <w:b/>
                <w:bCs/>
              </w:rPr>
              <w:t xml:space="preserve"> </w:t>
            </w:r>
            <w:r w:rsidRPr="001A29FB">
              <w:rPr>
                <w:b/>
                <w:bCs/>
              </w:rPr>
              <w:t>ПО ПРЕДЛОЖЕНИЮ ДЕПУТАТОВ ДУМЫ НИЖНЕУДИНСКОГО</w:t>
            </w:r>
            <w:r>
              <w:rPr>
                <w:b/>
                <w:bCs/>
              </w:rPr>
              <w:t xml:space="preserve"> МО</w:t>
            </w:r>
            <w:r w:rsidRPr="001A29FB">
              <w:rPr>
                <w:b/>
                <w:bCs/>
              </w:rPr>
              <w:t xml:space="preserve">                    </w:t>
            </w:r>
          </w:p>
        </w:tc>
      </w:tr>
      <w:tr w:rsidR="000826BE" w:rsidRPr="004E41B6" w14:paraId="70043C5C" w14:textId="77777777" w:rsidTr="000826BE">
        <w:trPr>
          <w:trHeight w:val="808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2AB7" w14:textId="1947BECE" w:rsidR="000826BE" w:rsidRPr="004E41B6" w:rsidRDefault="000826BE" w:rsidP="004E41B6">
            <w:r w:rsidRPr="00C12FAF">
              <w:t>Анализ использования бюджетных средств, выделенных на реализацию муниципальной программы «Развитие жилищно-коммунального хозяйства Нижнеудинского муниципального образования на 2017-2025 годы» в части ремонта инженерной инфраструктуры в Нижнеудинском муниципальном образовании» в истекшем периоде 2023 года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BDE" w14:textId="1C0B95DA" w:rsidR="000826BE" w:rsidRPr="004E41B6" w:rsidRDefault="000826BE" w:rsidP="004E41B6">
            <w:r w:rsidRPr="00C12FAF">
              <w:t>Администрация Нижнеудинского муниципального образования</w:t>
            </w:r>
          </w:p>
        </w:tc>
      </w:tr>
      <w:tr w:rsidR="000826BE" w:rsidRPr="004E41B6" w14:paraId="6BCA180C" w14:textId="77777777" w:rsidTr="000826BE">
        <w:trPr>
          <w:trHeight w:val="813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769A" w14:textId="4D6289CE" w:rsidR="000826BE" w:rsidRPr="00C12FAF" w:rsidRDefault="000826BE" w:rsidP="00C12FAF">
            <w:r>
              <w:t xml:space="preserve">Анализ расчета арендной платы </w:t>
            </w:r>
            <w:r w:rsidRPr="00E5262B">
              <w:t xml:space="preserve">земельного участка с кадастровым номером 38:37:020205:25, расположенного по адресу Иркутская область, Нижнеудинск, ул. Ленина, №14/б. </w:t>
            </w:r>
            <w:r>
              <w:t>(городской парк «Саяны»), соблюдения арендатором земельного участка условий договора аренды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EECE" w14:textId="18E5B38E" w:rsidR="000826BE" w:rsidRPr="00C12FAF" w:rsidRDefault="000826BE" w:rsidP="00C12FAF">
            <w:r>
              <w:t>Комитет по управлению имуществом администрации Нижнеудинского муниципального образования</w:t>
            </w:r>
          </w:p>
        </w:tc>
      </w:tr>
      <w:tr w:rsidR="000826BE" w:rsidRPr="004E41B6" w14:paraId="454BE00B" w14:textId="77777777" w:rsidTr="000826BE">
        <w:trPr>
          <w:trHeight w:val="424"/>
          <w:jc w:val="center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7980" w14:textId="00A0A715" w:rsidR="000826BE" w:rsidRPr="004E41B6" w:rsidRDefault="000826BE" w:rsidP="004E41B6">
            <w:pPr>
              <w:jc w:val="center"/>
            </w:pPr>
            <w:bookmarkStart w:id="1" w:name="_Hlk91065472"/>
            <w:r w:rsidRPr="004E41B6">
              <w:rPr>
                <w:b/>
              </w:rPr>
              <w:t>КОНТРОЛЬ УСТРАНЕНИЯ ЗАМЕЧАНИЙ ПО РЕЗУЛЬТАТАМ КОНТРОЛЬНЫХ И ЭКСПЕРТНО-АНАЛИТИЧЕСКИХ МЕРОПРИЯТИЙ</w:t>
            </w:r>
          </w:p>
        </w:tc>
      </w:tr>
      <w:tr w:rsidR="000826BE" w:rsidRPr="004E41B6" w14:paraId="06B33222" w14:textId="77777777" w:rsidTr="000826BE">
        <w:trPr>
          <w:trHeight w:val="196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D6D9" w14:textId="77777777" w:rsidR="000826BE" w:rsidRPr="004E41B6" w:rsidRDefault="000826BE" w:rsidP="004E41B6">
            <w:r w:rsidRPr="004E41B6">
              <w:t>Контроль исполнения представлений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3273" w14:textId="77777777" w:rsidR="000826BE" w:rsidRPr="004E41B6" w:rsidRDefault="000826BE" w:rsidP="004E41B6">
            <w:r w:rsidRPr="004E41B6">
              <w:t>Объекты контрольных и экспертно-аналитических мероприятий</w:t>
            </w:r>
          </w:p>
        </w:tc>
      </w:tr>
      <w:tr w:rsidR="000826BE" w:rsidRPr="004E41B6" w14:paraId="2782D71F" w14:textId="77777777" w:rsidTr="000826B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F95A" w14:textId="77777777" w:rsidR="000826BE" w:rsidRPr="004E41B6" w:rsidRDefault="000826BE" w:rsidP="004E41B6">
            <w:r w:rsidRPr="004E41B6">
              <w:t>Контроль исполнения предписаний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6246" w14:textId="77777777" w:rsidR="000826BE" w:rsidRPr="004E41B6" w:rsidRDefault="000826BE" w:rsidP="004E41B6">
            <w:r w:rsidRPr="004E41B6">
              <w:t>Объекты контрольных и экспертно-аналитических мероприятий</w:t>
            </w:r>
          </w:p>
        </w:tc>
      </w:tr>
      <w:tr w:rsidR="000826BE" w:rsidRPr="004E41B6" w14:paraId="0D409136" w14:textId="77777777" w:rsidTr="000826BE">
        <w:trPr>
          <w:trHeight w:val="293"/>
          <w:jc w:val="center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82DF" w14:textId="525AEF4E" w:rsidR="000826BE" w:rsidRPr="004E41B6" w:rsidRDefault="000826BE" w:rsidP="004E41B6">
            <w:pPr>
              <w:jc w:val="center"/>
            </w:pPr>
            <w:r w:rsidRPr="004E41B6">
              <w:rPr>
                <w:b/>
              </w:rPr>
              <w:t>ПРАВОВОЕ, МЕТОДОЛОГИЧЕСКОЕ ОБЕСПЕЧЕНИЕ ДЕЯТЕЛЬНОСТИ КСП НИЖНЕУДИНСКОГО МО</w:t>
            </w:r>
          </w:p>
        </w:tc>
      </w:tr>
      <w:tr w:rsidR="000826BE" w:rsidRPr="004E41B6" w14:paraId="5CFB511D" w14:textId="77777777" w:rsidTr="000826BE">
        <w:trPr>
          <w:trHeight w:val="70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330" w14:textId="77777777" w:rsidR="000826BE" w:rsidRPr="004E41B6" w:rsidRDefault="000826BE" w:rsidP="004E41B6">
            <w:pPr>
              <w:spacing w:after="160" w:line="259" w:lineRule="auto"/>
            </w:pPr>
            <w:r w:rsidRPr="004E41B6">
              <w:rPr>
                <w:rFonts w:eastAsia="Calibri"/>
                <w:lang w:eastAsia="en-US"/>
              </w:rPr>
              <w:t>Актуализация стандартов внешнего муниципального финансового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BD8A" w14:textId="77777777" w:rsidR="000826BE" w:rsidRPr="004E41B6" w:rsidRDefault="000826BE" w:rsidP="004E41B6">
            <w:r w:rsidRPr="004E41B6">
              <w:rPr>
                <w:rFonts w:eastAsia="Calibri"/>
                <w:lang w:eastAsia="en-US"/>
              </w:rPr>
              <w:t>-</w:t>
            </w:r>
          </w:p>
        </w:tc>
      </w:tr>
      <w:tr w:rsidR="000826BE" w:rsidRPr="004E41B6" w14:paraId="2944625C" w14:textId="77777777" w:rsidTr="000826BE">
        <w:trPr>
          <w:trHeight w:val="70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BAA6" w14:textId="77777777" w:rsidR="000826BE" w:rsidRPr="004E41B6" w:rsidRDefault="000826BE" w:rsidP="004E41B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E41B6">
              <w:rPr>
                <w:rFonts w:eastAsia="Calibri"/>
                <w:lang w:eastAsia="en-US"/>
              </w:rPr>
              <w:lastRenderedPageBreak/>
              <w:t xml:space="preserve">Адаптация методических рекомендаций КСО РФ к работе КСП Нижнеудинского МО, изучение практического опыта работы КСО РФ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1F73" w14:textId="77777777" w:rsidR="000826BE" w:rsidRPr="004E41B6" w:rsidRDefault="000826BE" w:rsidP="004E41B6">
            <w:pPr>
              <w:rPr>
                <w:rFonts w:eastAsia="Calibri"/>
                <w:lang w:eastAsia="en-US"/>
              </w:rPr>
            </w:pPr>
            <w:r w:rsidRPr="004E41B6">
              <w:rPr>
                <w:rFonts w:eastAsia="Calibri"/>
                <w:lang w:eastAsia="en-US"/>
              </w:rPr>
              <w:t>-</w:t>
            </w:r>
          </w:p>
        </w:tc>
      </w:tr>
      <w:tr w:rsidR="000826BE" w:rsidRPr="004E41B6" w14:paraId="66A8D87B" w14:textId="77777777" w:rsidTr="000826BE">
        <w:trPr>
          <w:trHeight w:val="70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2655" w14:textId="77777777" w:rsidR="000826BE" w:rsidRPr="004E41B6" w:rsidRDefault="000826BE" w:rsidP="004E41B6">
            <w:pPr>
              <w:spacing w:after="160" w:line="259" w:lineRule="auto"/>
            </w:pPr>
            <w:r w:rsidRPr="004E41B6">
              <w:rPr>
                <w:rFonts w:eastAsia="Calibri"/>
                <w:lang w:eastAsia="en-US"/>
              </w:rPr>
              <w:t>Проведение мероприятий по повышению квалификации сотрудников КСП Нижнеудинского МО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E7DC" w14:textId="77777777" w:rsidR="000826BE" w:rsidRPr="004E41B6" w:rsidRDefault="000826BE" w:rsidP="004E41B6">
            <w:r w:rsidRPr="004E41B6">
              <w:rPr>
                <w:rFonts w:eastAsia="Calibri"/>
                <w:lang w:eastAsia="en-US"/>
              </w:rPr>
              <w:t>-</w:t>
            </w:r>
          </w:p>
        </w:tc>
      </w:tr>
      <w:tr w:rsidR="000826BE" w:rsidRPr="004E41B6" w14:paraId="09EEC487" w14:textId="77777777" w:rsidTr="000826BE">
        <w:trPr>
          <w:trHeight w:val="70"/>
          <w:jc w:val="center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6A8" w14:textId="549397E4" w:rsidR="000826BE" w:rsidRPr="004E41B6" w:rsidRDefault="000826BE" w:rsidP="004E41B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bookmarkStart w:id="2" w:name="_Hlk155780163"/>
            <w:r w:rsidRPr="004E41B6">
              <w:rPr>
                <w:rFonts w:eastAsia="Calibri"/>
                <w:b/>
                <w:bCs/>
                <w:lang w:eastAsia="en-US"/>
              </w:rPr>
              <w:t>ВЗАИМОДЕЙСТВИЕ КОНТРОЛЬНО-СЧЕТНОЙ ПАЛАТЫ</w:t>
            </w:r>
          </w:p>
        </w:tc>
      </w:tr>
      <w:bookmarkEnd w:id="2"/>
      <w:tr w:rsidR="000826BE" w:rsidRPr="004E41B6" w14:paraId="2844F0A4" w14:textId="77777777" w:rsidTr="000826BE">
        <w:trPr>
          <w:trHeight w:val="70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E82" w14:textId="47FFCE30" w:rsidR="000826BE" w:rsidRPr="004E41B6" w:rsidRDefault="000826BE" w:rsidP="004E41B6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4E41B6">
              <w:t xml:space="preserve">Взаимодействие с КСП Иркутской области (в том числе подготовка информационных материалов по ее запросам)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06CF" w14:textId="77777777" w:rsidR="000826BE" w:rsidRPr="004E41B6" w:rsidRDefault="000826BE" w:rsidP="004E41B6">
            <w:pPr>
              <w:rPr>
                <w:rFonts w:eastAsia="Calibri"/>
                <w:lang w:eastAsia="en-US"/>
              </w:rPr>
            </w:pPr>
            <w:r w:rsidRPr="004E41B6">
              <w:rPr>
                <w:rFonts w:eastAsia="Calibri"/>
                <w:lang w:eastAsia="en-US"/>
              </w:rPr>
              <w:t>-</w:t>
            </w:r>
          </w:p>
        </w:tc>
      </w:tr>
      <w:tr w:rsidR="000826BE" w:rsidRPr="004E41B6" w14:paraId="0F19E0C2" w14:textId="77777777" w:rsidTr="000826BE">
        <w:trPr>
          <w:trHeight w:val="70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B51" w14:textId="77777777" w:rsidR="000826BE" w:rsidRPr="004E41B6" w:rsidRDefault="000826BE" w:rsidP="004E41B6">
            <w:pPr>
              <w:spacing w:after="160" w:line="259" w:lineRule="auto"/>
            </w:pPr>
            <w:r w:rsidRPr="004E41B6">
              <w:t>Взаимодействие с правоохранительными органами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9018" w14:textId="77777777" w:rsidR="000826BE" w:rsidRPr="004E41B6" w:rsidRDefault="000826BE" w:rsidP="004E41B6">
            <w:pPr>
              <w:rPr>
                <w:rFonts w:eastAsia="Calibri"/>
                <w:lang w:eastAsia="en-US"/>
              </w:rPr>
            </w:pPr>
            <w:r w:rsidRPr="004E41B6">
              <w:rPr>
                <w:rFonts w:eastAsia="Calibri"/>
                <w:lang w:eastAsia="en-US"/>
              </w:rPr>
              <w:t>-</w:t>
            </w:r>
          </w:p>
        </w:tc>
      </w:tr>
      <w:tr w:rsidR="000826BE" w:rsidRPr="004E41B6" w14:paraId="51CC2253" w14:textId="77777777" w:rsidTr="000826BE">
        <w:trPr>
          <w:trHeight w:val="70"/>
          <w:jc w:val="center"/>
        </w:trPr>
        <w:tc>
          <w:tcPr>
            <w:tcW w:w="1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D37" w14:textId="22944421" w:rsidR="000826BE" w:rsidRPr="004E41B6" w:rsidRDefault="000826BE" w:rsidP="009511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ИНАЯ ДЕЯТЕЛЬНОСТЬ </w:t>
            </w:r>
          </w:p>
        </w:tc>
      </w:tr>
      <w:tr w:rsidR="000826BE" w:rsidRPr="004E41B6" w14:paraId="73E79145" w14:textId="77777777" w:rsidTr="000826BE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BAC8" w14:textId="77930A97" w:rsidR="000826BE" w:rsidRPr="004E41B6" w:rsidRDefault="000826BE" w:rsidP="00815907">
            <w:pPr>
              <w:spacing w:after="160" w:line="259" w:lineRule="auto"/>
            </w:pPr>
            <w:r>
              <w:t>Работа с обращениями граждан в соответствии с Федеральным законом от 02.05.2006 №59-ФЗ «О порядке рассмотрения обращений граждан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213" w14:textId="77777777" w:rsidR="000826BE" w:rsidRPr="004E41B6" w:rsidRDefault="000826BE" w:rsidP="004E41B6">
            <w:pPr>
              <w:rPr>
                <w:rFonts w:eastAsia="Calibri"/>
                <w:lang w:eastAsia="en-US"/>
              </w:rPr>
            </w:pPr>
          </w:p>
        </w:tc>
      </w:tr>
      <w:bookmarkEnd w:id="1"/>
    </w:tbl>
    <w:p w14:paraId="0CE046F8" w14:textId="77777777" w:rsidR="00475768" w:rsidRPr="00905EB8" w:rsidRDefault="00475768" w:rsidP="00475768">
      <w:pPr>
        <w:spacing w:after="160" w:line="259" w:lineRule="auto"/>
        <w:rPr>
          <w:rFonts w:eastAsia="Calibri"/>
          <w:lang w:eastAsia="en-US"/>
        </w:rPr>
      </w:pPr>
    </w:p>
    <w:p w14:paraId="042DACA2" w14:textId="77777777" w:rsidR="005C04DE" w:rsidRDefault="005C04DE"/>
    <w:sectPr w:rsidR="005C04DE" w:rsidSect="00433B7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68"/>
    <w:rsid w:val="0007408C"/>
    <w:rsid w:val="000826BE"/>
    <w:rsid w:val="001A29FB"/>
    <w:rsid w:val="0035751C"/>
    <w:rsid w:val="00386A70"/>
    <w:rsid w:val="00475768"/>
    <w:rsid w:val="004A7AAB"/>
    <w:rsid w:val="004E41B6"/>
    <w:rsid w:val="005C04DE"/>
    <w:rsid w:val="006B56CD"/>
    <w:rsid w:val="00772B0F"/>
    <w:rsid w:val="00815907"/>
    <w:rsid w:val="008A6EC4"/>
    <w:rsid w:val="00A03E4E"/>
    <w:rsid w:val="00B04953"/>
    <w:rsid w:val="00C12FAF"/>
    <w:rsid w:val="00E5262B"/>
    <w:rsid w:val="00E87FD6"/>
    <w:rsid w:val="00F07569"/>
    <w:rsid w:val="00F13733"/>
    <w:rsid w:val="00F44DE3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9E3E"/>
  <w15:chartTrackingRefBased/>
  <w15:docId w15:val="{40DB8AC2-FAFE-4AB2-AB13-E3249BBB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13</cp:revision>
  <dcterms:created xsi:type="dcterms:W3CDTF">2022-02-17T00:56:00Z</dcterms:created>
  <dcterms:modified xsi:type="dcterms:W3CDTF">2024-01-10T08:09:00Z</dcterms:modified>
</cp:coreProperties>
</file>