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74F1" w14:textId="77777777" w:rsidR="00EF5906" w:rsidRDefault="00EF5906" w:rsidP="001605FB">
      <w:pPr>
        <w:keepNext/>
        <w:spacing w:after="200"/>
        <w:ind w:hanging="142"/>
        <w:contextualSpacing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14:paraId="4D9420B1" w14:textId="743CCE5F" w:rsidR="009555CD" w:rsidRPr="00D45318" w:rsidRDefault="005F6B90" w:rsidP="005819D1">
      <w:pPr>
        <w:pStyle w:val="a5"/>
      </w:pPr>
      <w:r>
        <w:t>ИНФОРМАЦИЯ</w:t>
      </w:r>
    </w:p>
    <w:p w14:paraId="46B70C34" w14:textId="23334B47" w:rsidR="009555CD" w:rsidRPr="00D45318" w:rsidRDefault="005F6B90" w:rsidP="005819D1">
      <w:pPr>
        <w:jc w:val="center"/>
        <w:rPr>
          <w:b/>
          <w:bCs/>
        </w:rPr>
      </w:pPr>
      <w:bookmarkStart w:id="0" w:name="_Hlk22907447"/>
      <w:r>
        <w:t>о результатах экспертизы</w:t>
      </w:r>
      <w:r w:rsidR="009555CD" w:rsidRPr="00D45318">
        <w:t xml:space="preserve"> проекта решения Думы Нижнеудинского муниципального образования </w:t>
      </w:r>
      <w:r w:rsidR="00BB022B" w:rsidRPr="00D45318">
        <w:t>"</w:t>
      </w:r>
      <w:r w:rsidR="005158EE" w:rsidRPr="00D45318">
        <w:t xml:space="preserve">О внесении изменений в решение Думы </w:t>
      </w:r>
      <w:r w:rsidR="00BB022B" w:rsidRPr="00D45318">
        <w:t>"</w:t>
      </w:r>
      <w:r w:rsidR="005158EE" w:rsidRPr="00D45318">
        <w:t>О бюджете Нижнеудинского муниципального образования на 20</w:t>
      </w:r>
      <w:r w:rsidR="005E5129" w:rsidRPr="00D45318">
        <w:t>2</w:t>
      </w:r>
      <w:r w:rsidR="00570D7B" w:rsidRPr="00D45318">
        <w:t>3</w:t>
      </w:r>
      <w:r w:rsidR="00BB022B" w:rsidRPr="00D45318">
        <w:t xml:space="preserve"> </w:t>
      </w:r>
      <w:r w:rsidR="005158EE" w:rsidRPr="00D45318">
        <w:t>год и плановый период 20</w:t>
      </w:r>
      <w:r w:rsidR="003C4363" w:rsidRPr="00D45318">
        <w:t>2</w:t>
      </w:r>
      <w:r w:rsidR="00570D7B" w:rsidRPr="00D45318">
        <w:t>4</w:t>
      </w:r>
      <w:r w:rsidR="005158EE" w:rsidRPr="00D45318">
        <w:t xml:space="preserve"> и 20</w:t>
      </w:r>
      <w:r w:rsidR="00CA7FAA" w:rsidRPr="00D45318">
        <w:t>2</w:t>
      </w:r>
      <w:r w:rsidR="00570D7B" w:rsidRPr="00D45318">
        <w:t>5</w:t>
      </w:r>
      <w:r w:rsidR="005158EE" w:rsidRPr="00D45318">
        <w:t xml:space="preserve"> годов</w:t>
      </w:r>
      <w:r w:rsidR="00BB022B" w:rsidRPr="00D45318">
        <w:t>"</w:t>
      </w:r>
    </w:p>
    <w:p w14:paraId="775C01ED" w14:textId="77777777" w:rsidR="00816879" w:rsidRPr="00D45318" w:rsidRDefault="00816879" w:rsidP="005819D1">
      <w:pPr>
        <w:pStyle w:val="a5"/>
        <w:jc w:val="left"/>
        <w:rPr>
          <w:b w:val="0"/>
          <w:bCs w:val="0"/>
        </w:rPr>
      </w:pPr>
    </w:p>
    <w:p w14:paraId="381BBBB8" w14:textId="483B93CE" w:rsidR="00410B98" w:rsidRPr="00D45318" w:rsidRDefault="00F607D2" w:rsidP="00A926B4">
      <w:pPr>
        <w:autoSpaceDE w:val="0"/>
        <w:autoSpaceDN w:val="0"/>
        <w:adjustRightInd w:val="0"/>
        <w:ind w:firstLine="709"/>
        <w:jc w:val="both"/>
      </w:pPr>
      <w:bookmarkStart w:id="1" w:name="_Hlk122595053"/>
      <w:bookmarkEnd w:id="0"/>
      <w:r w:rsidRPr="00D45318">
        <w:t>В результате проведения экспертизы установлено</w:t>
      </w:r>
      <w:r w:rsidR="008851A0" w:rsidRPr="00D45318">
        <w:t>:</w:t>
      </w:r>
      <w:r w:rsidR="00531039" w:rsidRPr="00D45318">
        <w:t xml:space="preserve"> </w:t>
      </w:r>
      <w:r w:rsidR="006013C5" w:rsidRPr="00D45318">
        <w:t>в</w:t>
      </w:r>
      <w:r w:rsidRPr="00D45318">
        <w:t xml:space="preserve"> соответствии с </w:t>
      </w:r>
      <w:r w:rsidR="008B3136" w:rsidRPr="00D45318">
        <w:t>частью</w:t>
      </w:r>
      <w:r w:rsidR="00EC5841" w:rsidRPr="00D45318">
        <w:t xml:space="preserve"> 1 </w:t>
      </w:r>
      <w:r w:rsidRPr="00D45318">
        <w:t xml:space="preserve">проекта решения </w:t>
      </w:r>
      <w:r w:rsidR="00B12039" w:rsidRPr="00D45318">
        <w:t>Думы Нижнеудинского муниципального образования "О внесении изменений в решение Думы "О бюджете Нижнеудинского муниципального образования на 202</w:t>
      </w:r>
      <w:r w:rsidR="00570D7B" w:rsidRPr="00D45318">
        <w:t>3</w:t>
      </w:r>
      <w:r w:rsidR="00B12039" w:rsidRPr="00D45318">
        <w:t xml:space="preserve"> год и плановый период 202</w:t>
      </w:r>
      <w:r w:rsidR="00570D7B" w:rsidRPr="00D45318">
        <w:t>4</w:t>
      </w:r>
      <w:r w:rsidR="00B12039" w:rsidRPr="00D45318">
        <w:t xml:space="preserve"> и 202</w:t>
      </w:r>
      <w:r w:rsidR="00570D7B" w:rsidRPr="00D45318">
        <w:t>5</w:t>
      </w:r>
      <w:r w:rsidR="00B12039" w:rsidRPr="00D45318">
        <w:t xml:space="preserve"> годов" (далее </w:t>
      </w:r>
      <w:r w:rsidR="00301D8F" w:rsidRPr="00D45318">
        <w:rPr>
          <w:bCs/>
        </w:rPr>
        <w:t xml:space="preserve">– </w:t>
      </w:r>
      <w:r w:rsidR="00B12039" w:rsidRPr="00D45318">
        <w:t xml:space="preserve">проект решения о бюджете) </w:t>
      </w:r>
      <w:bookmarkStart w:id="2" w:name="_Hlk30923674"/>
      <w:r w:rsidRPr="00D45318">
        <w:t xml:space="preserve">общий </w:t>
      </w:r>
      <w:r w:rsidR="00D103C5" w:rsidRPr="00D45318">
        <w:t>объем доходов местного бюджета на 20</w:t>
      </w:r>
      <w:r w:rsidR="005E5129" w:rsidRPr="00D45318">
        <w:t>2</w:t>
      </w:r>
      <w:r w:rsidR="00570D7B" w:rsidRPr="00D45318">
        <w:t>3</w:t>
      </w:r>
      <w:r w:rsidR="00D103C5" w:rsidRPr="00D45318">
        <w:t xml:space="preserve"> год предлагается к утверждению в сумме </w:t>
      </w:r>
      <w:r w:rsidR="00B024C2">
        <w:t>717920,1</w:t>
      </w:r>
      <w:r w:rsidR="00584F2C" w:rsidRPr="00D45318">
        <w:t xml:space="preserve"> </w:t>
      </w:r>
      <w:r w:rsidRPr="00D45318">
        <w:t>тыс. рублей</w:t>
      </w:r>
      <w:r w:rsidR="006630DC" w:rsidRPr="00D45318">
        <w:t>;</w:t>
      </w:r>
      <w:r w:rsidR="000C6C76" w:rsidRPr="00D45318">
        <w:t xml:space="preserve"> </w:t>
      </w:r>
      <w:r w:rsidR="001625EA" w:rsidRPr="00D45318">
        <w:t>увеличение</w:t>
      </w:r>
      <w:r w:rsidRPr="00D45318">
        <w:t xml:space="preserve"> к ранее утвержденному </w:t>
      </w:r>
      <w:r w:rsidR="004F1309" w:rsidRPr="00D45318">
        <w:t>значению</w:t>
      </w:r>
      <w:r w:rsidRPr="00D45318">
        <w:t xml:space="preserve"> </w:t>
      </w:r>
      <w:r w:rsidR="00062BF9" w:rsidRPr="00D45318">
        <w:t>составит</w:t>
      </w:r>
      <w:r w:rsidRPr="00D45318">
        <w:t xml:space="preserve"> </w:t>
      </w:r>
      <w:r w:rsidR="00B024C2">
        <w:t>9350,3</w:t>
      </w:r>
      <w:r w:rsidR="00B12039" w:rsidRPr="00D45318">
        <w:t xml:space="preserve"> </w:t>
      </w:r>
      <w:r w:rsidR="007F5282" w:rsidRPr="00D45318">
        <w:t>тыс. рублей</w:t>
      </w:r>
      <w:r w:rsidR="007A4396" w:rsidRPr="00D45318">
        <w:t>.</w:t>
      </w:r>
      <w:bookmarkEnd w:id="2"/>
    </w:p>
    <w:p w14:paraId="1AFD4668" w14:textId="6CEF74EE" w:rsidR="005819D1" w:rsidRDefault="00B715FA" w:rsidP="00D63F1A">
      <w:pPr>
        <w:autoSpaceDE w:val="0"/>
        <w:autoSpaceDN w:val="0"/>
        <w:adjustRightInd w:val="0"/>
        <w:ind w:firstLine="709"/>
        <w:jc w:val="both"/>
      </w:pPr>
      <w:r w:rsidRPr="00D45318">
        <w:t>В</w:t>
      </w:r>
      <w:r w:rsidR="00A926B4" w:rsidRPr="00D45318">
        <w:t xml:space="preserve">нести изменения </w:t>
      </w:r>
      <w:r w:rsidR="00947430" w:rsidRPr="00D45318">
        <w:t>в решение о бюджете</w:t>
      </w:r>
      <w:r w:rsidR="004243F2" w:rsidRPr="00D45318">
        <w:t xml:space="preserve"> по</w:t>
      </w:r>
      <w:r w:rsidR="00947430" w:rsidRPr="00D45318">
        <w:t xml:space="preserve"> </w:t>
      </w:r>
      <w:r w:rsidR="00A03280" w:rsidRPr="00D45318">
        <w:t xml:space="preserve">доходам </w:t>
      </w:r>
      <w:r w:rsidR="00AE6D36" w:rsidRPr="00D45318">
        <w:t>на 202</w:t>
      </w:r>
      <w:r w:rsidR="001625EA" w:rsidRPr="00D45318">
        <w:t>3</w:t>
      </w:r>
      <w:r w:rsidR="00AE6D36" w:rsidRPr="00D45318">
        <w:t xml:space="preserve"> год </w:t>
      </w:r>
      <w:r w:rsidR="00A926B4" w:rsidRPr="00D45318">
        <w:t xml:space="preserve">предлагается в связи с уточнением поступлений </w:t>
      </w:r>
      <w:r w:rsidR="00AE6D36" w:rsidRPr="00D45318">
        <w:t>администраторами доходов местного бюджета</w:t>
      </w:r>
      <w:r w:rsidR="00D17164" w:rsidRPr="00D45318">
        <w:t xml:space="preserve"> </w:t>
      </w:r>
      <w:r w:rsidR="00AD6CA7" w:rsidRPr="00D45318">
        <w:t>по налоговым доходам (+</w:t>
      </w:r>
      <w:r w:rsidR="001B4B6D">
        <w:t>3702,0</w:t>
      </w:r>
      <w:r w:rsidR="00AD6CA7" w:rsidRPr="00D45318">
        <w:t xml:space="preserve"> тыс. рублей)</w:t>
      </w:r>
      <w:r w:rsidR="00B024C2">
        <w:t xml:space="preserve"> и</w:t>
      </w:r>
      <w:r w:rsidR="00947430" w:rsidRPr="00D45318">
        <w:t xml:space="preserve"> </w:t>
      </w:r>
      <w:r w:rsidR="00DB72E1" w:rsidRPr="00D45318">
        <w:t xml:space="preserve">неналоговым доходам </w:t>
      </w:r>
      <w:r w:rsidR="001625EA" w:rsidRPr="00D45318">
        <w:t>(+</w:t>
      </w:r>
      <w:r w:rsidR="00B024C2">
        <w:t>5648,</w:t>
      </w:r>
      <w:r w:rsidR="001B4B6D">
        <w:t>3</w:t>
      </w:r>
      <w:r w:rsidR="00291DB2">
        <w:t xml:space="preserve"> </w:t>
      </w:r>
      <w:r w:rsidR="00DB72E1" w:rsidRPr="00D45318">
        <w:t>тыс. рублей</w:t>
      </w:r>
      <w:r w:rsidR="00B024C2">
        <w:t>)</w:t>
      </w:r>
      <w:r w:rsidR="00205464" w:rsidRPr="00D45318">
        <w:rPr>
          <w:bCs/>
        </w:rPr>
        <w:t>.</w:t>
      </w:r>
      <w:r w:rsidR="00794080" w:rsidRPr="00D45318">
        <w:rPr>
          <w:bCs/>
        </w:rPr>
        <w:t xml:space="preserve"> </w:t>
      </w:r>
      <w:r w:rsidR="00D63F1A" w:rsidRPr="00D45318">
        <w:t>С учетом предлагаемых изменений</w:t>
      </w:r>
      <w:r w:rsidR="00584F2C" w:rsidRPr="00D45318">
        <w:t xml:space="preserve"> </w:t>
      </w:r>
      <w:r w:rsidR="001F1234" w:rsidRPr="00D45318">
        <w:t xml:space="preserve">собственные доходы </w:t>
      </w:r>
      <w:r w:rsidR="0046604B" w:rsidRPr="00D45318">
        <w:t xml:space="preserve">местного </w:t>
      </w:r>
      <w:r w:rsidR="001F1234" w:rsidRPr="00D45318">
        <w:t>бюджета</w:t>
      </w:r>
      <w:r w:rsidR="006E75DF" w:rsidRPr="00D45318">
        <w:t xml:space="preserve"> (налоговые и неналоговые доходы)</w:t>
      </w:r>
      <w:r w:rsidR="001F1234" w:rsidRPr="00D45318">
        <w:t xml:space="preserve"> предлагаются к утверждению в размере </w:t>
      </w:r>
      <w:r w:rsidR="00B024C2">
        <w:t>179719,7</w:t>
      </w:r>
      <w:r w:rsidR="00584F2C" w:rsidRPr="00D45318">
        <w:t xml:space="preserve"> </w:t>
      </w:r>
      <w:r w:rsidR="001F1234" w:rsidRPr="00D45318">
        <w:t>тыс. рублей</w:t>
      </w:r>
      <w:r w:rsidR="00B024C2">
        <w:t>.</w:t>
      </w:r>
    </w:p>
    <w:bookmarkEnd w:id="1"/>
    <w:p w14:paraId="0FA099F6" w14:textId="77777777" w:rsidR="005F6B90" w:rsidRDefault="005F6B90" w:rsidP="00AD6CA7">
      <w:pPr>
        <w:autoSpaceDE w:val="0"/>
        <w:autoSpaceDN w:val="0"/>
        <w:adjustRightInd w:val="0"/>
        <w:ind w:firstLine="708"/>
        <w:jc w:val="both"/>
      </w:pPr>
    </w:p>
    <w:p w14:paraId="74202B69" w14:textId="546DB409" w:rsidR="00396092" w:rsidRDefault="00AD6CA7" w:rsidP="00AD6C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318">
        <w:t xml:space="preserve">Изменение утвержденного объема доходов </w:t>
      </w:r>
      <w:r w:rsidR="00B171AB">
        <w:t xml:space="preserve">местного </w:t>
      </w:r>
      <w:r w:rsidRPr="00D45318">
        <w:t xml:space="preserve">бюджета </w:t>
      </w:r>
      <w:r w:rsidR="0068749C">
        <w:t>в плановом периоде 2024-</w:t>
      </w:r>
      <w:r w:rsidR="00B171AB">
        <w:t>2025</w:t>
      </w:r>
      <w:r w:rsidR="0068749C">
        <w:t>гг.</w:t>
      </w:r>
      <w:r w:rsidRPr="00D45318">
        <w:t xml:space="preserve"> представленным проектом решения о бюджете</w:t>
      </w:r>
      <w:r w:rsidR="002B4306">
        <w:t xml:space="preserve"> </w:t>
      </w:r>
      <w:r w:rsidRPr="00D45318">
        <w:t>не предусмотрено</w:t>
      </w:r>
      <w:r w:rsidRPr="00AD6CA7">
        <w:rPr>
          <w:sz w:val="28"/>
          <w:szCs w:val="28"/>
        </w:rPr>
        <w:t>.</w:t>
      </w:r>
    </w:p>
    <w:p w14:paraId="0182BEFB" w14:textId="77777777" w:rsidR="00B171AB" w:rsidRPr="00AD6CA7" w:rsidRDefault="00B171AB" w:rsidP="00AD6C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B171AB" w:rsidRPr="00AD6CA7" w:rsidSect="00F238BC">
          <w:footerReference w:type="even" r:id="rId8"/>
          <w:footerReference w:type="default" r:id="rId9"/>
          <w:pgSz w:w="11906" w:h="16838"/>
          <w:pgMar w:top="851" w:right="566" w:bottom="142" w:left="1134" w:header="708" w:footer="708" w:gutter="0"/>
          <w:pgNumType w:start="1"/>
          <w:cols w:space="708"/>
          <w:docGrid w:linePitch="360"/>
        </w:sectPr>
      </w:pPr>
    </w:p>
    <w:p w14:paraId="0FE54355" w14:textId="77777777" w:rsidR="006013C5" w:rsidRPr="00D45318" w:rsidRDefault="006013C5" w:rsidP="006013C5">
      <w:pPr>
        <w:autoSpaceDE w:val="0"/>
        <w:autoSpaceDN w:val="0"/>
        <w:adjustRightInd w:val="0"/>
        <w:jc w:val="both"/>
      </w:pPr>
      <w:bookmarkStart w:id="3" w:name="_Hlk150956275"/>
      <w:r w:rsidRPr="00D45318">
        <w:lastRenderedPageBreak/>
        <w:t xml:space="preserve">Таблица 1 – Доходы бюджета Нижнеудинского муниципального образования </w:t>
      </w:r>
      <w:r w:rsidR="003C7697" w:rsidRPr="00D45318">
        <w:t>в 2023-2025гг.</w:t>
      </w:r>
    </w:p>
    <w:p w14:paraId="6954C46E" w14:textId="77777777" w:rsidR="00200CFF" w:rsidRPr="00447E2B" w:rsidRDefault="006013C5" w:rsidP="006013C5">
      <w:pPr>
        <w:jc w:val="right"/>
        <w:rPr>
          <w:sz w:val="20"/>
          <w:szCs w:val="20"/>
        </w:rPr>
      </w:pPr>
      <w:r w:rsidRPr="00447E2B">
        <w:rPr>
          <w:sz w:val="20"/>
          <w:szCs w:val="20"/>
        </w:rPr>
        <w:t>тыс. рублей</w:t>
      </w:r>
    </w:p>
    <w:tbl>
      <w:tblPr>
        <w:tblW w:w="153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3"/>
        <w:gridCol w:w="1277"/>
        <w:gridCol w:w="1702"/>
        <w:gridCol w:w="1135"/>
        <w:gridCol w:w="1277"/>
        <w:gridCol w:w="1702"/>
        <w:gridCol w:w="1135"/>
        <w:gridCol w:w="1277"/>
        <w:gridCol w:w="1702"/>
        <w:gridCol w:w="852"/>
      </w:tblGrid>
      <w:tr w:rsidR="00734374" w:rsidRPr="00734374" w14:paraId="4E2945EC" w14:textId="77777777" w:rsidTr="006D46F6">
        <w:trPr>
          <w:trHeight w:val="6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bookmarkEnd w:id="3"/>
          <w:p w14:paraId="7400B046" w14:textId="77777777" w:rsidR="00734374" w:rsidRPr="003C1B73" w:rsidRDefault="00734374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775CC6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32EEEC5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A8AE969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034DE9" w:rsidRPr="00734374" w14:paraId="3ED587F1" w14:textId="77777777" w:rsidTr="006D46F6">
        <w:trPr>
          <w:trHeight w:val="87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5457" w14:textId="77777777" w:rsidR="00734374" w:rsidRPr="003C1B73" w:rsidRDefault="00734374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EC4CC4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4A0020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F3AE74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788862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14F530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0F0742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963A21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40E4F2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9BF368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5B0469" w:rsidRPr="00734374" w14:paraId="37BEA641" w14:textId="77777777" w:rsidTr="002B4C3F">
        <w:trPr>
          <w:trHeight w:val="31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CCF401" w14:textId="6B6A2FA1" w:rsidR="005B0469" w:rsidRPr="00D80890" w:rsidRDefault="005B0469" w:rsidP="005B04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B9A0D4" w14:textId="676F27A6" w:rsidR="005B0469" w:rsidRPr="002A03CC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b/>
                <w:bCs/>
                <w:color w:val="000000"/>
                <w:sz w:val="18"/>
                <w:szCs w:val="18"/>
              </w:rPr>
              <w:t>708569,8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5BD661" w14:textId="71C0FF1C" w:rsidR="005B0469" w:rsidRPr="002A03CC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b/>
                <w:bCs/>
                <w:color w:val="000000"/>
                <w:sz w:val="18"/>
                <w:szCs w:val="18"/>
              </w:rPr>
              <w:t>717920,1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3C40B2" w14:textId="08D9F4EC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9350,3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8AD770" w14:textId="631198D9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232602,6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77B74E" w14:textId="67475781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232602,6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C02074" w14:textId="6AF5CD03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A9B205" w14:textId="53AEB311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233717,1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1F4649" w14:textId="72B69429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233717,1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D8082E" w14:textId="0D2D635B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3E358AAE" w14:textId="77777777" w:rsidTr="002B4C3F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FCD86B" w14:textId="1416739C" w:rsidR="005B0469" w:rsidRPr="00D80890" w:rsidRDefault="005B0469" w:rsidP="005B04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073B51" w14:textId="0749FF4D" w:rsidR="005B0469" w:rsidRPr="002A03CC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b/>
                <w:bCs/>
                <w:color w:val="000000"/>
                <w:sz w:val="18"/>
                <w:szCs w:val="18"/>
              </w:rPr>
              <w:t>170369,4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7B5FF9" w14:textId="268496E4" w:rsidR="005B0469" w:rsidRPr="002A03CC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b/>
                <w:bCs/>
                <w:color w:val="000000"/>
                <w:sz w:val="18"/>
                <w:szCs w:val="18"/>
              </w:rPr>
              <w:t>179719,7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1DD397" w14:textId="7FB0970A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9350,3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4AEC58" w14:textId="18A9DAD0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146841,0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59D76B" w14:textId="69E19636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146841,0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AA007B" w14:textId="29507FA8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E15C00" w14:textId="371C1843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148123,8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936CBB" w14:textId="3F1B0F63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148123,8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BEF7CF" w14:textId="49A831F0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5B00F311" w14:textId="77777777" w:rsidTr="002B4C3F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15FDD1" w14:textId="489E6026" w:rsidR="005B0469" w:rsidRPr="00D80890" w:rsidRDefault="005B0469" w:rsidP="005B04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B71525" w14:textId="62581F73" w:rsidR="005B0469" w:rsidRPr="002A03CC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b/>
                <w:bCs/>
                <w:color w:val="000000"/>
                <w:sz w:val="18"/>
                <w:szCs w:val="18"/>
              </w:rPr>
              <w:t>137698,2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B2D43B" w14:textId="5329983C" w:rsidR="005B0469" w:rsidRPr="002A03CC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b/>
                <w:bCs/>
                <w:color w:val="000000"/>
                <w:sz w:val="18"/>
                <w:szCs w:val="18"/>
              </w:rPr>
              <w:t>141400,2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84A037" w14:textId="189C94DD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035472" w14:textId="61EE894B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126635,3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CB538F" w14:textId="40C7FA34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126635,3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516CFE" w14:textId="0614B273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CF102A" w14:textId="41C6C809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128718,1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ABBE1B" w14:textId="2A1EEBFE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128718,1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A8C7AB" w14:textId="420414E6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4D50A1F6" w14:textId="77777777" w:rsidTr="002B4C3F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C78A" w14:textId="42983467" w:rsidR="005B0469" w:rsidRPr="00D80890" w:rsidRDefault="005B0469" w:rsidP="005B0469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D658" w14:textId="22AF8CFE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94909,1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C64E" w14:textId="53667043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97114,3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BA475" w14:textId="042C7C75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2205,2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0FBBD" w14:textId="493C8CE5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84843,0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65655" w14:textId="223C5DCE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84843,0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AB818" w14:textId="4B472874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559EB" w14:textId="6BC9A32A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85659,0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7671C" w14:textId="67A334CA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85659,0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B75BC" w14:textId="0D735EBF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0B165500" w14:textId="77777777" w:rsidTr="002B4C3F">
        <w:trPr>
          <w:trHeight w:val="25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2D2A" w14:textId="7AE4361B" w:rsidR="005B0469" w:rsidRPr="00D80890" w:rsidRDefault="005B0469" w:rsidP="005B0469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B7315" w14:textId="12BA0D42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23470,0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AC9C4" w14:textId="0FFFBD17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23104,2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B3594" w14:textId="392CB869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-365,8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32C49" w14:textId="0ADA8A5A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22646,3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6A4DE" w14:textId="294EFDBF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22646,3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FA2E7" w14:textId="2046C6A5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951FC" w14:textId="5C31F509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23913,1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AF0C2" w14:textId="1D0DCF04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23913,1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335DE" w14:textId="5D0E4714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18469B9D" w14:textId="77777777" w:rsidTr="002B4C3F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A22F" w14:textId="5DB4F0F6" w:rsidR="005B0469" w:rsidRPr="00D80890" w:rsidRDefault="005B0469" w:rsidP="005B0469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5E653" w14:textId="61D83787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1E4BB" w14:textId="5FB0B2EC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0A708" w14:textId="085B060B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4DA97" w14:textId="20A98AAC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28FEC" w14:textId="78D287FA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82BFF" w14:textId="7E826C3C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CB89F" w14:textId="64ADA8AD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35D4B" w14:textId="5893C776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BC33" w14:textId="2077E95A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11A560DB" w14:textId="77777777" w:rsidTr="002B4C3F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9A84" w14:textId="37FACFF1" w:rsidR="005B0469" w:rsidRPr="00D80890" w:rsidRDefault="005B0469" w:rsidP="005B0469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0BAE8" w14:textId="4B88549D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1940,0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20E9" w14:textId="7F23267D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E6131" w14:textId="4C72CE01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34069" w14:textId="088C2B00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1940,0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ACB0C" w14:textId="1A7518E7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1940,0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C4919" w14:textId="21E1CA77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D37B2" w14:textId="0227A8DA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1940,0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E8BFF" w14:textId="09220ABF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1940,0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D716E" w14:textId="5D67803E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54AAA813" w14:textId="77777777" w:rsidTr="002B4C3F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6783" w14:textId="7C60C885" w:rsidR="005B0469" w:rsidRPr="00D80890" w:rsidRDefault="005B0469" w:rsidP="005B0469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CB7AC" w14:textId="57664D4C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17200,0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F2C56" w14:textId="265C1D7C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17500,0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9377" w14:textId="5F22F9BE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A2D3A" w14:textId="7FB54FF2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17200,0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5BA3F" w14:textId="5D6F6F10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17200,0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6FB39" w14:textId="24D709B7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09FAF" w14:textId="537DB54E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17200,0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ADEA7" w14:textId="7E0777F1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17200,0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CA3F3" w14:textId="02943D7E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262D96CB" w14:textId="77777777" w:rsidTr="002B4C3F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B20D" w14:textId="1FEC70FF" w:rsidR="005B0469" w:rsidRPr="00D80890" w:rsidRDefault="005B0469" w:rsidP="005B0469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16BB3" w14:textId="6AC90B5D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D76BD" w14:textId="6A4F159B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173,5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0F9CB" w14:textId="5DAEE010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B9F02" w14:textId="18090651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00DC2" w14:textId="28A77F1F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C9309" w14:textId="5CCB254A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185A7" w14:textId="7595D679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13927" w14:textId="2FCC59BF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A4CB6" w14:textId="6BD0896C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02BE07C5" w14:textId="77777777" w:rsidTr="002B4C3F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FEB7D3" w14:textId="1BAF2894" w:rsidR="005B0469" w:rsidRPr="00D80890" w:rsidRDefault="005B0469" w:rsidP="005B04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DEE51A" w14:textId="7DA91079" w:rsidR="005B0469" w:rsidRPr="002A03CC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b/>
                <w:bCs/>
                <w:color w:val="000000"/>
                <w:sz w:val="18"/>
                <w:szCs w:val="18"/>
              </w:rPr>
              <w:t>32671,2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081346" w14:textId="7EC822F7" w:rsidR="005B0469" w:rsidRPr="002A03CC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b/>
                <w:bCs/>
                <w:color w:val="000000"/>
                <w:sz w:val="18"/>
                <w:szCs w:val="18"/>
              </w:rPr>
              <w:t>38319,5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D855F2" w14:textId="13A2C4A5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5648,3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6605DF" w14:textId="3F1815CE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20205,7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FC1781" w14:textId="757F9F79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20205,7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1E5B05" w14:textId="2B36B369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96C0A1" w14:textId="0C5F88AB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19405,7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68DD53" w14:textId="5D617E8C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19405,7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FF5DCA" w14:textId="4C7DF40A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42B07476" w14:textId="77777777" w:rsidTr="002B4C3F">
        <w:trPr>
          <w:trHeight w:val="46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CDEF" w14:textId="29B91DD3" w:rsidR="005B0469" w:rsidRPr="00D80890" w:rsidRDefault="005B0469" w:rsidP="005B0469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51A99" w14:textId="59156403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7203,1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A4915" w14:textId="4556494F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8466,1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27AE1" w14:textId="378D6FF0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1263,0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0D1D1" w14:textId="2AB7C26F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8160,0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E3517" w14:textId="46878861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77810" w14:textId="6D724555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5ED4E" w14:textId="076983B2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7660,0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DADF8" w14:textId="46D57EBD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7660,0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7B465" w14:textId="54681CFB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44CA6219" w14:textId="77777777" w:rsidTr="002B4C3F">
        <w:trPr>
          <w:trHeight w:val="46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B0AE" w14:textId="00A4ECC9" w:rsidR="005B0469" w:rsidRPr="00D80890" w:rsidRDefault="005B0469" w:rsidP="005B0469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6C693" w14:textId="12426F93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4262,0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CB431" w14:textId="53A949B5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5062,0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99DE3" w14:textId="0C231FBA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AB807" w14:textId="14DF16D5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1145,7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29E9D" w14:textId="1B0C45EC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1145,7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BC99B" w14:textId="6619F27A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22836" w14:textId="7499D103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1145,7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5E7C" w14:textId="776442E8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1145,7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E7DBB" w14:textId="115CDFBC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737ACA2F" w14:textId="77777777" w:rsidTr="002B4C3F">
        <w:trPr>
          <w:trHeight w:val="30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39F7" w14:textId="1C66C638" w:rsidR="005B0469" w:rsidRPr="00D80890" w:rsidRDefault="005B0469" w:rsidP="005B0469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68D3F" w14:textId="15A6F570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12650,0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5A5E5" w14:textId="6616C42C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13800,0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A0D57" w14:textId="0C0E4259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EC9EC" w14:textId="0280E028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564BD" w14:textId="756BD609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65FD5" w14:textId="05601AE2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7388E" w14:textId="76203799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1990B" w14:textId="5D0A1BAA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25C5" w14:textId="52E39ADD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17213360" w14:textId="77777777" w:rsidTr="002B4C3F">
        <w:trPr>
          <w:trHeight w:val="30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6230" w14:textId="4F82103D" w:rsidR="005B0469" w:rsidRPr="00D80890" w:rsidRDefault="005B0469" w:rsidP="005B0469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2A1AD" w14:textId="0B02E379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406,1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16CAD" w14:textId="2C5FB4C8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1228,1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2E205" w14:textId="1FABDA45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5A400" w14:textId="3EFF458C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140BB" w14:textId="5FFABBB8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D30A3" w14:textId="7911747B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F8380" w14:textId="1B18394E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4BEBC" w14:textId="40E21497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0817" w14:textId="7E44C8AC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1B0601FF" w14:textId="77777777" w:rsidTr="002B4C3F">
        <w:trPr>
          <w:trHeight w:val="30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9542" w14:textId="5E49FC19" w:rsidR="005B0469" w:rsidRPr="00D80890" w:rsidRDefault="005B0469" w:rsidP="005B0469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6E556" w14:textId="420A7019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8150,0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DE7E" w14:textId="07360590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9763,3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C8833" w14:textId="54354431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1613,3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F342" w14:textId="00C73314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8090,0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DDF94" w14:textId="7CFF7F26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8090,0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6F7DF" w14:textId="3B79984E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00E50" w14:textId="75FF1777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8290,0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1E6E9" w14:textId="2C1E9978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8290,0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435F0" w14:textId="673E0049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41576363" w14:textId="77777777" w:rsidTr="002B4C3F">
        <w:trPr>
          <w:trHeight w:val="30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8743E4" w14:textId="51129576" w:rsidR="005B0469" w:rsidRPr="00D80890" w:rsidRDefault="005B0469" w:rsidP="005B04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445AC4" w14:textId="1D93D895" w:rsidR="005B0469" w:rsidRPr="002A03CC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b/>
                <w:bCs/>
                <w:color w:val="000000"/>
                <w:sz w:val="18"/>
                <w:szCs w:val="18"/>
              </w:rPr>
              <w:t>538200,4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5B0259" w14:textId="31013428" w:rsidR="005B0469" w:rsidRPr="002A03CC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b/>
                <w:bCs/>
                <w:color w:val="000000"/>
                <w:sz w:val="18"/>
                <w:szCs w:val="18"/>
              </w:rPr>
              <w:t>538200,4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75CE9A" w14:textId="623D4984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839B3F" w14:textId="71ECE3A5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85761,6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E7ADA9" w14:textId="42B0A45E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85761,6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FDE3D7" w14:textId="140C802A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1A98D4" w14:textId="3C9D9240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85593,3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65E22B" w14:textId="230E810E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85593,3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A26DB4" w14:textId="1CBE273D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6C472D83" w14:textId="77777777" w:rsidTr="002B4C3F">
        <w:trPr>
          <w:trHeight w:val="452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8CB45D" w14:textId="3C5E012A" w:rsidR="005B0469" w:rsidRPr="00D80890" w:rsidRDefault="005B0469" w:rsidP="005B04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F0471A" w14:textId="27AF773F" w:rsidR="005B0469" w:rsidRPr="002A03CC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b/>
                <w:bCs/>
                <w:color w:val="000000"/>
                <w:sz w:val="18"/>
                <w:szCs w:val="18"/>
              </w:rPr>
              <w:t>520200,4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E478D3" w14:textId="39707533" w:rsidR="005B0469" w:rsidRPr="002A03CC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b/>
                <w:bCs/>
                <w:color w:val="000000"/>
                <w:sz w:val="18"/>
                <w:szCs w:val="18"/>
              </w:rPr>
              <w:t>520200,4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FC2253" w14:textId="62F9B857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BDA4AB" w14:textId="232247D7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85761,6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62F7C9" w14:textId="07B8C99C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85761,6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C88E52" w14:textId="439B2FC1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08B163" w14:textId="660404D8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85593,3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89F562" w14:textId="3DD71A07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85593,3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97A951" w14:textId="3DE6615D" w:rsidR="005B0469" w:rsidRPr="00D80890" w:rsidRDefault="005B0469" w:rsidP="005B0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7510D2ED" w14:textId="77777777" w:rsidTr="002B4C3F">
        <w:trPr>
          <w:trHeight w:val="30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F76D" w14:textId="7DDE744A" w:rsidR="005B0469" w:rsidRPr="00D80890" w:rsidRDefault="005B0469" w:rsidP="005B0469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5B563" w14:textId="2ABB6110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C77EC" w14:textId="757567F5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17FC3" w14:textId="1C871D01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F2C51" w14:textId="058CE686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3D60C" w14:textId="50FFD859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77428" w14:textId="791B1CA5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00EA8" w14:textId="10075A4E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EFAA2" w14:textId="3D222504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1C3C9" w14:textId="3E694034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0469" w:rsidRPr="00734374" w14:paraId="13294770" w14:textId="77777777" w:rsidTr="002B4C3F">
        <w:trPr>
          <w:trHeight w:val="30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D74B" w14:textId="7559DD52" w:rsidR="005B0469" w:rsidRPr="00D80890" w:rsidRDefault="005B0469" w:rsidP="005B0469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82234" w14:textId="2186B887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457827,7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4E314" w14:textId="6DBB6370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457827,7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86D53" w14:textId="3BE0170F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6FB1E" w14:textId="3C987EB9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61294,9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C9260" w14:textId="2B1F5EDC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61294,9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85CF9" w14:textId="696F3877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365BD" w14:textId="31A5FA85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61294,9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30716" w14:textId="5D6F4F22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61294,9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3A18C" w14:textId="19702A1C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0469" w:rsidRPr="00AD6CA7" w14:paraId="24757711" w14:textId="77777777" w:rsidTr="002B4C3F">
        <w:trPr>
          <w:trHeight w:val="46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436B" w14:textId="0F45E965" w:rsidR="005B0469" w:rsidRPr="00D80890" w:rsidRDefault="005B0469" w:rsidP="005B0469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52E65" w14:textId="49093A22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1C050" w14:textId="0A1F6BC2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BC549" w14:textId="27D59B55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C3DB0" w14:textId="78ECECEF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75D4E" w14:textId="2AC09AEA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36767" w14:textId="3C8218F3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2D419" w14:textId="43252E79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FC2B0" w14:textId="0D70BE4B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C9A39" w14:textId="0A20E195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0469" w:rsidRPr="00AD6CA7" w14:paraId="0D2C8FB5" w14:textId="77777777" w:rsidTr="002B4C3F">
        <w:trPr>
          <w:trHeight w:val="46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927A" w14:textId="45BDBE7C" w:rsidR="005B0469" w:rsidRPr="00D80890" w:rsidRDefault="005B0469" w:rsidP="005B0469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B14137" w14:textId="5B907B89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15540,2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FAE3A" w14:textId="42315C95" w:rsidR="005B0469" w:rsidRPr="002A03CC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2A03CC">
              <w:rPr>
                <w:color w:val="000000"/>
                <w:sz w:val="18"/>
                <w:szCs w:val="18"/>
              </w:rPr>
              <w:t>15540,2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6BB958" w14:textId="3B26E9DB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22960" w14:textId="02153B7F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EA41DD" w14:textId="7D7721C2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ED63AB" w14:textId="4CB0DB94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593A8" w14:textId="58781E36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E434F" w14:textId="152EC715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F91F24" w14:textId="6F48FEFC" w:rsidR="005B0469" w:rsidRPr="00D80890" w:rsidRDefault="005B0469" w:rsidP="005B0469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6CA7" w:rsidRPr="00447E2B" w14:paraId="51A22944" w14:textId="77777777" w:rsidTr="008D38A0">
        <w:trPr>
          <w:trHeight w:val="271"/>
        </w:trPr>
        <w:tc>
          <w:tcPr>
            <w:tcW w:w="153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1CE40" w14:textId="77777777" w:rsidR="00AD6CA7" w:rsidRPr="006E3C2A" w:rsidRDefault="00AD6CA7" w:rsidP="00AD6CA7">
            <w:pPr>
              <w:jc w:val="right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2A03CC" w:rsidRPr="00734374" w14:paraId="35347B12" w14:textId="77777777" w:rsidTr="00D9676A">
        <w:trPr>
          <w:trHeight w:val="46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5160280" w14:textId="718EEAF8" w:rsidR="002A03CC" w:rsidRPr="00D80890" w:rsidRDefault="002A03CC" w:rsidP="002A03CC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86AC3EA" w14:textId="6DEE2351" w:rsidR="002A03CC" w:rsidRPr="000D3BEC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0D3BEC">
              <w:rPr>
                <w:b/>
                <w:bCs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2EAB290" w14:textId="6AE768A1" w:rsidR="002A03CC" w:rsidRPr="000D3BEC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0D3BEC">
              <w:rPr>
                <w:b/>
                <w:bCs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0D10DE3" w14:textId="58D70BBD" w:rsidR="002A03CC" w:rsidRPr="000D3BEC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0D3BE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F0E938F" w14:textId="452018C0" w:rsidR="002A03CC" w:rsidRPr="00D80890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D3FA379" w14:textId="0490C702" w:rsidR="002A03CC" w:rsidRPr="00D80890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D6F4095" w14:textId="4F451179" w:rsidR="002A03CC" w:rsidRPr="00D80890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00D75FC" w14:textId="7BF6C36E" w:rsidR="002A03CC" w:rsidRPr="00D80890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F742713" w14:textId="51DF26EC" w:rsidR="002A03CC" w:rsidRPr="00D80890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60BFEA3" w14:textId="06137E91" w:rsidR="002A03CC" w:rsidRPr="00D80890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A03CC" w:rsidRPr="00734374" w14:paraId="768AAA0A" w14:textId="77777777" w:rsidTr="00D9676A">
        <w:trPr>
          <w:trHeight w:val="46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42CC" w14:textId="40B4F163" w:rsidR="002A03CC" w:rsidRPr="00D80890" w:rsidRDefault="002A03CC" w:rsidP="002A03CC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5D1C" w14:textId="52F78C9B" w:rsidR="002A03CC" w:rsidRPr="000D3BEC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0D3BEC"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BC36" w14:textId="2CCA9462" w:rsidR="002A03CC" w:rsidRPr="000D3BEC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0D3BEC"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F23091" w14:textId="2F4B4ACC" w:rsidR="002A03CC" w:rsidRPr="000D3BEC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0D3B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E196B" w14:textId="06BEAC50" w:rsidR="002A03CC" w:rsidRPr="00D80890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209B2" w14:textId="02A27388" w:rsidR="002A03CC" w:rsidRPr="00D80890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1AB3C0" w14:textId="2D44F747" w:rsidR="002A03CC" w:rsidRPr="00D80890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6EAE87" w14:textId="2A0ABB13" w:rsidR="002A03CC" w:rsidRPr="00D80890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A72D2" w14:textId="33EAD40E" w:rsidR="002A03CC" w:rsidRPr="00D80890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3ACD8" w14:textId="747D3EA1" w:rsidR="002A03CC" w:rsidRPr="00D80890" w:rsidRDefault="002A03CC" w:rsidP="002A03CC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40AA3E17" w14:textId="77777777" w:rsidR="00935C4F" w:rsidRDefault="00935C4F" w:rsidP="00970774">
      <w:pPr>
        <w:autoSpaceDE w:val="0"/>
        <w:autoSpaceDN w:val="0"/>
        <w:adjustRightInd w:val="0"/>
        <w:ind w:left="142" w:hanging="284"/>
        <w:jc w:val="both"/>
      </w:pPr>
      <w:bookmarkStart w:id="4" w:name="_Hlk31008893"/>
    </w:p>
    <w:p w14:paraId="295162D7" w14:textId="77777777" w:rsidR="006D46F6" w:rsidRDefault="006D46F6" w:rsidP="00970774">
      <w:pPr>
        <w:autoSpaceDE w:val="0"/>
        <w:autoSpaceDN w:val="0"/>
        <w:adjustRightInd w:val="0"/>
        <w:ind w:left="142" w:hanging="284"/>
        <w:jc w:val="both"/>
      </w:pPr>
    </w:p>
    <w:p w14:paraId="3F9A5664" w14:textId="6313E5BD" w:rsidR="006D46F6" w:rsidRPr="002D1782" w:rsidRDefault="006D46F6" w:rsidP="006D46F6">
      <w:pPr>
        <w:autoSpaceDE w:val="0"/>
        <w:autoSpaceDN w:val="0"/>
        <w:adjustRightInd w:val="0"/>
        <w:jc w:val="both"/>
      </w:pPr>
      <w:r w:rsidRPr="002D1782">
        <w:t xml:space="preserve">Таблица 2 – </w:t>
      </w:r>
      <w:r>
        <w:rPr>
          <w:lang w:eastAsia="en-US"/>
        </w:rPr>
        <w:t>Дотации</w:t>
      </w:r>
      <w:r w:rsidRPr="002D1782">
        <w:rPr>
          <w:bCs/>
          <w:lang w:eastAsia="en-US"/>
        </w:rPr>
        <w:t>, предоставляемые из бюджетов других уровней</w:t>
      </w:r>
      <w:r w:rsidRPr="002D1782">
        <w:t xml:space="preserve"> в 2023-2025гг.</w:t>
      </w:r>
    </w:p>
    <w:p w14:paraId="54DA16DF" w14:textId="6DA6EC12" w:rsidR="006D46F6" w:rsidRPr="002D1782" w:rsidRDefault="006D46F6" w:rsidP="006D46F6">
      <w:pPr>
        <w:jc w:val="center"/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623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6D46F6" w14:paraId="2CE714C3" w14:textId="77777777" w:rsidTr="006E3C2A">
        <w:trPr>
          <w:trHeight w:val="30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66D2" w14:textId="2BBD9E55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42C2" w14:textId="7727F18C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D65C" w14:textId="5B1269A5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3EA5" w14:textId="7EC45DFC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6D46F6" w14:paraId="44F058D1" w14:textId="77777777" w:rsidTr="006E3C2A">
        <w:trPr>
          <w:trHeight w:val="30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447FE" w14:textId="77777777" w:rsidR="006D46F6" w:rsidRPr="006E3C2A" w:rsidRDefault="006D46F6" w:rsidP="006D46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BC3A" w14:textId="6843006D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FEED" w14:textId="228B10F7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7554" w14:textId="1C0AD75A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D104E" w14:textId="77777777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2C51" w14:textId="48BA7D34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12C" w14:textId="0D1A5798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7995" w14:textId="5ED9AD4D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4369A" w14:textId="77777777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3F6" w14:textId="55BFE22D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D80890" w:rsidRPr="006D46F6" w14:paraId="246893D7" w14:textId="77777777" w:rsidTr="00ED186D">
        <w:trPr>
          <w:trHeight w:val="29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2975" w14:textId="77777777" w:rsidR="00D80890" w:rsidRPr="006E3C2A" w:rsidRDefault="00D80890" w:rsidP="00D80890">
            <w:pPr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5E0C" w14:textId="6C258F84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C575" w14:textId="27DB895E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DDD7" w14:textId="0763FD55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4DC1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DE59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D221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EA5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B54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EB02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6D46F6" w14:paraId="568634A2" w14:textId="77777777" w:rsidTr="00ED186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74AC" w14:textId="77777777" w:rsidR="00D80890" w:rsidRPr="006E3C2A" w:rsidRDefault="00D80890" w:rsidP="00D808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4F6" w14:textId="1A825DE8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991E" w14:textId="7D6032BE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CCC5" w14:textId="6448BCEB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63C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BF61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AF12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46A4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DA39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6B9D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35EAF785" w14:textId="77777777" w:rsidR="006D46F6" w:rsidRDefault="006D46F6" w:rsidP="003C7697">
      <w:pPr>
        <w:autoSpaceDE w:val="0"/>
        <w:autoSpaceDN w:val="0"/>
        <w:adjustRightInd w:val="0"/>
        <w:jc w:val="both"/>
      </w:pPr>
    </w:p>
    <w:p w14:paraId="5E1CC6F4" w14:textId="2B4C8F84" w:rsidR="003C7697" w:rsidRPr="002D1782" w:rsidRDefault="003C7697" w:rsidP="003C7697">
      <w:pPr>
        <w:autoSpaceDE w:val="0"/>
        <w:autoSpaceDN w:val="0"/>
        <w:adjustRightInd w:val="0"/>
        <w:jc w:val="both"/>
      </w:pPr>
      <w:r w:rsidRPr="002D1782">
        <w:t xml:space="preserve">Таблица </w:t>
      </w:r>
      <w:r w:rsidR="006D46F6">
        <w:t>3</w:t>
      </w:r>
      <w:r w:rsidRPr="002D1782">
        <w:t xml:space="preserve"> – </w:t>
      </w:r>
      <w:bookmarkStart w:id="5" w:name="_Hlk140755036"/>
      <w:r w:rsidRPr="002D1782">
        <w:rPr>
          <w:lang w:eastAsia="en-US"/>
        </w:rPr>
        <w:t>Субсидии</w:t>
      </w:r>
      <w:r w:rsidRPr="002D1782">
        <w:rPr>
          <w:bCs/>
          <w:lang w:eastAsia="en-US"/>
        </w:rPr>
        <w:t>, предоставляемые из бюджетов других уровней</w:t>
      </w:r>
      <w:r w:rsidRPr="002D1782">
        <w:t xml:space="preserve"> в 2023-2025гг.</w:t>
      </w:r>
    </w:p>
    <w:p w14:paraId="11096D3D" w14:textId="77777777" w:rsidR="003C7697" w:rsidRPr="00447E2B" w:rsidRDefault="003C7697" w:rsidP="003C7697">
      <w:pPr>
        <w:jc w:val="center"/>
        <w:rPr>
          <w:sz w:val="20"/>
          <w:szCs w:val="20"/>
          <w:lang w:eastAsia="en-US"/>
        </w:rPr>
      </w:pPr>
      <w:bookmarkStart w:id="6" w:name="_Hlk140754773"/>
      <w:bookmarkEnd w:id="5"/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47E2B">
        <w:rPr>
          <w:lang w:eastAsia="en-US"/>
        </w:rPr>
        <w:t xml:space="preserve">                           </w:t>
      </w: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3C7697" w:rsidRPr="0010258C" w14:paraId="353D97F6" w14:textId="77777777" w:rsidTr="006E3C2A">
        <w:trPr>
          <w:trHeight w:val="56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6"/>
          <w:p w14:paraId="31B07489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6829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D62B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1154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3C7697" w:rsidRPr="0010258C" w14:paraId="772FC3A8" w14:textId="77777777" w:rsidTr="006E3C2A">
        <w:trPr>
          <w:trHeight w:val="433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B870B" w14:textId="77777777" w:rsidR="003C7697" w:rsidRPr="006E3C2A" w:rsidRDefault="003C7697" w:rsidP="008225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8032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D7C8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D06C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A4FD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4B04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868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E136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FE1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2DB8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752894" w:rsidRPr="003C7697" w14:paraId="324B7E46" w14:textId="77777777" w:rsidTr="00D47E06">
        <w:trPr>
          <w:trHeight w:val="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FBC" w14:textId="77C989F9" w:rsidR="00752894" w:rsidRPr="006E3C2A" w:rsidRDefault="00752894" w:rsidP="007528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CB4D" w14:textId="015B9568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12777,6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A7D" w14:textId="7F3921DD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12777,6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AE71" w14:textId="02405B10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0781" w14:textId="570C7292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D3A1" w14:textId="346BE804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6241,8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351" w14:textId="57E30B5E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5D5F" w14:textId="49C3E6FA" w:rsidR="00752894" w:rsidRPr="006E3C2A" w:rsidRDefault="00752894" w:rsidP="007528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E246" w14:textId="1AF33F2C" w:rsidR="00752894" w:rsidRPr="006E3C2A" w:rsidRDefault="00752894" w:rsidP="007528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6C53" w14:textId="0E632F4D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2894" w:rsidRPr="003C7697" w14:paraId="776C96C4" w14:textId="77777777" w:rsidTr="00D47E06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2045" w14:textId="2264EAC3" w:rsidR="00752894" w:rsidRPr="006E3C2A" w:rsidRDefault="00752894" w:rsidP="007528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AC91" w14:textId="4F5FC139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04AD" w14:textId="23D05DF6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3E0E" w14:textId="2EA53B92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9DCA" w14:textId="3FEBEBD3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E37" w14:textId="44E6190D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A08" w14:textId="40BE306F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E08" w14:textId="64E08E53" w:rsidR="00752894" w:rsidRPr="006E3C2A" w:rsidRDefault="00752894" w:rsidP="007528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5CAC" w14:textId="2466590D" w:rsidR="00752894" w:rsidRPr="006E3C2A" w:rsidRDefault="00752894" w:rsidP="007528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3588" w14:textId="27B6DE38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2894" w:rsidRPr="003C7697" w14:paraId="4BAA2323" w14:textId="77777777" w:rsidTr="00D47E06">
        <w:trPr>
          <w:trHeight w:val="7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E0DB" w14:textId="66CDE68B" w:rsidR="00752894" w:rsidRPr="006E3C2A" w:rsidRDefault="00752894" w:rsidP="007528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EA95" w14:textId="4E84142B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14462,4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125F" w14:textId="61B1FF6F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14462,4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A1D9" w14:textId="39376640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EBC8" w14:textId="343D61DB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2B80" w14:textId="741D3728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B127" w14:textId="0814F5A2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1556" w14:textId="12CE221C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5ADB" w14:textId="45F9D54B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82DD" w14:textId="52BDEB85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2894" w:rsidRPr="003C7697" w14:paraId="7AD0EA85" w14:textId="77777777" w:rsidTr="00D47E06">
        <w:trPr>
          <w:trHeight w:val="56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E129" w14:textId="5719D1C3" w:rsidR="00752894" w:rsidRPr="006E3C2A" w:rsidRDefault="00752894" w:rsidP="007528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CDDE" w14:textId="1A851E30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8DAD" w14:textId="6087A934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D907" w14:textId="0F98EAF3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9758" w14:textId="7E9FD21C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CE7B" w14:textId="177FA747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16A" w14:textId="34AA7B1C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C2FB" w14:textId="71ADAAE9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0F39" w14:textId="61AD2683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B0BB" w14:textId="2AA25650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2894" w:rsidRPr="003C7697" w14:paraId="390820C5" w14:textId="77777777" w:rsidTr="00D47E06">
        <w:trPr>
          <w:trHeight w:val="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26F" w14:textId="1CD63728" w:rsidR="00752894" w:rsidRPr="006E3C2A" w:rsidRDefault="00752894" w:rsidP="007528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8861" w14:textId="0E1AF45B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105038,5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B2BB" w14:textId="610F1396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105038,5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59F9" w14:textId="3C9C6B81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551C" w14:textId="20200ABC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0F77" w14:textId="6145737D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23CA" w14:textId="1891AF9F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FB3D" w14:textId="5055E12A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A92" w14:textId="214D136C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0A7C" w14:textId="78CE3080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2894" w:rsidRPr="003C7697" w14:paraId="5B70AE76" w14:textId="77777777" w:rsidTr="00D47E06">
        <w:trPr>
          <w:trHeight w:val="86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0AB9" w14:textId="1EC11F6C" w:rsidR="00752894" w:rsidRPr="006E3C2A" w:rsidRDefault="00752894" w:rsidP="007528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значения, входящих в транспортный каркас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16EC" w14:textId="18352E9D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5306" w14:textId="6D99EEE6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C740" w14:textId="49AA13FC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B353" w14:textId="13CCB699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55053,1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3F28" w14:textId="37D76171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55053,1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D0B9" w14:textId="1AB66A03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3854" w14:textId="1E89EE88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55053,1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B060" w14:textId="410FE78F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55053,1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61E" w14:textId="36534209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2894" w:rsidRPr="003C7697" w14:paraId="7E19D8DE" w14:textId="77777777" w:rsidTr="00D47E06">
        <w:trPr>
          <w:trHeight w:val="66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BC3D" w14:textId="645525D7" w:rsidR="00752894" w:rsidRPr="006E3C2A" w:rsidRDefault="00752894" w:rsidP="0075289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BB1" w14:textId="697DACDE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69275,3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399" w14:textId="47326E96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69275,3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672" w14:textId="67836414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04A" w14:textId="2E3CA884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CEA8" w14:textId="380D0B07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F2D3" w14:textId="560AC4E5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2CB" w14:textId="3B5B2951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CCEE" w14:textId="26B6A635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8F5D" w14:textId="1AD6F785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E3C2A" w:rsidRPr="003C7697" w14:paraId="27E702D8" w14:textId="77777777" w:rsidTr="00E828FB">
        <w:trPr>
          <w:trHeight w:val="80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7D0ED" w14:textId="77777777" w:rsidR="006E3C2A" w:rsidRPr="006E3C2A" w:rsidRDefault="006E3C2A" w:rsidP="00E828FB">
            <w:pPr>
              <w:jc w:val="right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E3C2A" w:rsidRPr="0010258C" w14:paraId="7575673C" w14:textId="77777777" w:rsidTr="000F45B3">
        <w:trPr>
          <w:trHeight w:val="7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DDC7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F5CF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C9DB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D797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6E3C2A" w:rsidRPr="0010258C" w14:paraId="3F7FF835" w14:textId="77777777" w:rsidTr="00752894">
        <w:trPr>
          <w:trHeight w:val="254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66F85" w14:textId="77777777" w:rsidR="006E3C2A" w:rsidRPr="006E3C2A" w:rsidRDefault="006E3C2A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B91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BA1A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5E2C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98F3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963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BCE6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BDC4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C591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42CF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132A0D" w:rsidRPr="003C7697" w14:paraId="5A709AEE" w14:textId="77777777" w:rsidTr="00254291">
        <w:trPr>
          <w:trHeight w:val="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C70B" w14:textId="7A6CF41A" w:rsidR="00132A0D" w:rsidRPr="006E3C2A" w:rsidRDefault="00132A0D" w:rsidP="00132A0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на мероприятия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B75B" w14:textId="589C4127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26697,7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E70A" w14:textId="26AA7D7C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26697,7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4154" w14:textId="19E295DE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ED0F" w14:textId="53BB55B7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579" w14:textId="6D2B6179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F185" w14:textId="2CE1AA45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6EDB" w14:textId="0EE5BD0E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A4D8" w14:textId="749DBC82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D1C7" w14:textId="0BB767FD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2A0D" w:rsidRPr="003C7697" w14:paraId="7277A9FC" w14:textId="77777777" w:rsidTr="00254291">
        <w:trPr>
          <w:trHeight w:val="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8F23" w14:textId="76108A84" w:rsidR="00132A0D" w:rsidRPr="006E3C2A" w:rsidRDefault="00132A0D" w:rsidP="00132A0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F5FA" w14:textId="165C9131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46906,3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3D82" w14:textId="028AED23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46906,3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54DB" w14:textId="7E559FAD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2AFA" w14:textId="6497B45D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955C" w14:textId="3711C9A4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AA68" w14:textId="57F7EA4E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5CA2" w14:textId="48ED947B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6848" w14:textId="317F2562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32D3" w14:textId="602C57A3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2A0D" w:rsidRPr="003C7697" w14:paraId="26A1FC74" w14:textId="77777777" w:rsidTr="00254291">
        <w:trPr>
          <w:trHeight w:val="85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1783" w14:textId="2896801B" w:rsidR="00132A0D" w:rsidRPr="006E3C2A" w:rsidRDefault="00132A0D" w:rsidP="00132A0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FD3E" w14:textId="499E81A4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134218,9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08B7" w14:textId="19F24142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134218,9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427B" w14:textId="06C9627A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0EAC" w14:textId="4349C6A0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B9D8" w14:textId="773818CB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79BF" w14:textId="56FE1408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6BE7" w14:textId="56417F0B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5CC1" w14:textId="6FB94C87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17CE" w14:textId="1AF70681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2A0D" w:rsidRPr="008F639E" w14:paraId="28FEC717" w14:textId="77777777" w:rsidTr="00254291">
        <w:trPr>
          <w:trHeight w:val="2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EA49D" w14:textId="3CF811A6" w:rsidR="00132A0D" w:rsidRPr="006E3C2A" w:rsidRDefault="00132A0D" w:rsidP="00132A0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F6E5" w14:textId="2FAD7332" w:rsidR="00132A0D" w:rsidRPr="006E3C2A" w:rsidRDefault="00132A0D" w:rsidP="00132A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457827,7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A38E" w14:textId="3D0AE3E7" w:rsidR="00132A0D" w:rsidRPr="006E3C2A" w:rsidRDefault="00132A0D" w:rsidP="00132A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5BCC" w14:textId="5AD39E8B" w:rsidR="00132A0D" w:rsidRPr="006E3C2A" w:rsidRDefault="00132A0D" w:rsidP="00132A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7973" w14:textId="3373EE7A" w:rsidR="00132A0D" w:rsidRPr="006E3C2A" w:rsidRDefault="00132A0D" w:rsidP="00132A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1088" w14:textId="23B9E81A" w:rsidR="00132A0D" w:rsidRPr="006E3C2A" w:rsidRDefault="00132A0D" w:rsidP="00132A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36DA" w14:textId="4F92F20A" w:rsidR="00132A0D" w:rsidRPr="006E3C2A" w:rsidRDefault="00132A0D" w:rsidP="00132A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365E" w14:textId="18067E8A" w:rsidR="00132A0D" w:rsidRPr="006E3C2A" w:rsidRDefault="00132A0D" w:rsidP="00132A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8094" w14:textId="18E56E03" w:rsidR="00132A0D" w:rsidRPr="006E3C2A" w:rsidRDefault="00132A0D" w:rsidP="00132A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6BBB" w14:textId="66C38BDC" w:rsidR="00132A0D" w:rsidRPr="006E3C2A" w:rsidRDefault="00132A0D" w:rsidP="00132A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14:paraId="5128953F" w14:textId="77777777" w:rsidR="003C7697" w:rsidRDefault="003C7697" w:rsidP="003C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F61965" w14:textId="22D1781A" w:rsidR="00137E9A" w:rsidRDefault="00137E9A" w:rsidP="003C7697">
      <w:pPr>
        <w:autoSpaceDE w:val="0"/>
        <w:autoSpaceDN w:val="0"/>
        <w:adjustRightInd w:val="0"/>
        <w:jc w:val="both"/>
      </w:pPr>
      <w:r w:rsidRPr="002D1782">
        <w:t xml:space="preserve">Таблица </w:t>
      </w:r>
      <w:r>
        <w:t>4</w:t>
      </w:r>
      <w:r w:rsidRPr="002D1782">
        <w:t xml:space="preserve"> – </w:t>
      </w:r>
      <w:r w:rsidRPr="00137E9A">
        <w:t>Суб</w:t>
      </w:r>
      <w:r>
        <w:t>венции</w:t>
      </w:r>
      <w:r w:rsidRPr="00137E9A">
        <w:t xml:space="preserve"> </w:t>
      </w:r>
      <w:r>
        <w:t>на выполнение передаваемых полномочий субъектов Российской Федерации</w:t>
      </w:r>
      <w:r w:rsidRPr="00137E9A">
        <w:t xml:space="preserve"> в 2023-2025гг.</w:t>
      </w:r>
    </w:p>
    <w:p w14:paraId="2ACCC8C4" w14:textId="5F79F2D3" w:rsidR="00137E9A" w:rsidRDefault="00137E9A" w:rsidP="00137E9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993"/>
        <w:gridCol w:w="992"/>
        <w:gridCol w:w="992"/>
        <w:gridCol w:w="851"/>
        <w:gridCol w:w="850"/>
        <w:gridCol w:w="992"/>
        <w:gridCol w:w="1134"/>
      </w:tblGrid>
      <w:tr w:rsidR="00137E9A" w14:paraId="17D35153" w14:textId="77777777" w:rsidTr="006E3C2A">
        <w:trPr>
          <w:trHeight w:val="60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109E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5AC3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AAC0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85A0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137E9A" w14:paraId="730BC515" w14:textId="77777777" w:rsidTr="006E3C2A">
        <w:trPr>
          <w:trHeight w:val="60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39CEB" w14:textId="77777777" w:rsidR="00137E9A" w:rsidRPr="006E3C2A" w:rsidRDefault="00137E9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ACF3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CE5A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3800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21A8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F2B5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114D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8113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A866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F326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D80890" w14:paraId="524E32A9" w14:textId="77777777" w:rsidTr="00C82EB7">
        <w:trPr>
          <w:trHeight w:val="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A407" w14:textId="77777777" w:rsidR="00D80890" w:rsidRPr="006E3C2A" w:rsidRDefault="00D80890" w:rsidP="00D80890">
            <w:pPr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5B83" w14:textId="672B5FE2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888F" w14:textId="569D0682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92DE" w14:textId="2C65E65D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1BF9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0AAE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8C47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C2E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2921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975B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14:paraId="3877218F" w14:textId="77777777" w:rsidTr="000F45B3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5B82" w14:textId="77777777" w:rsidR="00D80890" w:rsidRPr="006E3C2A" w:rsidRDefault="00D80890" w:rsidP="00D808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4319" w14:textId="1E4629A5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EAC0" w14:textId="30440D44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AB54" w14:textId="3203D430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9EB8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D38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15E8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9F1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6BB5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F403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4AB539DF" w14:textId="77777777" w:rsidR="00137E9A" w:rsidRDefault="00137E9A" w:rsidP="003C7697">
      <w:pPr>
        <w:autoSpaceDE w:val="0"/>
        <w:autoSpaceDN w:val="0"/>
        <w:adjustRightInd w:val="0"/>
        <w:jc w:val="both"/>
      </w:pPr>
    </w:p>
    <w:p w14:paraId="1CF26E33" w14:textId="64C9B717" w:rsidR="003C7697" w:rsidRPr="002D1782" w:rsidRDefault="003C7697" w:rsidP="003C7697">
      <w:pPr>
        <w:autoSpaceDE w:val="0"/>
        <w:autoSpaceDN w:val="0"/>
        <w:adjustRightInd w:val="0"/>
        <w:jc w:val="both"/>
      </w:pPr>
      <w:r w:rsidRPr="002D1782">
        <w:t xml:space="preserve">Таблица </w:t>
      </w:r>
      <w:r w:rsidR="00137E9A">
        <w:t>5</w:t>
      </w:r>
      <w:r w:rsidRPr="002D1782">
        <w:t xml:space="preserve"> – Иные межбюджетные трансферты из бюджетов других уровней</w:t>
      </w:r>
      <w:r w:rsidRPr="002D1782">
        <w:rPr>
          <w:lang w:eastAsia="en-US"/>
        </w:rPr>
        <w:t xml:space="preserve"> </w:t>
      </w:r>
      <w:r w:rsidRPr="002D1782">
        <w:t>в 2023-2025гг.</w:t>
      </w:r>
    </w:p>
    <w:p w14:paraId="47F40D0D" w14:textId="77777777" w:rsidR="00137E9A" w:rsidRDefault="00137E9A" w:rsidP="00137E9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993"/>
        <w:gridCol w:w="992"/>
        <w:gridCol w:w="981"/>
        <w:gridCol w:w="862"/>
        <w:gridCol w:w="839"/>
        <w:gridCol w:w="992"/>
        <w:gridCol w:w="1145"/>
      </w:tblGrid>
      <w:tr w:rsidR="003C7697" w:rsidRPr="00935C4F" w14:paraId="04557283" w14:textId="77777777" w:rsidTr="006E3C2A">
        <w:trPr>
          <w:trHeight w:val="60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1A4E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FCED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DAB9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E81C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3C7697" w:rsidRPr="00935C4F" w14:paraId="2E8ABB13" w14:textId="77777777" w:rsidTr="000F45B3">
        <w:trPr>
          <w:trHeight w:val="70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6B446" w14:textId="77777777" w:rsidR="003C7697" w:rsidRPr="006E3C2A" w:rsidRDefault="003C7697" w:rsidP="008225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D378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8DF8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21BC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FD72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B137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6AAA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D3E1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033A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B385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132A0D" w:rsidRPr="00935C4F" w14:paraId="1BD41B2E" w14:textId="77777777" w:rsidTr="00D86158">
        <w:trPr>
          <w:trHeight w:val="9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A5DD" w14:textId="37850267" w:rsidR="00132A0D" w:rsidRPr="006E3C2A" w:rsidRDefault="00132A0D" w:rsidP="00132A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E095" w14:textId="05E2DF1B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2 537,30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10A" w14:textId="6AAD234D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2 537,30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0F77" w14:textId="48ABB3BF" w:rsidR="00132A0D" w:rsidRPr="006E3C2A" w:rsidRDefault="00132A0D" w:rsidP="00132A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121D" w14:textId="01CDDCB6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99C2" w14:textId="6FE97E32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7C4B" w14:textId="3B75C01B" w:rsidR="00132A0D" w:rsidRPr="006E3C2A" w:rsidRDefault="00132A0D" w:rsidP="00132A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3AC4" w14:textId="51EA926C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2BCB" w14:textId="324741CC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C99" w14:textId="7F1BABB5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A0D" w:rsidRPr="00935C4F" w14:paraId="6E9280E9" w14:textId="77777777" w:rsidTr="00D86158">
        <w:trPr>
          <w:trHeight w:val="2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20EC" w14:textId="5FDD56CF" w:rsidR="00132A0D" w:rsidRPr="006E3C2A" w:rsidRDefault="00132A0D" w:rsidP="00132A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МБТ на заработную плату и начислений на нее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F938" w14:textId="7DA05EEF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9A02" w14:textId="61B5C09A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0F34" w14:textId="7799B2FC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F484" w14:textId="289D4DA7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2F64" w14:textId="35B8BC23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517" w14:textId="0B165499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8AF4" w14:textId="72B828CD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83F0" w14:textId="1E023BA8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6B1A" w14:textId="56B7672F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A0D" w:rsidRPr="00935C4F" w14:paraId="54A5DF0F" w14:textId="77777777" w:rsidTr="00D86158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8622" w14:textId="3C5DA965" w:rsidR="00132A0D" w:rsidRPr="00752894" w:rsidRDefault="00132A0D" w:rsidP="00132A0D">
            <w:pPr>
              <w:rPr>
                <w:color w:val="000000"/>
                <w:sz w:val="20"/>
                <w:szCs w:val="20"/>
              </w:rPr>
            </w:pPr>
            <w:r w:rsidRPr="0075289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98B2" w14:textId="310B2E4C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D667" w14:textId="1F950183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236F" w14:textId="53F8305E" w:rsidR="00132A0D" w:rsidRPr="006E3C2A" w:rsidRDefault="00132A0D" w:rsidP="00132A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1019" w14:textId="3D436E01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6075" w14:textId="5128B83C" w:rsidR="00132A0D" w:rsidRPr="006E3C2A" w:rsidRDefault="00132A0D" w:rsidP="00132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605" w14:textId="411F4E44" w:rsidR="00132A0D" w:rsidRPr="006E3C2A" w:rsidRDefault="00132A0D" w:rsidP="00132A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C86" w14:textId="4E09C776" w:rsidR="00132A0D" w:rsidRPr="006E3C2A" w:rsidRDefault="00132A0D" w:rsidP="00132A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414D" w14:textId="74639449" w:rsidR="00132A0D" w:rsidRPr="006E3C2A" w:rsidRDefault="00132A0D" w:rsidP="00132A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DAAC" w14:textId="5058CCB3" w:rsidR="00132A0D" w:rsidRPr="006E3C2A" w:rsidRDefault="00132A0D" w:rsidP="00132A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7A6B35D6" w14:textId="77777777" w:rsidR="003C7697" w:rsidRDefault="003C7697" w:rsidP="003C769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DFD4873" w14:textId="1E3553B1" w:rsidR="003C7697" w:rsidRPr="00447E2B" w:rsidRDefault="003C7697" w:rsidP="003C7697">
      <w:pPr>
        <w:autoSpaceDE w:val="0"/>
        <w:autoSpaceDN w:val="0"/>
        <w:adjustRightInd w:val="0"/>
        <w:jc w:val="both"/>
      </w:pPr>
      <w:r w:rsidRPr="00447E2B">
        <w:t xml:space="preserve">Таблица </w:t>
      </w:r>
      <w:r w:rsidR="00137E9A">
        <w:t>6</w:t>
      </w:r>
      <w:r w:rsidRPr="00447E2B">
        <w:t xml:space="preserve"> – Прочие безвозмездные поступления в 2023-2025гг.</w:t>
      </w:r>
    </w:p>
    <w:p w14:paraId="78D171C3" w14:textId="5E95E7DE" w:rsidR="003C7697" w:rsidRPr="00447E2B" w:rsidRDefault="003C7697" w:rsidP="003C7697">
      <w:pPr>
        <w:jc w:val="center"/>
        <w:rPr>
          <w:sz w:val="20"/>
          <w:szCs w:val="20"/>
          <w:lang w:eastAsia="en-US"/>
        </w:rPr>
      </w:pPr>
      <w:r w:rsidRPr="00447E2B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47E2B">
        <w:rPr>
          <w:sz w:val="20"/>
          <w:szCs w:val="20"/>
          <w:lang w:eastAsia="en-US"/>
        </w:rPr>
        <w:t xml:space="preserve">      </w:t>
      </w:r>
      <w:r w:rsidR="00224FB7">
        <w:rPr>
          <w:sz w:val="20"/>
          <w:szCs w:val="20"/>
          <w:lang w:eastAsia="en-US"/>
        </w:rPr>
        <w:t xml:space="preserve">                 </w:t>
      </w:r>
      <w:r w:rsidR="00137E9A">
        <w:rPr>
          <w:sz w:val="20"/>
          <w:szCs w:val="20"/>
          <w:lang w:eastAsia="en-US"/>
        </w:rPr>
        <w:t xml:space="preserve">                               </w:t>
      </w: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993"/>
        <w:gridCol w:w="992"/>
        <w:gridCol w:w="981"/>
        <w:gridCol w:w="862"/>
        <w:gridCol w:w="839"/>
        <w:gridCol w:w="992"/>
        <w:gridCol w:w="1145"/>
      </w:tblGrid>
      <w:tr w:rsidR="003C7697" w:rsidRPr="00935C4F" w14:paraId="3FA916BC" w14:textId="77777777" w:rsidTr="006E3C2A">
        <w:trPr>
          <w:trHeight w:val="56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E23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57C7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3693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719B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3C7697" w:rsidRPr="00935C4F" w14:paraId="75BA7904" w14:textId="77777777" w:rsidTr="006E3C2A">
        <w:trPr>
          <w:trHeight w:val="273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9F274" w14:textId="77777777" w:rsidR="003C7697" w:rsidRPr="006E3C2A" w:rsidRDefault="003C7697" w:rsidP="008225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22E8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0529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B86E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3930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CF7C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BB37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E781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E04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0B77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6D46F6" w:rsidRPr="00935C4F" w14:paraId="13BDB86F" w14:textId="77777777" w:rsidTr="006E3C2A">
        <w:trPr>
          <w:trHeight w:val="31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95C7" w14:textId="77777777" w:rsidR="006D46F6" w:rsidRPr="006E3C2A" w:rsidRDefault="006D46F6" w:rsidP="006D46F6">
            <w:pPr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 xml:space="preserve">Пожертвования на модернизацию стадиона </w:t>
            </w:r>
            <w:r w:rsidRPr="006E3C2A">
              <w:rPr>
                <w:sz w:val="18"/>
                <w:szCs w:val="18"/>
              </w:rPr>
              <w:t>"</w:t>
            </w:r>
            <w:r w:rsidRPr="006E3C2A">
              <w:rPr>
                <w:color w:val="000000"/>
                <w:sz w:val="18"/>
                <w:szCs w:val="18"/>
              </w:rPr>
              <w:t>Локомотив</w:t>
            </w:r>
            <w:r w:rsidRPr="006E3C2A">
              <w:rPr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B3F4" w14:textId="58F57672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8E7A" w14:textId="01F48088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BB4E" w14:textId="6802D209" w:rsidR="006D46F6" w:rsidRPr="006E3C2A" w:rsidRDefault="006D46F6" w:rsidP="006D46F6">
            <w:pPr>
              <w:jc w:val="center"/>
              <w:rPr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8923" w14:textId="7C36DCDC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C979" w14:textId="79D9C85F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04EA" w14:textId="292B4E5E" w:rsidR="006D46F6" w:rsidRPr="006E3C2A" w:rsidRDefault="006D46F6" w:rsidP="006D46F6">
            <w:pPr>
              <w:jc w:val="center"/>
              <w:rPr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7CAB" w14:textId="6F1A82F4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891C" w14:textId="20E5EE69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A9B" w14:textId="57920F81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D46F6" w:rsidRPr="00935C4F" w14:paraId="660F5ECA" w14:textId="77777777" w:rsidTr="006E3C2A">
        <w:trPr>
          <w:trHeight w:val="26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1EB" w14:textId="77777777" w:rsidR="006D46F6" w:rsidRPr="006E3C2A" w:rsidRDefault="006D46F6" w:rsidP="006D46F6">
            <w:pPr>
              <w:rPr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FC09" w14:textId="08303CBE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9BE4" w14:textId="63CAF80A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63A0" w14:textId="5110664D" w:rsidR="006D46F6" w:rsidRPr="006E3C2A" w:rsidRDefault="006D46F6" w:rsidP="006D46F6">
            <w:pPr>
              <w:jc w:val="center"/>
              <w:rPr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DD3E" w14:textId="70072647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97D9" w14:textId="0C5E0D1C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3148" w14:textId="4C6A2473" w:rsidR="006D46F6" w:rsidRPr="006E3C2A" w:rsidRDefault="006D46F6" w:rsidP="006D46F6">
            <w:pPr>
              <w:jc w:val="center"/>
              <w:rPr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5BA4" w14:textId="22C45376" w:rsidR="006D46F6" w:rsidRPr="006E3C2A" w:rsidRDefault="006D46F6" w:rsidP="006D46F6">
            <w:pPr>
              <w:jc w:val="center"/>
              <w:rPr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7D2B" w14:textId="268B338F" w:rsidR="006D46F6" w:rsidRPr="006E3C2A" w:rsidRDefault="006D46F6" w:rsidP="006D46F6">
            <w:pPr>
              <w:jc w:val="center"/>
              <w:rPr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A53F" w14:textId="1F8E6A6A" w:rsidR="006D46F6" w:rsidRPr="006E3C2A" w:rsidRDefault="006D46F6" w:rsidP="006D46F6">
            <w:pPr>
              <w:jc w:val="center"/>
              <w:rPr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76B463CA" w14:textId="77777777" w:rsidR="00935C4F" w:rsidRDefault="00935C4F" w:rsidP="00970774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</w:p>
    <w:p w14:paraId="0165389E" w14:textId="77777777" w:rsidR="003C7697" w:rsidRDefault="003C7697" w:rsidP="00970774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</w:p>
    <w:p w14:paraId="2339BF2C" w14:textId="77777777" w:rsidR="00224FB7" w:rsidRDefault="00224FB7" w:rsidP="00970774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</w:p>
    <w:p w14:paraId="5C9DD49C" w14:textId="77777777" w:rsidR="00137E9A" w:rsidRDefault="00137E9A" w:rsidP="00970774">
      <w:pPr>
        <w:autoSpaceDE w:val="0"/>
        <w:autoSpaceDN w:val="0"/>
        <w:adjustRightInd w:val="0"/>
        <w:ind w:left="142" w:hanging="284"/>
        <w:jc w:val="both"/>
      </w:pPr>
    </w:p>
    <w:p w14:paraId="447F94CB" w14:textId="77777777" w:rsidR="00137E9A" w:rsidRDefault="00137E9A" w:rsidP="00970774">
      <w:pPr>
        <w:autoSpaceDE w:val="0"/>
        <w:autoSpaceDN w:val="0"/>
        <w:adjustRightInd w:val="0"/>
        <w:ind w:left="142" w:hanging="284"/>
        <w:jc w:val="both"/>
      </w:pPr>
    </w:p>
    <w:p w14:paraId="48C82557" w14:textId="77777777" w:rsidR="00137E9A" w:rsidRDefault="00137E9A" w:rsidP="00970774">
      <w:pPr>
        <w:autoSpaceDE w:val="0"/>
        <w:autoSpaceDN w:val="0"/>
        <w:adjustRightInd w:val="0"/>
        <w:ind w:left="142" w:hanging="284"/>
        <w:jc w:val="both"/>
      </w:pPr>
    </w:p>
    <w:p w14:paraId="4D3D7BA4" w14:textId="77777777" w:rsidR="00137E9A" w:rsidRDefault="00137E9A" w:rsidP="00970774">
      <w:pPr>
        <w:autoSpaceDE w:val="0"/>
        <w:autoSpaceDN w:val="0"/>
        <w:adjustRightInd w:val="0"/>
        <w:ind w:left="142" w:hanging="284"/>
        <w:jc w:val="both"/>
      </w:pPr>
    </w:p>
    <w:p w14:paraId="5276D7DF" w14:textId="77777777" w:rsidR="00137E9A" w:rsidRDefault="00137E9A" w:rsidP="00970774">
      <w:pPr>
        <w:autoSpaceDE w:val="0"/>
        <w:autoSpaceDN w:val="0"/>
        <w:adjustRightInd w:val="0"/>
        <w:ind w:left="142" w:hanging="284"/>
        <w:jc w:val="both"/>
      </w:pPr>
    </w:p>
    <w:p w14:paraId="40516685" w14:textId="77777777" w:rsidR="00137E9A" w:rsidRDefault="00137E9A" w:rsidP="00970774">
      <w:pPr>
        <w:autoSpaceDE w:val="0"/>
        <w:autoSpaceDN w:val="0"/>
        <w:adjustRightInd w:val="0"/>
        <w:ind w:left="142" w:hanging="284"/>
        <w:jc w:val="both"/>
      </w:pPr>
    </w:p>
    <w:p w14:paraId="76BA7A04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5DD28327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0D9EF139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7383870D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2C550C0A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1828CE71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25194454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3C19DEB7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5FC3C6E8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02150329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1F0D68F3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25D1AC76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499C2405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61E1D8BC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53875E42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7C480248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358DDCE1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7967B02E" w14:textId="718C7C6A" w:rsidR="00970774" w:rsidRPr="00224FB7" w:rsidRDefault="00970774" w:rsidP="00970774">
      <w:pPr>
        <w:autoSpaceDE w:val="0"/>
        <w:autoSpaceDN w:val="0"/>
        <w:adjustRightInd w:val="0"/>
        <w:ind w:left="142" w:hanging="284"/>
        <w:jc w:val="both"/>
      </w:pPr>
      <w:r w:rsidRPr="00224FB7">
        <w:lastRenderedPageBreak/>
        <w:t xml:space="preserve">Таблица </w:t>
      </w:r>
      <w:r w:rsidR="00137E9A">
        <w:t>7</w:t>
      </w:r>
      <w:r w:rsidRPr="00224FB7">
        <w:t xml:space="preserve"> – </w:t>
      </w:r>
      <w:r w:rsidRPr="00224FB7">
        <w:rPr>
          <w:bCs/>
        </w:rPr>
        <w:t xml:space="preserve">Расходы бюджета Нижнеудинского муниципального образования </w:t>
      </w:r>
      <w:r w:rsidRPr="00224FB7">
        <w:t>в 202</w:t>
      </w:r>
      <w:r w:rsidR="00987E05" w:rsidRPr="00224FB7">
        <w:t>3</w:t>
      </w:r>
      <w:r w:rsidRPr="00224FB7">
        <w:t>-202</w:t>
      </w:r>
      <w:r w:rsidR="00987E05" w:rsidRPr="00224FB7">
        <w:t>5</w:t>
      </w:r>
      <w:r w:rsidRPr="00224FB7">
        <w:t>гг.</w:t>
      </w:r>
    </w:p>
    <w:p w14:paraId="19DEDF12" w14:textId="77777777" w:rsidR="00C9035F" w:rsidRDefault="00C9035F" w:rsidP="00906C41">
      <w:pPr>
        <w:ind w:left="142" w:hanging="142"/>
        <w:jc w:val="right"/>
        <w:rPr>
          <w:sz w:val="20"/>
          <w:szCs w:val="20"/>
        </w:rPr>
      </w:pPr>
      <w:r>
        <w:t xml:space="preserve">    </w:t>
      </w:r>
      <w:r w:rsidR="00970774" w:rsidRPr="00224FB7">
        <w:rPr>
          <w:sz w:val="20"/>
          <w:szCs w:val="20"/>
        </w:rPr>
        <w:t>тыс. рублей</w:t>
      </w: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2544"/>
        <w:gridCol w:w="708"/>
        <w:gridCol w:w="1320"/>
        <w:gridCol w:w="1371"/>
        <w:gridCol w:w="991"/>
        <w:gridCol w:w="1557"/>
        <w:gridCol w:w="1415"/>
        <w:gridCol w:w="991"/>
        <w:gridCol w:w="1320"/>
        <w:gridCol w:w="1386"/>
        <w:gridCol w:w="1418"/>
      </w:tblGrid>
      <w:tr w:rsidR="006A2084" w:rsidRPr="006A2084" w14:paraId="00DF2D1A" w14:textId="77777777" w:rsidTr="006A2084">
        <w:trPr>
          <w:trHeight w:val="30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FBBB0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03896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7B0AD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1C30C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49A46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6A2084" w:rsidRPr="006A2084" w14:paraId="1DE5364E" w14:textId="77777777" w:rsidTr="006A2084">
        <w:trPr>
          <w:trHeight w:val="51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DE5E" w14:textId="77777777" w:rsidR="006A2084" w:rsidRPr="006A2084" w:rsidRDefault="006A2084" w:rsidP="006A20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7E29" w14:textId="77777777" w:rsidR="006A2084" w:rsidRPr="006A2084" w:rsidRDefault="006A2084" w:rsidP="006A20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0D136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6CC66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C3F58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6E816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27B04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63F5D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9B6D1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73635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777A0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892A78" w:rsidRPr="006A2084" w14:paraId="3DA4438D" w14:textId="77777777" w:rsidTr="00000944">
        <w:trPr>
          <w:trHeight w:val="537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10781" w14:textId="77777777" w:rsidR="00892A78" w:rsidRPr="006A2084" w:rsidRDefault="00892A78" w:rsidP="00892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9D069" w14:textId="77777777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CF908" w14:textId="77777777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89005,7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A53D0" w14:textId="77777777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96145,6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E3D55" w14:textId="77777777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7139,9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3DFDD" w14:textId="7EC94116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2A78">
              <w:rPr>
                <w:b/>
                <w:bCs/>
                <w:color w:val="000000"/>
                <w:sz w:val="18"/>
                <w:szCs w:val="18"/>
              </w:rPr>
              <w:t>55105,3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FF00A" w14:textId="7D7F3B5B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2A78">
              <w:rPr>
                <w:b/>
                <w:bCs/>
                <w:color w:val="000000"/>
                <w:sz w:val="18"/>
                <w:szCs w:val="18"/>
              </w:rPr>
              <w:t>53105,2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85F70" w14:textId="636A91AB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2A78">
              <w:rPr>
                <w:b/>
                <w:bCs/>
                <w:color w:val="000000"/>
                <w:sz w:val="18"/>
                <w:szCs w:val="18"/>
              </w:rPr>
              <w:t>-2000,1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2212F" w14:textId="77777777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66307,8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FC536" w14:textId="77777777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66307,8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DB135" w14:textId="77777777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92A78" w:rsidRPr="006A2084" w14:paraId="74594E9D" w14:textId="77777777" w:rsidTr="00000944">
        <w:trPr>
          <w:trHeight w:val="687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5774" w14:textId="77777777" w:rsidR="00892A78" w:rsidRPr="006A2084" w:rsidRDefault="00892A78" w:rsidP="00892A78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F82D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9391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3454,7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E483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3454,7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5053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7F15" w14:textId="1E18E0A5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892A78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1713" w14:textId="29857D19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892A78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3AEC" w14:textId="4F83BC0E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892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55DC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8F0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8E3C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92A78" w:rsidRPr="006A2084" w14:paraId="709EE541" w14:textId="77777777" w:rsidTr="00000944">
        <w:trPr>
          <w:trHeight w:val="994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CD6E" w14:textId="65B00312" w:rsidR="00892A78" w:rsidRPr="006A2084" w:rsidRDefault="00892A78" w:rsidP="00892A78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Функционирование законодательных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BA1E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03D7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1B02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F5A5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6D37" w14:textId="1BB0C824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892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D29E" w14:textId="1CC7B615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892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FCA" w14:textId="22A1258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892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B830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DEF0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4AF8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92A78" w:rsidRPr="006A2084" w14:paraId="4D8366D2" w14:textId="77777777" w:rsidTr="00000944">
        <w:trPr>
          <w:trHeight w:val="51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F4AA" w14:textId="77777777" w:rsidR="00892A78" w:rsidRPr="006A2084" w:rsidRDefault="00892A78" w:rsidP="00892A78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CF95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7F50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46240,8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0763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50097,0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D50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3856,2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C290" w14:textId="21139705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892A78">
              <w:rPr>
                <w:color w:val="000000"/>
                <w:sz w:val="18"/>
                <w:szCs w:val="18"/>
              </w:rPr>
              <w:t>27200,9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F99D" w14:textId="08958624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892A78">
              <w:rPr>
                <w:color w:val="000000"/>
                <w:sz w:val="18"/>
                <w:szCs w:val="18"/>
              </w:rPr>
              <w:t>25200,8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B3B5" w14:textId="3E05EB53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892A78">
              <w:rPr>
                <w:color w:val="000000"/>
                <w:sz w:val="18"/>
                <w:szCs w:val="18"/>
              </w:rPr>
              <w:t>-2000,1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FF06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33894,9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29B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33894,9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04D0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60A5CAF8" w14:textId="77777777" w:rsidTr="006A2084">
        <w:trPr>
          <w:trHeight w:val="51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562A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54D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605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1758,2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394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1758,2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2C9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6D2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1449,5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26A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1449,5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3C4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0E3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1452,0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241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F3C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179B55FD" w14:textId="77777777" w:rsidTr="006A2084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DEE9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81E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A03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2C0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3F7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746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678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1EC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7A6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BD0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443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668D9EF1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9A7C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5D2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FC9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37202,0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879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40485,7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CDE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3283,7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ACB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23668,7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099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23668,7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3A7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074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28174,7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080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28174,7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019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38D87061" w14:textId="77777777" w:rsidTr="006A2084">
        <w:trPr>
          <w:trHeight w:val="51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77524" w14:textId="77777777" w:rsidR="006A2084" w:rsidRPr="006A2084" w:rsidRDefault="006A2084" w:rsidP="006A20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5CE01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CD3BB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37ED5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57950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BB3EC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583,0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257F9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583,0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5D33C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56E3B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463,0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28136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3BBCD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58AF6A7F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08F6" w14:textId="77777777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A96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7457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EFC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1AF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0EF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90D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6499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295C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77D9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C05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7D627BC3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8072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8E5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CC9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8C9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13F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B5A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E07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5D4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CA1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1D7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25C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14D93D9F" w14:textId="77777777" w:rsidTr="006A2084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EFAF" w14:textId="77777777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28E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D3A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BA62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4C8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5B2B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3BA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1566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D80D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3714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B143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4F3F77EF" w14:textId="77777777" w:rsidTr="006A2084">
        <w:trPr>
          <w:trHeight w:val="60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5237F" w14:textId="7E81423D" w:rsidR="006A2084" w:rsidRPr="006A2084" w:rsidRDefault="006A2084" w:rsidP="006A2084">
            <w:pPr>
              <w:jc w:val="right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A2084" w:rsidRPr="006A2084" w14:paraId="431C5C15" w14:textId="77777777" w:rsidTr="006A2084">
        <w:trPr>
          <w:trHeight w:val="30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5A199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5228D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B6F5D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C0B17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2560F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6A2084" w:rsidRPr="006A2084" w14:paraId="54C0E9D1" w14:textId="77777777" w:rsidTr="00B424DF">
        <w:trPr>
          <w:trHeight w:val="51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7B47" w14:textId="77777777" w:rsidR="006A2084" w:rsidRPr="006A2084" w:rsidRDefault="006A2084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30FB" w14:textId="77777777" w:rsidR="006A2084" w:rsidRPr="006A2084" w:rsidRDefault="006A2084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ECD07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C2FB9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FD687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5B882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4274B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460CE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2A2A3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64551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E293C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6A2084" w:rsidRPr="006A2084" w14:paraId="1AE9D305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ADFD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A9B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8D0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EEB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7E6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124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499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1C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04B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0E1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CD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2DF46743" w14:textId="77777777" w:rsidTr="006A2084">
        <w:trPr>
          <w:trHeight w:val="51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1F9" w14:textId="77777777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D80E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4636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5723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CB87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F6E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BA87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AE01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117D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B9EF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D148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6569D412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4059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42F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7A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AF5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E23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4B1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852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1F6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A46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281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775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327410F2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939A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2018-2024гг."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455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4F5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4E3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61C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7C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385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000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02B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C4A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48A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22310E22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E031" w14:textId="77777777" w:rsidR="006A2084" w:rsidRPr="006A2084" w:rsidRDefault="006A2084" w:rsidP="006A20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78E32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6D833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191898,1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0F3AB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192604,1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0D5F0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706,0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C4AD4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94036,0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F7D68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94036,0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AE92E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060DB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87237,2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06E8C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87237,2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DEB84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378DD641" w14:textId="77777777" w:rsidTr="006A2084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E666" w14:textId="77777777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ABCD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9BA8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611C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4A48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A791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F72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3FB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D65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826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3389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226EC713" w14:textId="77777777" w:rsidTr="006A2084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3A07" w14:textId="77777777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42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E4F9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DCA7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D559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99A3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E80B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C212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D85F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985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332B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7E23F9A4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DE33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МО на период 2017-2025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0A2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E91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AF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BA7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5E7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E8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132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608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54F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27C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00ED3654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0363" w14:textId="77777777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BBB6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31A6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191439,5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82F2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192145,5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6F5C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706,0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D033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93740,9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FBB6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93740,9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3E06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3BE7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86942,1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F0F3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86942,1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608F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74AD75C8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E90B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0B2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0F4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13635,2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29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14541,2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9C6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37E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12134,0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DD7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12134,0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95F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5A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14179,5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E9D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DE4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0D003B5A" w14:textId="77777777" w:rsidTr="00B424DF">
        <w:trPr>
          <w:trHeight w:val="60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1888C" w14:textId="77777777" w:rsidR="006A2084" w:rsidRPr="006A2084" w:rsidRDefault="006A2084" w:rsidP="00B424DF">
            <w:pPr>
              <w:jc w:val="right"/>
              <w:rPr>
                <w:color w:val="000000"/>
                <w:sz w:val="18"/>
                <w:szCs w:val="18"/>
              </w:rPr>
            </w:pPr>
            <w:bookmarkStart w:id="7" w:name="_Hlk151027324"/>
            <w:r w:rsidRPr="006A2084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A2084" w:rsidRPr="006A2084" w14:paraId="27B6C2D1" w14:textId="77777777" w:rsidTr="00B424DF">
        <w:trPr>
          <w:trHeight w:val="30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1B307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8" w:name="_Hlk151027290"/>
            <w:bookmarkEnd w:id="7"/>
            <w:r w:rsidRPr="006A208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DEA63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59F72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2BD32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0E67B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6A2084" w:rsidRPr="006A2084" w14:paraId="4C195F5F" w14:textId="77777777" w:rsidTr="00B424DF">
        <w:trPr>
          <w:trHeight w:val="51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A65E" w14:textId="77777777" w:rsidR="006A2084" w:rsidRPr="006A2084" w:rsidRDefault="006A2084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20D7" w14:textId="77777777" w:rsidR="006A2084" w:rsidRPr="006A2084" w:rsidRDefault="006A2084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3B6E4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C1A0C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03AAA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772C8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B597F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513C2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3E347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2E08E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D5F2F" w14:textId="77777777" w:rsidR="006A2084" w:rsidRPr="006A2084" w:rsidRDefault="006A2084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bookmarkEnd w:id="8"/>
      <w:tr w:rsidR="006A2084" w:rsidRPr="006A2084" w14:paraId="4D0F63EA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67E0" w14:textId="6DD9DF03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</w:t>
            </w:r>
            <w:r>
              <w:rPr>
                <w:i/>
                <w:iCs/>
                <w:color w:val="000000"/>
                <w:sz w:val="18"/>
                <w:szCs w:val="18"/>
              </w:rPr>
              <w:t>МО</w:t>
            </w:r>
            <w:r w:rsidRPr="006A2084">
              <w:rPr>
                <w:i/>
                <w:iCs/>
                <w:color w:val="000000"/>
                <w:sz w:val="18"/>
                <w:szCs w:val="18"/>
              </w:rPr>
              <w:t xml:space="preserve"> на период 2017-2025гг.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DB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40B9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177804,3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B61F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177604,3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B6F3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-200,0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738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81606,9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CCA4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81606,9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92F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F1F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72762,6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F90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72762,6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4C7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72E3E483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F254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770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153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197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150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65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886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64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616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2C3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653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79EB655E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5C05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AF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7DB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4110,4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C4B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3910,4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0FC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-200,0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E55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13414,9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F0B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13414,9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2ED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AE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4570,6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C60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1E7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6FB098DC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BDAF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CA3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E86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D9F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5EF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AA2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CA3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A77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03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242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783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055C8A1C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1E70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ABE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37A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A64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3DF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C1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D9D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565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DD3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39E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6F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1E0C2B23" w14:textId="77777777" w:rsidTr="006A2084">
        <w:trPr>
          <w:trHeight w:val="51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119D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8BC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1FA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13060,9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CF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13060,9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FB0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80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6241,8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1C6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6241,8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8D8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8CB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6241,8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5C4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6241,8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979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7F7E8192" w14:textId="77777777" w:rsidTr="006A2084">
        <w:trPr>
          <w:trHeight w:val="51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A8CB" w14:textId="18242D8A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Софинансирование мероприятий в рамках реализации инициативных проектов (дорожная деятельность)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4DB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04E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096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8FF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AEE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76A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FC3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2EA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CB3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49C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7CF46E4F" w14:textId="77777777" w:rsidTr="006A2084">
        <w:trPr>
          <w:trHeight w:val="102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C609" w14:textId="71622FE1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Софинансирование мероприятий на осуществление дорожной деятельности в отношении автомобильных дорог местного значения, входящих в транспортный каркас </w:t>
            </w:r>
            <w:r>
              <w:rPr>
                <w:color w:val="000000"/>
                <w:sz w:val="18"/>
                <w:szCs w:val="18"/>
              </w:rPr>
              <w:t xml:space="preserve">ИО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14D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960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48274,1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61C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48274,1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5FE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20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61170,2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4F4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61170,2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EAA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C15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61170,2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003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61170,2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216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206D4F7C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D85E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57C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428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109358,9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32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109358,9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3FB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478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26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9E9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E0D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9E1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366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A40" w:rsidRPr="006A2084" w14:paraId="4384F289" w14:textId="77777777" w:rsidTr="00B424DF">
        <w:trPr>
          <w:trHeight w:val="60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F2D2D" w14:textId="77777777" w:rsidR="00B96A40" w:rsidRPr="006A2084" w:rsidRDefault="00B96A40" w:rsidP="00B424DF">
            <w:pPr>
              <w:jc w:val="right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B96A40" w:rsidRPr="006A2084" w14:paraId="0DF1F517" w14:textId="77777777" w:rsidTr="00B424DF">
        <w:trPr>
          <w:trHeight w:val="30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0D47F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4C00F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8FAEF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F637D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882E2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B96A40" w:rsidRPr="006A2084" w14:paraId="20F31A9F" w14:textId="77777777" w:rsidTr="00B424DF">
        <w:trPr>
          <w:trHeight w:val="51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36CB" w14:textId="77777777" w:rsidR="00B96A40" w:rsidRPr="006A2084" w:rsidRDefault="00B96A40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CF81" w14:textId="77777777" w:rsidR="00B96A40" w:rsidRPr="006A2084" w:rsidRDefault="00B96A40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365D2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620F3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AE72F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3FF45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4C406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0D85F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98535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83426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54CE0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6A2084" w:rsidRPr="006A2084" w14:paraId="719AB894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0CC2" w14:textId="77777777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79C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19F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E3DB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0FF7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548A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1BDC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5B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7933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A87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7E1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068485CF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1F4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МО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FD9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5C6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A1E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1E4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BA4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201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EF1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6D2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61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28E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92A78" w:rsidRPr="006A2084" w14:paraId="4AAA527A" w14:textId="77777777" w:rsidTr="00261681">
        <w:trPr>
          <w:trHeight w:val="48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DFFC9" w14:textId="77777777" w:rsidR="00892A78" w:rsidRPr="006A2084" w:rsidRDefault="00892A78" w:rsidP="00892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A9498" w14:textId="77777777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34524" w14:textId="77777777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344922,4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03936" w14:textId="77777777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347275,0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FC33A" w14:textId="77777777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2352,6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17684" w14:textId="05F988BD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21484,7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C75C1" w14:textId="70599B98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E31C0" w14:textId="472B591B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754E9" w14:textId="77777777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17439,2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15765" w14:textId="77777777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17439,2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294FC" w14:textId="77777777" w:rsidR="00892A78" w:rsidRPr="006A2084" w:rsidRDefault="00892A78" w:rsidP="00892A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92A78" w:rsidRPr="006A2084" w14:paraId="79D5A002" w14:textId="77777777" w:rsidTr="00261681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DE60" w14:textId="77777777" w:rsidR="00892A78" w:rsidRPr="006A2084" w:rsidRDefault="00892A78" w:rsidP="00892A7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CA5D" w14:textId="77777777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2230" w14:textId="77777777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138580,2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5219" w14:textId="77777777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138790,2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4793" w14:textId="77777777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989B" w14:textId="3A442CA4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2120,1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7A14" w14:textId="6EF71341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3034" w14:textId="0742A5F5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F3B1" w14:textId="77777777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74A3" w14:textId="77777777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846A" w14:textId="77777777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92A78" w:rsidRPr="006A2084" w14:paraId="3142BDC3" w14:textId="77777777" w:rsidTr="00261681">
        <w:trPr>
          <w:trHeight w:val="127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5A4D" w14:textId="77777777" w:rsidR="00892A78" w:rsidRPr="006A2084" w:rsidRDefault="00892A78" w:rsidP="00892A7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Муниципальная адресная программа Переселение граждан, проживающих на территории Нижнеудинского МО, из аварийного жилищного фонда, признанного таковым до 1 января 2017 года, в 2019-2025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0D46" w14:textId="77777777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ECFB" w14:textId="77777777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137043,9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15A7" w14:textId="77777777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137043,9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718C" w14:textId="77777777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E571" w14:textId="5371F52D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1B3D" w14:textId="4A1703E1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97F3" w14:textId="49803716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263C" w14:textId="77777777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2D2" w14:textId="77777777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1921" w14:textId="77777777" w:rsidR="00892A78" w:rsidRPr="006A2084" w:rsidRDefault="00892A78" w:rsidP="00892A7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92A78" w:rsidRPr="006A2084" w14:paraId="5205D8A6" w14:textId="77777777" w:rsidTr="00261681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B336" w14:textId="77777777" w:rsidR="00892A78" w:rsidRPr="006A2084" w:rsidRDefault="00892A78" w:rsidP="00892A78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280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A0D9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6F17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790E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4AB" w14:textId="3CBD1DD4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EAC9" w14:textId="099F668C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F05F" w14:textId="4DAD34C2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2DB3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06EA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582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92A78" w:rsidRPr="006A2084" w14:paraId="3FC4B8D9" w14:textId="77777777" w:rsidTr="00261681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2BDA" w14:textId="77777777" w:rsidR="00892A78" w:rsidRPr="006A2084" w:rsidRDefault="00892A78" w:rsidP="00892A78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11F9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7E1C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CD5E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56C8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0302" w14:textId="5A1C8C5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4116" w14:textId="130309D5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CF45" w14:textId="7A90A93B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6196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70F6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736B" w14:textId="77777777" w:rsidR="00892A78" w:rsidRPr="006A2084" w:rsidRDefault="00892A78" w:rsidP="00892A78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2CFA279B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116D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Софинансирование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CC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65B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134218,9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E25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134218,9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FAA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74D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676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A75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F61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A40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2A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6CB93A63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229A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Cофинансирование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37B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975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CA1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F2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BFD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183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99C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D41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233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F3A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A40" w:rsidRPr="006A2084" w14:paraId="002ED928" w14:textId="77777777" w:rsidTr="00B424DF">
        <w:trPr>
          <w:trHeight w:val="60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5D1CE" w14:textId="77777777" w:rsidR="00B96A40" w:rsidRPr="006A2084" w:rsidRDefault="00B96A40" w:rsidP="00B424DF">
            <w:pPr>
              <w:jc w:val="right"/>
              <w:rPr>
                <w:color w:val="000000"/>
                <w:sz w:val="18"/>
                <w:szCs w:val="18"/>
              </w:rPr>
            </w:pPr>
            <w:bookmarkStart w:id="9" w:name="_Hlk151027438"/>
            <w:r w:rsidRPr="006A2084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B96A40" w:rsidRPr="006A2084" w14:paraId="5C971CFF" w14:textId="77777777" w:rsidTr="00B424DF">
        <w:trPr>
          <w:trHeight w:val="30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D76D3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44555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4BD73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4AA03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B08A2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B96A40" w:rsidRPr="006A2084" w14:paraId="7B7E66E2" w14:textId="77777777" w:rsidTr="00B424DF">
        <w:trPr>
          <w:trHeight w:val="51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3CED" w14:textId="77777777" w:rsidR="00B96A40" w:rsidRPr="006A2084" w:rsidRDefault="00B96A40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2538" w14:textId="77777777" w:rsidR="00B96A40" w:rsidRPr="006A2084" w:rsidRDefault="00B96A40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69602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59B34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FD083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F1B63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A9116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CD6F4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F1FF0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91719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7FCEB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bookmarkEnd w:id="9"/>
      <w:tr w:rsidR="006A2084" w:rsidRPr="006A2084" w14:paraId="17CAA414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D750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НМО на 2018-2024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C88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43F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1536,3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B2C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1746,3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3CE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2D6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E7E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B14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F6B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E7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835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22613337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4B16" w14:textId="77777777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7131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5BB7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161829,7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3913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162574,2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4D37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744,5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237A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D9C2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CA88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A23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0306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D32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45527E8A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8E7D" w14:textId="655DB590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Нижнеудинского </w:t>
            </w:r>
            <w:r w:rsidR="00B96A40">
              <w:rPr>
                <w:color w:val="000000"/>
                <w:sz w:val="18"/>
                <w:szCs w:val="18"/>
              </w:rPr>
              <w:t>МО</w:t>
            </w:r>
            <w:r w:rsidRPr="006A2084">
              <w:rPr>
                <w:color w:val="000000"/>
                <w:sz w:val="18"/>
                <w:szCs w:val="18"/>
              </w:rPr>
              <w:t xml:space="preserve"> на 2018-2024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0C2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1D98" w14:textId="77777777" w:rsidR="006A2084" w:rsidRPr="006A2084" w:rsidRDefault="006A2084" w:rsidP="006A2084">
            <w:pPr>
              <w:jc w:val="center"/>
              <w:rPr>
                <w:sz w:val="18"/>
                <w:szCs w:val="18"/>
              </w:rPr>
            </w:pPr>
            <w:r w:rsidRPr="006A2084">
              <w:rPr>
                <w:sz w:val="18"/>
                <w:szCs w:val="18"/>
              </w:rPr>
              <w:t>540,0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1980" w14:textId="77777777" w:rsidR="006A2084" w:rsidRPr="006A2084" w:rsidRDefault="006A2084" w:rsidP="006A2084">
            <w:pPr>
              <w:jc w:val="center"/>
              <w:rPr>
                <w:sz w:val="18"/>
                <w:szCs w:val="18"/>
              </w:rPr>
            </w:pPr>
            <w:r w:rsidRPr="006A2084">
              <w:rPr>
                <w:sz w:val="18"/>
                <w:szCs w:val="18"/>
              </w:rPr>
              <w:t>489,1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0FB5" w14:textId="77777777" w:rsidR="006A2084" w:rsidRPr="006A2084" w:rsidRDefault="006A2084" w:rsidP="006A2084">
            <w:pPr>
              <w:jc w:val="center"/>
              <w:rPr>
                <w:sz w:val="18"/>
                <w:szCs w:val="18"/>
              </w:rPr>
            </w:pPr>
            <w:r w:rsidRPr="006A2084">
              <w:rPr>
                <w:sz w:val="18"/>
                <w:szCs w:val="18"/>
              </w:rPr>
              <w:t>-50,9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3BD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891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C16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69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719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F9A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355560C5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4116" w14:textId="35AC752D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"Развитие жилищно-коммунального хозяйства Нижнеудинского </w:t>
            </w:r>
            <w:r w:rsidR="00B96A40">
              <w:rPr>
                <w:i/>
                <w:iCs/>
                <w:color w:val="000000"/>
                <w:sz w:val="18"/>
                <w:szCs w:val="18"/>
              </w:rPr>
              <w:t>МО</w:t>
            </w:r>
            <w:r w:rsidRPr="006A2084">
              <w:rPr>
                <w:i/>
                <w:iCs/>
                <w:color w:val="000000"/>
                <w:sz w:val="18"/>
                <w:szCs w:val="18"/>
              </w:rPr>
              <w:t xml:space="preserve"> на 2017-2024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15F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752F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161289,7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6697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162085,1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28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795,4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0C9D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DB0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3B0E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80CC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DD7E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D3E9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3061B6ED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3837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56D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680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A52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272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F14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AA9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A05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383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5CD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A3E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644335C7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6C0E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134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5B7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12339,2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BC4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12834,6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B36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495,4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8A0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01F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346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E93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041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AF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15D19528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EC89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040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877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1720,6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F72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1720,6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16B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4C6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1B6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30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F24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3A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9B8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2084" w:rsidRPr="006A2084" w14:paraId="49BE6056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EB96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9AF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5F9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AD2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525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AA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425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F29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856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400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C35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2084" w:rsidRPr="006A2084" w14:paraId="14F82DB4" w14:textId="77777777" w:rsidTr="006A2084">
        <w:trPr>
          <w:trHeight w:val="51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9AC3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Софинансирование мероприятий по модернизации объектов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E44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90C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29664,1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FEB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29664,1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EB6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B35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2A8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9A8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72E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BD3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E04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184FFD59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112F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 в части подготовки объектов ЖКХ к отопительному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F3C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83A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1136,4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78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1136,4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73A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E26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524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2A0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508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9DD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ECD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A40" w:rsidRPr="006A2084" w14:paraId="18A5D8A1" w14:textId="77777777" w:rsidTr="00B424DF">
        <w:trPr>
          <w:trHeight w:val="60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E48A5" w14:textId="77777777" w:rsidR="00B96A40" w:rsidRPr="006A2084" w:rsidRDefault="00B96A40" w:rsidP="00B424DF">
            <w:pPr>
              <w:jc w:val="right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B96A40" w:rsidRPr="006A2084" w14:paraId="45B1DA3F" w14:textId="77777777" w:rsidTr="00B424DF">
        <w:trPr>
          <w:trHeight w:val="30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4678A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4E4CF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AC492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3FA0C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C4C24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B96A40" w:rsidRPr="006A2084" w14:paraId="202BBC8A" w14:textId="77777777" w:rsidTr="00B424DF">
        <w:trPr>
          <w:trHeight w:val="51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7336" w14:textId="77777777" w:rsidR="00B96A40" w:rsidRPr="006A2084" w:rsidRDefault="00B96A40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ADAA" w14:textId="77777777" w:rsidR="00B96A40" w:rsidRPr="006A2084" w:rsidRDefault="00B96A40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144CD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931A2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1E06D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BA7DD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3A334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8B42C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4AAE4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CBB6D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F3331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6A2084" w:rsidRPr="006A2084" w14:paraId="77D64B73" w14:textId="77777777" w:rsidTr="006A2084">
        <w:trPr>
          <w:trHeight w:val="178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F6A1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Софинансирование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5A4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1CD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47031,3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ABF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47031,3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BA8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16E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365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6C7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E84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880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1A0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4F498720" w14:textId="77777777" w:rsidTr="006A2084">
        <w:trPr>
          <w:trHeight w:val="45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613D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5D5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C58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69390,8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31A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69390,8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495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18E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1E8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D4E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235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ABC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DB3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184E1D00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AEAA" w14:textId="77777777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9A01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07EE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44512,5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210E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45910,6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0FFE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1398,1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717E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19043,6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D01C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19043,6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73C7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563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16998,2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22F2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16998,2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62C6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50F3C412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3F07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A19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2AF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19024,7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0E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20038,7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ED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1014,0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6CC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15833,6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956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15833,6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C0C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424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13788,2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746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13788,2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D01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6E5D980C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BC7C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Уличное освещение (потери электроэнергии)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A1A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B3B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1899,1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7AF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2383,3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B12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484,2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7FE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E2F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B38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33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03A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133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23D5C8BE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E77E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8C3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D43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ADA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DD4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5DF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814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A75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461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E04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202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2084" w:rsidRPr="006A2084" w14:paraId="00664858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552" w14:textId="77777777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МО на 2018-2024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A2C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722D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14910,0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45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14910,0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8C43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8F7A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0A73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8A1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48B3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E068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C667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96A40" w:rsidRPr="006A2084" w14:paraId="017D062D" w14:textId="77777777" w:rsidTr="00B424DF">
        <w:trPr>
          <w:trHeight w:val="60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F5357" w14:textId="77777777" w:rsidR="00B96A40" w:rsidRPr="006A2084" w:rsidRDefault="00B96A40" w:rsidP="00B424DF">
            <w:pPr>
              <w:jc w:val="right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B96A40" w:rsidRPr="006A2084" w14:paraId="388630A5" w14:textId="77777777" w:rsidTr="00B424DF">
        <w:trPr>
          <w:trHeight w:val="30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2B075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8569D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FAFC5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6FBEB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B6108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B96A40" w:rsidRPr="006A2084" w14:paraId="6F9D8D1A" w14:textId="77777777" w:rsidTr="00B424DF">
        <w:trPr>
          <w:trHeight w:val="51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0163" w14:textId="77777777" w:rsidR="00B96A40" w:rsidRPr="006A2084" w:rsidRDefault="00B96A40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E577" w14:textId="77777777" w:rsidR="00B96A40" w:rsidRPr="006A2084" w:rsidRDefault="00B96A40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9F067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88805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6F12C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EF828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2E1D6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E9746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E2BAE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E5E1F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D8FAD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6A2084" w:rsidRPr="006A2084" w14:paraId="56EFA66F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33C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D8A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C66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011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6E2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9AB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5D4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B9D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7FB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A7D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4E7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24D4E385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D88D" w14:textId="067620EF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Софинансирование мероприятий национального проекта "Формирование современной городской среды"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619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4D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14792,0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255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14792,0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7D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23EC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0428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29E7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65AD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60C2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D42E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5C6046FA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1850" w14:textId="5AE48356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"Благоустройство Нижнеудинского </w:t>
            </w:r>
            <w:r w:rsidR="00B96A40">
              <w:rPr>
                <w:i/>
                <w:iCs/>
                <w:color w:val="000000"/>
                <w:sz w:val="18"/>
                <w:szCs w:val="18"/>
              </w:rPr>
              <w:t>МО</w:t>
            </w:r>
            <w:r w:rsidRPr="006A2084">
              <w:rPr>
                <w:i/>
                <w:iCs/>
                <w:color w:val="000000"/>
                <w:sz w:val="18"/>
                <w:szCs w:val="18"/>
              </w:rPr>
              <w:t xml:space="preserve"> на 2018-2024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7EF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C122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309C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2CA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2296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8A11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8324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FB89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692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A681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1A7C334D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D3C9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C69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9B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61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33B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29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DE7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62B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B3C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4E9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5E9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726B58A4" w14:textId="77777777" w:rsidTr="006A2084">
        <w:trPr>
          <w:trHeight w:val="102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1801" w14:textId="0A310A24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</w:t>
            </w:r>
            <w:r w:rsidR="00B96A40">
              <w:rPr>
                <w:i/>
                <w:iCs/>
                <w:color w:val="000000"/>
                <w:sz w:val="18"/>
                <w:szCs w:val="18"/>
              </w:rPr>
              <w:t>МО</w:t>
            </w:r>
            <w:r w:rsidRPr="006A2084">
              <w:rPr>
                <w:i/>
                <w:iCs/>
                <w:color w:val="000000"/>
                <w:sz w:val="18"/>
                <w:szCs w:val="18"/>
              </w:rPr>
              <w:t xml:space="preserve"> на период 2017-2025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D0A2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8A7A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6918,7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49ED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7118,6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009C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199,9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2FA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B803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3A9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4AC1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CC2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6ED9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12017A28" w14:textId="77777777" w:rsidTr="00B96A40">
        <w:trPr>
          <w:trHeight w:val="51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54E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F03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BD9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1020,6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A39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1220,5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28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199,9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8C7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AD3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C83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A64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F2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8A9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07484B9B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05F4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4F0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ED9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5898,1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04F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5898,1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21C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63D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1CD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051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3A8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EC7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62A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32EEB9E3" w14:textId="77777777" w:rsidTr="00B96A40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2FDA" w14:textId="74EA97AB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Муниципальная программа "Ликвидация несанкционированных свалок твердых коммунальных отходов на территории Нижнеудинского </w:t>
            </w:r>
            <w:r w:rsidR="00B96A40">
              <w:rPr>
                <w:color w:val="000000"/>
                <w:sz w:val="18"/>
                <w:szCs w:val="18"/>
              </w:rPr>
              <w:t>МО</w:t>
            </w:r>
            <w:r w:rsidRPr="006A2084">
              <w:rPr>
                <w:color w:val="000000"/>
                <w:sz w:val="18"/>
                <w:szCs w:val="18"/>
              </w:rPr>
              <w:t xml:space="preserve"> на 2021-2024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C76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114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DBB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A5D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-300,0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E7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559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D5A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14B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73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9B5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3DA69DD4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012D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C84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319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BB0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DC1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-300,0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DCD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0F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29A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6A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B5B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EAC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126B4A21" w14:textId="77777777" w:rsidTr="00F92933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BBEC8" w14:textId="77777777" w:rsidR="006A2084" w:rsidRPr="006A2084" w:rsidRDefault="006A2084" w:rsidP="006A20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2CFA6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52111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27C7E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EB63A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1C1B6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13983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81AA0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24344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B6B0F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6F2BF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6B908831" w14:textId="77777777" w:rsidTr="00B96A40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8511" w14:textId="0B8F646B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Муниципальная программа "Развитие муниципальной службы в Нижнеудинском муниципальном образовании на 2019-2024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B60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87C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28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BBE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CF0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3E2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3CF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E7A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52B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5C5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A40" w:rsidRPr="006A2084" w14:paraId="6FF95EC4" w14:textId="77777777" w:rsidTr="00B424DF">
        <w:trPr>
          <w:trHeight w:val="60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8455A" w14:textId="77777777" w:rsidR="00B96A40" w:rsidRPr="006A2084" w:rsidRDefault="00B96A40" w:rsidP="00B424DF">
            <w:pPr>
              <w:jc w:val="right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B96A40" w:rsidRPr="006A2084" w14:paraId="7B9F79EB" w14:textId="77777777" w:rsidTr="00F92933">
        <w:trPr>
          <w:trHeight w:val="6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57392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F974E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C816D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DF043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726FC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B96A40" w:rsidRPr="006A2084" w14:paraId="32DC7589" w14:textId="77777777" w:rsidTr="00B424DF">
        <w:trPr>
          <w:trHeight w:val="51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2D8C" w14:textId="77777777" w:rsidR="00B96A40" w:rsidRPr="006A2084" w:rsidRDefault="00B96A40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3365" w14:textId="77777777" w:rsidR="00B96A40" w:rsidRPr="006A2084" w:rsidRDefault="00B96A40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D73DE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3051C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7C794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072C0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EFE81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64AAA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B579E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D059D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D413C" w14:textId="77777777" w:rsidR="00B96A40" w:rsidRPr="006A2084" w:rsidRDefault="00B96A40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6A2084" w:rsidRPr="006A2084" w14:paraId="03CB7167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BE48" w14:textId="1E25452E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Муниципальная программа "Молодежная политика Нижнеудинского </w:t>
            </w:r>
            <w:r w:rsidR="00F92933">
              <w:rPr>
                <w:color w:val="000000"/>
                <w:sz w:val="18"/>
                <w:szCs w:val="18"/>
              </w:rPr>
              <w:t>МО</w:t>
            </w:r>
            <w:r w:rsidRPr="006A2084">
              <w:rPr>
                <w:color w:val="000000"/>
                <w:sz w:val="18"/>
                <w:szCs w:val="18"/>
              </w:rPr>
              <w:t xml:space="preserve">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9B0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872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8EF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1D1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4EF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D5B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BC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8B8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BF6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058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614D513C" w14:textId="77777777" w:rsidTr="00F92933">
        <w:trPr>
          <w:trHeight w:val="217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A300C" w14:textId="77777777" w:rsidR="006A2084" w:rsidRPr="006A2084" w:rsidRDefault="006A2084" w:rsidP="006A20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1F59B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80C74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52783,5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2B37A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52706,0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C3A65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-77,5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8FDE5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51673,3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125CA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51673,3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389EE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F373F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44562,6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71FD0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44562,6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C43AF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7C9E66E6" w14:textId="77777777" w:rsidTr="00F92933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61A1" w14:textId="77777777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60D7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B9E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48570,7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091F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48495,3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EA76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-75,4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A8FA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40873,6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5F4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40873,6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11B1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54F3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43689,0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90C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43689,0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CF24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1B450D43" w14:textId="77777777" w:rsidTr="006A2084">
        <w:trPr>
          <w:trHeight w:val="51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890D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AF8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DF4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25629,5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9B5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25629,5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A44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6CC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620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F9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E5A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0E2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5D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07917500" w14:textId="77777777" w:rsidTr="006A2084">
        <w:trPr>
          <w:trHeight w:val="51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8EDE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B81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EAE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8243,3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66E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8213,5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338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-29,8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293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6930,5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04A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6930,5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E9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80C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7730,5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55A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7730,5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5E6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1250C1B6" w14:textId="77777777" w:rsidTr="006A2084">
        <w:trPr>
          <w:trHeight w:val="51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3898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16E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92B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14697,9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AD1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14652,3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B5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-45,6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3BE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8943,1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B83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8943,1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627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171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10958,5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F7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10958,5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50E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103291CC" w14:textId="77777777" w:rsidTr="006A2084">
        <w:trPr>
          <w:trHeight w:val="33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1146" w14:textId="77777777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8012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23FB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4212,8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2E2D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4210,7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D98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-2,1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F15E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10799,7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721F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10799,7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FA5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7E60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873,6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724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873,6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27BF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55BC4779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F68E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МО на 2018-2024гг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F5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AEE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A32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B59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-25,4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DC3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185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D76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886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B16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C26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33B9967A" w14:textId="77777777" w:rsidTr="006A2084">
        <w:trPr>
          <w:trHeight w:val="51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24C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МО на 2018-2024г.г.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425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0CE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780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6FA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BA8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AAD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56E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5A9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88A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7BA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5A80F532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93DE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МО на 2017-2024гг."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ABC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BC2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C2E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6A7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1AB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1A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B63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5FA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3C9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AD3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27EA4B98" w14:textId="77777777" w:rsidTr="00F92933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588E" w14:textId="349C488C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Ведомственная целевая программа "Городские массовые мероприятия" Нижнеудинского </w:t>
            </w:r>
            <w:r w:rsidR="00F92933">
              <w:rPr>
                <w:color w:val="000000"/>
                <w:sz w:val="18"/>
                <w:szCs w:val="18"/>
              </w:rPr>
              <w:t>МО</w:t>
            </w:r>
            <w:r w:rsidRPr="006A2084">
              <w:rPr>
                <w:color w:val="000000"/>
                <w:sz w:val="18"/>
                <w:szCs w:val="18"/>
              </w:rPr>
              <w:t xml:space="preserve"> на 2018-2024гг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0DD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B05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2813,3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DF6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2836,7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534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857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086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BF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334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975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93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92933" w:rsidRPr="006A2084" w14:paraId="1EE470BA" w14:textId="77777777" w:rsidTr="00B424DF">
        <w:trPr>
          <w:trHeight w:val="60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832DF" w14:textId="77777777" w:rsidR="00F92933" w:rsidRPr="006A2084" w:rsidRDefault="00F92933" w:rsidP="00B424DF">
            <w:pPr>
              <w:jc w:val="right"/>
              <w:rPr>
                <w:color w:val="000000"/>
                <w:sz w:val="18"/>
                <w:szCs w:val="18"/>
              </w:rPr>
            </w:pPr>
            <w:bookmarkStart w:id="10" w:name="_Hlk151028140"/>
            <w:r w:rsidRPr="006A2084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F92933" w:rsidRPr="006A2084" w14:paraId="0CC2294A" w14:textId="77777777" w:rsidTr="00B424DF">
        <w:trPr>
          <w:trHeight w:val="6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54FA2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CDF4D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F8AED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18CFA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A155A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F92933" w:rsidRPr="006A2084" w14:paraId="603B3526" w14:textId="77777777" w:rsidTr="00F92933">
        <w:trPr>
          <w:trHeight w:val="6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BEA6" w14:textId="77777777" w:rsidR="00F92933" w:rsidRPr="006A2084" w:rsidRDefault="00F92933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93B5" w14:textId="77777777" w:rsidR="00F92933" w:rsidRPr="006A2084" w:rsidRDefault="00F92933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B89CF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271D6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5FBF3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F97FB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65805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B7781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478D7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C95F0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0FD1E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bookmarkEnd w:id="10"/>
      <w:tr w:rsidR="006A2084" w:rsidRPr="006A2084" w14:paraId="69CF5D2D" w14:textId="77777777" w:rsidTr="00F92933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AED" w14:textId="49BFB0D2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Вед</w:t>
            </w:r>
            <w:r w:rsidR="00F92933">
              <w:rPr>
                <w:color w:val="000000"/>
                <w:sz w:val="18"/>
                <w:szCs w:val="18"/>
              </w:rPr>
              <w:t>о</w:t>
            </w:r>
            <w:r w:rsidRPr="006A2084">
              <w:rPr>
                <w:color w:val="000000"/>
                <w:sz w:val="18"/>
                <w:szCs w:val="18"/>
              </w:rPr>
              <w:t>мственная целевая программа "Празднование 375-летия города Нижнеудинска" в 2023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D59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E67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1017,5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FAB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1017,5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1CE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2B9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6A9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1B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38E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75F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721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3B1F806A" w14:textId="77777777" w:rsidTr="00F92933">
        <w:trPr>
          <w:trHeight w:val="217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8779" w14:textId="592B6AF4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Нижнеудинского </w:t>
            </w:r>
            <w:r w:rsidR="00F92933">
              <w:rPr>
                <w:color w:val="000000"/>
                <w:sz w:val="18"/>
                <w:szCs w:val="18"/>
              </w:rPr>
              <w:t>МО</w:t>
            </w:r>
            <w:r w:rsidRPr="006A2084">
              <w:rPr>
                <w:color w:val="000000"/>
                <w:sz w:val="18"/>
                <w:szCs w:val="18"/>
              </w:rPr>
              <w:t xml:space="preserve"> на 2018-2024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1E0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A9B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B92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C7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BBA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14D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20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164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700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61A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7EFA6D56" w14:textId="77777777" w:rsidTr="00F92933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E2B30" w14:textId="77777777" w:rsidR="006A2084" w:rsidRPr="006A2084" w:rsidRDefault="006A2084" w:rsidP="006A20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BB19E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9EACB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10090,6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132E8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8667,9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ABADB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-1422,7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F55D3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9151,3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C5990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9151,3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4E850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140B2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9544,3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BBB6A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9544,3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1A7AE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21930E7F" w14:textId="77777777" w:rsidTr="00F92933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861C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C26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C84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7837,9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23F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6415,2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4C5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-1422,7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997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8543,3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A34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8543,3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B3F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3C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8936,3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A57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8936,3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5C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745CEA09" w14:textId="77777777" w:rsidTr="00F92933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D835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3A5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708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168,4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8D8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168,4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A35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4F1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E2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438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0E5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302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3C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00CF2B28" w14:textId="77777777" w:rsidTr="00F92933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4392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0BE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0C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168,4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9C4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168,4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4CC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20D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D5C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994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F13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761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FF6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28CF7E4B" w14:textId="77777777" w:rsidTr="00F92933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4B50" w14:textId="223FADD4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Муниципальная программа "Молодым семьям - доступное жилье"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153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3D4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2084,3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CD6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2084,3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3D7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DB0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D11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63F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5AF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8EB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4D5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23B46F59" w14:textId="77777777" w:rsidTr="00F92933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CBBBE" w14:textId="77777777" w:rsidR="006A2084" w:rsidRPr="006A2084" w:rsidRDefault="006A2084" w:rsidP="006A20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B4037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B4FCE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39700,5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152CD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41246,2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24875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1545,7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27D02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12244,0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27AA9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12244,0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8836E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6EB3A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13252,0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AE8DD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13252,0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42321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1AA24140" w14:textId="77777777" w:rsidTr="00F92933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7250" w14:textId="77777777" w:rsidR="006A2084" w:rsidRPr="006A2084" w:rsidRDefault="006A2084" w:rsidP="006A208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3DC1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F505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21236,1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ADD6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22782,8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CFAC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1546,7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C6A9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11729,6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1EAF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11729,6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D886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41F4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12737,6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0D1A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12737,6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61A8" w14:textId="77777777" w:rsidR="006A2084" w:rsidRPr="006A2084" w:rsidRDefault="006A2084" w:rsidP="006A208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A208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73DF4343" w14:textId="77777777" w:rsidTr="006A2084">
        <w:trPr>
          <w:trHeight w:val="51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F835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FFC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CFD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21236,1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FEE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22782,8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489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1546,7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FD8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11729,6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3B9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11729,6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081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2ED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12737,6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7A3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12737,6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86B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7932C2E4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2620" w14:textId="650898D0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в Нижнеудинском </w:t>
            </w:r>
            <w:r w:rsidR="00F92933">
              <w:rPr>
                <w:color w:val="000000"/>
                <w:sz w:val="18"/>
                <w:szCs w:val="18"/>
              </w:rPr>
              <w:t>МО</w:t>
            </w:r>
            <w:r w:rsidRPr="006A2084">
              <w:rPr>
                <w:color w:val="000000"/>
                <w:sz w:val="18"/>
                <w:szCs w:val="18"/>
              </w:rPr>
              <w:t xml:space="preserve">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80F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D6B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649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232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C5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70E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34F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F86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CAF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B62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1FBC1E84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A508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5A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E80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18464,4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1EA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18463,4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926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74C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E8E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EF37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FB6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8F6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5F9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3E984AC8" w14:textId="77777777" w:rsidTr="00F92933">
        <w:trPr>
          <w:trHeight w:val="6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EB2" w14:textId="0251F95A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 xml:space="preserve">Ведомственная целевая программа обеспечения противопожарной безопасности объектов физической культуры Нижнеудинского </w:t>
            </w:r>
            <w:r w:rsidR="00F92933">
              <w:rPr>
                <w:color w:val="000000"/>
                <w:sz w:val="18"/>
                <w:szCs w:val="18"/>
              </w:rPr>
              <w:t>МО</w:t>
            </w:r>
            <w:r w:rsidRPr="006A2084">
              <w:rPr>
                <w:color w:val="000000"/>
                <w:sz w:val="18"/>
                <w:szCs w:val="18"/>
              </w:rPr>
              <w:t xml:space="preserve"> на 2018-2024гг.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53B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78E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86C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C38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061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67B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5B8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42A3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17F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4EA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92933" w:rsidRPr="006A2084" w14:paraId="38191B08" w14:textId="77777777" w:rsidTr="00B424DF">
        <w:trPr>
          <w:trHeight w:val="60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6FD89" w14:textId="77777777" w:rsidR="00F92933" w:rsidRPr="006A2084" w:rsidRDefault="00F92933" w:rsidP="00B424DF">
            <w:pPr>
              <w:jc w:val="right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F92933" w:rsidRPr="006A2084" w14:paraId="797D6F66" w14:textId="77777777" w:rsidTr="00B424DF">
        <w:trPr>
          <w:trHeight w:val="6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EC677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0A4CA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E9FE4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8C4BE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0A1D7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F92933" w:rsidRPr="006A2084" w14:paraId="6A33DADA" w14:textId="77777777" w:rsidTr="00B424DF">
        <w:trPr>
          <w:trHeight w:val="6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8208" w14:textId="77777777" w:rsidR="00F92933" w:rsidRPr="006A2084" w:rsidRDefault="00F92933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4EFC" w14:textId="77777777" w:rsidR="00F92933" w:rsidRPr="006A2084" w:rsidRDefault="00F92933" w:rsidP="00B424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710D6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D9BCF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4BA3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57439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8778A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EB1E4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B399E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E284E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D243C" w14:textId="77777777" w:rsidR="00F92933" w:rsidRPr="006A2084" w:rsidRDefault="00F9293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6A2084" w:rsidRPr="006A2084" w14:paraId="17234CBF" w14:textId="77777777" w:rsidTr="006A2084">
        <w:trPr>
          <w:trHeight w:val="7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C1C1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6E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3E5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18450,0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4DD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18450,0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1596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E539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8B5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FF1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12D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B80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2398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78092268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3FCA6" w14:textId="77777777" w:rsidR="006A2084" w:rsidRPr="006A2084" w:rsidRDefault="006A2084" w:rsidP="006A20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04E2A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35D47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181,5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E333A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181,5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00805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07A63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4083F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D4262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8A036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72610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C03C3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6F5174D8" w14:textId="77777777" w:rsidTr="006A2084">
        <w:trPr>
          <w:trHeight w:val="51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F66E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9D2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783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181,5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26DA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181,5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495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82A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080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789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317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B98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5FF1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6E6A3FA9" w14:textId="77777777" w:rsidTr="006A2084">
        <w:trPr>
          <w:trHeight w:val="51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C6992" w14:textId="77777777" w:rsidR="006A2084" w:rsidRPr="006A2084" w:rsidRDefault="006A2084" w:rsidP="006A20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ADD7B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F908C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93509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45C81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DB094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C174D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6B06D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B1C10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0832F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54EBC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54C5F196" w14:textId="77777777" w:rsidTr="006A2084">
        <w:trPr>
          <w:trHeight w:val="51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2D87" w14:textId="77777777" w:rsidR="006A2084" w:rsidRPr="006A2084" w:rsidRDefault="006A2084" w:rsidP="006A2084">
            <w:pPr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8D0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130C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9FB4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AF42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3BFB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178E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505D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FF4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7FBF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9A95" w14:textId="77777777" w:rsidR="006A2084" w:rsidRPr="006A2084" w:rsidRDefault="006A2084" w:rsidP="006A2084">
            <w:pPr>
              <w:jc w:val="center"/>
              <w:rPr>
                <w:color w:val="000000"/>
                <w:sz w:val="18"/>
                <w:szCs w:val="18"/>
              </w:rPr>
            </w:pPr>
            <w:r w:rsidRPr="006A208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2084" w:rsidRPr="006A2084" w14:paraId="6325168E" w14:textId="77777777" w:rsidTr="006A2084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EED1" w14:textId="77777777" w:rsidR="006A2084" w:rsidRPr="006A2084" w:rsidRDefault="006A2084" w:rsidP="006A20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B446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DEE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729428,3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EC2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739672,3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E682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10244,0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07DC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242487,5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3580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242487,5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3A48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A45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239016,1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3929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239016,1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A98C" w14:textId="77777777" w:rsidR="006A2084" w:rsidRPr="006A2084" w:rsidRDefault="006A2084" w:rsidP="006A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08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1E75D77D" w14:textId="77777777" w:rsidR="006A2084" w:rsidRPr="006A2084" w:rsidRDefault="006A2084" w:rsidP="006A2084">
      <w:pPr>
        <w:ind w:left="142" w:hanging="142"/>
        <w:jc w:val="center"/>
        <w:rPr>
          <w:sz w:val="18"/>
          <w:szCs w:val="18"/>
        </w:rPr>
      </w:pPr>
    </w:p>
    <w:p w14:paraId="4FA1097C" w14:textId="77777777" w:rsidR="000418E5" w:rsidRDefault="000418E5" w:rsidP="00906C41">
      <w:pPr>
        <w:ind w:left="142" w:hanging="142"/>
        <w:jc w:val="right"/>
        <w:rPr>
          <w:sz w:val="20"/>
          <w:szCs w:val="20"/>
        </w:rPr>
      </w:pPr>
    </w:p>
    <w:p w14:paraId="7C7AF73D" w14:textId="77777777" w:rsidR="00FD689C" w:rsidRPr="00F83973" w:rsidRDefault="00FD689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  <w:sectPr w:rsidR="00FD689C" w:rsidRPr="00F83973" w:rsidSect="00C9035F">
          <w:footerReference w:type="even" r:id="rId10"/>
          <w:footerReference w:type="default" r:id="rId11"/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p w14:paraId="70E346A4" w14:textId="30128FBC" w:rsidR="006F2DDB" w:rsidRDefault="00CF364A" w:rsidP="000D38DD">
      <w:pPr>
        <w:ind w:firstLine="851"/>
        <w:jc w:val="both"/>
        <w:rPr>
          <w:bCs/>
        </w:rPr>
      </w:pPr>
      <w:bookmarkStart w:id="11" w:name="_Hlk122595438"/>
      <w:bookmarkEnd w:id="4"/>
      <w:r w:rsidRPr="00E94FB1">
        <w:lastRenderedPageBreak/>
        <w:t>В соответствии с частью 1 проекта решения о бюджете предлагается утвердить общий объем расходов местного бюджета на 202</w:t>
      </w:r>
      <w:r w:rsidR="0086795D" w:rsidRPr="00E94FB1">
        <w:t>3</w:t>
      </w:r>
      <w:r w:rsidRPr="00E94FB1">
        <w:t xml:space="preserve"> год в сумме </w:t>
      </w:r>
      <w:r w:rsidR="000D2487">
        <w:t>739672,3</w:t>
      </w:r>
      <w:r w:rsidRPr="00E94FB1">
        <w:t xml:space="preserve"> тыс. рублей</w:t>
      </w:r>
      <w:bookmarkStart w:id="12" w:name="_Hlk30931043"/>
      <w:r w:rsidR="00722ABD" w:rsidRPr="00E94FB1">
        <w:t xml:space="preserve"> с увеличением</w:t>
      </w:r>
      <w:r w:rsidRPr="00E94FB1">
        <w:t xml:space="preserve"> </w:t>
      </w:r>
      <w:bookmarkEnd w:id="12"/>
      <w:r w:rsidRPr="00E94FB1">
        <w:t xml:space="preserve">к ранее утвержденным показателям </w:t>
      </w:r>
      <w:r w:rsidR="00314197" w:rsidRPr="00E94FB1">
        <w:t>на</w:t>
      </w:r>
      <w:r w:rsidRPr="00E94FB1">
        <w:t xml:space="preserve"> </w:t>
      </w:r>
      <w:r w:rsidR="000D2487">
        <w:t xml:space="preserve">10244,0 </w:t>
      </w:r>
      <w:r w:rsidRPr="00E94FB1">
        <w:rPr>
          <w:bCs/>
        </w:rPr>
        <w:t>тыс. рублей</w:t>
      </w:r>
      <w:r w:rsidR="000D38DD">
        <w:rPr>
          <w:bCs/>
        </w:rPr>
        <w:t xml:space="preserve">; </w:t>
      </w:r>
      <w:bookmarkEnd w:id="11"/>
      <w:r w:rsidR="000D38DD">
        <w:rPr>
          <w:bCs/>
        </w:rPr>
        <w:t>и</w:t>
      </w:r>
      <w:r w:rsidRPr="00E94FB1">
        <w:rPr>
          <w:bCs/>
        </w:rPr>
        <w:t xml:space="preserve">зменения </w:t>
      </w:r>
      <w:r w:rsidR="008A1D67">
        <w:rPr>
          <w:bCs/>
        </w:rPr>
        <w:t xml:space="preserve">предлагаются </w:t>
      </w:r>
      <w:r w:rsidRPr="00E94FB1">
        <w:rPr>
          <w:bCs/>
        </w:rPr>
        <w:t xml:space="preserve">по </w:t>
      </w:r>
      <w:r w:rsidR="00983786">
        <w:rPr>
          <w:bCs/>
        </w:rPr>
        <w:t>шести</w:t>
      </w:r>
      <w:r w:rsidR="00261948" w:rsidRPr="00E94FB1">
        <w:rPr>
          <w:bCs/>
        </w:rPr>
        <w:t xml:space="preserve"> </w:t>
      </w:r>
      <w:r w:rsidR="000C5727">
        <w:rPr>
          <w:bCs/>
        </w:rPr>
        <w:t xml:space="preserve">из десяти </w:t>
      </w:r>
      <w:r w:rsidRPr="00E94FB1">
        <w:rPr>
          <w:bCs/>
        </w:rPr>
        <w:t>раздел</w:t>
      </w:r>
      <w:r w:rsidR="000C5727">
        <w:rPr>
          <w:bCs/>
        </w:rPr>
        <w:t>ов</w:t>
      </w:r>
      <w:r w:rsidRPr="00E94FB1">
        <w:rPr>
          <w:bCs/>
        </w:rPr>
        <w:t xml:space="preserve"> классификации расходов бюджетов</w:t>
      </w:r>
      <w:r w:rsidR="005903F7">
        <w:rPr>
          <w:bCs/>
        </w:rPr>
        <w:t>: п</w:t>
      </w:r>
      <w:r w:rsidR="00DE6290" w:rsidRPr="00E94FB1">
        <w:rPr>
          <w:bCs/>
        </w:rPr>
        <w:t>о разделу 0100 "Общегосударственные вопросы</w:t>
      </w:r>
      <w:r w:rsidR="000C5727">
        <w:rPr>
          <w:bCs/>
        </w:rPr>
        <w:t>"</w:t>
      </w:r>
      <w:r w:rsidR="00DE6290" w:rsidRPr="00E94FB1">
        <w:rPr>
          <w:bCs/>
        </w:rPr>
        <w:t xml:space="preserve"> </w:t>
      </w:r>
      <w:r w:rsidR="00C30D0D" w:rsidRPr="00E94FB1">
        <w:rPr>
          <w:bCs/>
        </w:rPr>
        <w:t xml:space="preserve">расходы </w:t>
      </w:r>
      <w:r w:rsidR="000C5727">
        <w:rPr>
          <w:bCs/>
        </w:rPr>
        <w:t xml:space="preserve">предлагаются с увеличением к ранее утвержденным показателям на </w:t>
      </w:r>
      <w:r w:rsidR="000D2487">
        <w:rPr>
          <w:bCs/>
        </w:rPr>
        <w:t>7139,9</w:t>
      </w:r>
      <w:r w:rsidR="000C5727">
        <w:rPr>
          <w:bCs/>
        </w:rPr>
        <w:t xml:space="preserve"> тыс. рублей</w:t>
      </w:r>
      <w:r w:rsidR="005903F7">
        <w:rPr>
          <w:bCs/>
        </w:rPr>
        <w:t xml:space="preserve">; </w:t>
      </w:r>
      <w:bookmarkStart w:id="13" w:name="_Hlk109746176"/>
      <w:bookmarkStart w:id="14" w:name="_Hlk109739204"/>
      <w:r w:rsidR="005903F7">
        <w:rPr>
          <w:bCs/>
        </w:rPr>
        <w:t>п</w:t>
      </w:r>
      <w:r w:rsidR="00DE6290" w:rsidRPr="00E94FB1">
        <w:rPr>
          <w:bCs/>
        </w:rPr>
        <w:t xml:space="preserve">о разделу 0400 "Национальная экономика" </w:t>
      </w:r>
      <w:r w:rsidR="000D38DD">
        <w:rPr>
          <w:bCs/>
        </w:rPr>
        <w:t>-</w:t>
      </w:r>
      <w:r w:rsidR="00DE6290" w:rsidRPr="00E94FB1">
        <w:rPr>
          <w:bCs/>
        </w:rPr>
        <w:t xml:space="preserve"> </w:t>
      </w:r>
      <w:r w:rsidR="005903F7">
        <w:rPr>
          <w:bCs/>
        </w:rPr>
        <w:t>с увеличением</w:t>
      </w:r>
      <w:r w:rsidR="00DE6290" w:rsidRPr="00E94FB1">
        <w:rPr>
          <w:bCs/>
        </w:rPr>
        <w:t xml:space="preserve"> </w:t>
      </w:r>
      <w:bookmarkEnd w:id="13"/>
      <w:r w:rsidR="00DE6290" w:rsidRPr="00E94FB1">
        <w:rPr>
          <w:bCs/>
        </w:rPr>
        <w:t xml:space="preserve">на </w:t>
      </w:r>
      <w:r w:rsidR="001B4B6D">
        <w:rPr>
          <w:bCs/>
        </w:rPr>
        <w:t>706,0</w:t>
      </w:r>
      <w:r w:rsidR="005903F7">
        <w:rPr>
          <w:bCs/>
        </w:rPr>
        <w:t xml:space="preserve"> тыс. рублей; </w:t>
      </w:r>
      <w:r w:rsidR="005903F7" w:rsidRPr="00E94FB1">
        <w:rPr>
          <w:bCs/>
        </w:rPr>
        <w:t xml:space="preserve">по разделу 0500 "Жилищно-коммунальное хозяйство" </w:t>
      </w:r>
      <w:r w:rsidR="000D38DD">
        <w:rPr>
          <w:bCs/>
        </w:rPr>
        <w:t xml:space="preserve">- </w:t>
      </w:r>
      <w:r w:rsidR="005903F7" w:rsidRPr="00E94FB1">
        <w:rPr>
          <w:bCs/>
        </w:rPr>
        <w:t xml:space="preserve">с увеличением на </w:t>
      </w:r>
      <w:r w:rsidR="000D2487">
        <w:rPr>
          <w:bCs/>
        </w:rPr>
        <w:t>2</w:t>
      </w:r>
      <w:r w:rsidR="001B4B6D">
        <w:rPr>
          <w:bCs/>
        </w:rPr>
        <w:t>3</w:t>
      </w:r>
      <w:r w:rsidR="000D2487">
        <w:rPr>
          <w:bCs/>
        </w:rPr>
        <w:t>52,6</w:t>
      </w:r>
      <w:r w:rsidR="005903F7" w:rsidRPr="00E94FB1">
        <w:rPr>
          <w:bCs/>
        </w:rPr>
        <w:t xml:space="preserve"> тыс. рублей</w:t>
      </w:r>
      <w:r w:rsidR="005903F7">
        <w:rPr>
          <w:bCs/>
        </w:rPr>
        <w:t xml:space="preserve">; </w:t>
      </w:r>
      <w:r w:rsidR="005903F7" w:rsidRPr="00E94FB1">
        <w:rPr>
          <w:bCs/>
        </w:rPr>
        <w:t xml:space="preserve">по разделу 0800 "Культура, кинематография" </w:t>
      </w:r>
      <w:r w:rsidR="000D38DD">
        <w:rPr>
          <w:bCs/>
        </w:rPr>
        <w:t>-</w:t>
      </w:r>
      <w:r w:rsidR="005903F7" w:rsidRPr="00E94FB1">
        <w:rPr>
          <w:bCs/>
        </w:rPr>
        <w:t xml:space="preserve"> с </w:t>
      </w:r>
      <w:r w:rsidR="000D2487">
        <w:rPr>
          <w:bCs/>
        </w:rPr>
        <w:t xml:space="preserve">уменьшением </w:t>
      </w:r>
      <w:r w:rsidR="005903F7" w:rsidRPr="00E94FB1">
        <w:rPr>
          <w:bCs/>
        </w:rPr>
        <w:t xml:space="preserve">на </w:t>
      </w:r>
      <w:r w:rsidR="000D2487">
        <w:rPr>
          <w:bCs/>
        </w:rPr>
        <w:t>77,</w:t>
      </w:r>
      <w:r w:rsidR="001B4B6D">
        <w:rPr>
          <w:bCs/>
        </w:rPr>
        <w:t>5</w:t>
      </w:r>
      <w:r w:rsidR="005903F7" w:rsidRPr="00E94FB1">
        <w:rPr>
          <w:bCs/>
        </w:rPr>
        <w:t xml:space="preserve"> тыс. рублей</w:t>
      </w:r>
      <w:r w:rsidR="000D38DD">
        <w:rPr>
          <w:bCs/>
        </w:rPr>
        <w:t xml:space="preserve">; </w:t>
      </w:r>
      <w:r w:rsidR="000D2487">
        <w:rPr>
          <w:bCs/>
        </w:rPr>
        <w:t xml:space="preserve">по разделу 1000 «Социальная политика» - с уменьшением на 1422,7 тыс. рублей; </w:t>
      </w:r>
      <w:r w:rsidR="000D38DD">
        <w:rPr>
          <w:bCs/>
        </w:rPr>
        <w:t xml:space="preserve">по разделу 1100 "Физическая культура и спорт" - с увеличением на </w:t>
      </w:r>
      <w:r w:rsidR="000D2487">
        <w:rPr>
          <w:bCs/>
        </w:rPr>
        <w:t>1545,7</w:t>
      </w:r>
      <w:r w:rsidR="000D38DD">
        <w:rPr>
          <w:bCs/>
        </w:rPr>
        <w:t xml:space="preserve"> тыс. рублей.</w:t>
      </w:r>
      <w:r w:rsidR="005903F7">
        <w:rPr>
          <w:bCs/>
        </w:rPr>
        <w:t xml:space="preserve"> </w:t>
      </w:r>
    </w:p>
    <w:p w14:paraId="4BF30A3A" w14:textId="76CCFAC7" w:rsidR="00892A73" w:rsidRPr="0002534C" w:rsidRDefault="00892A73" w:rsidP="00AE2F92">
      <w:pPr>
        <w:ind w:firstLine="851"/>
        <w:jc w:val="both"/>
        <w:rPr>
          <w:bCs/>
        </w:rPr>
      </w:pPr>
      <w:r>
        <w:rPr>
          <w:bCs/>
        </w:rPr>
        <w:t>Непрограммные расходы предлагаются к утверждению</w:t>
      </w:r>
      <w:r w:rsidR="00F02CD2">
        <w:rPr>
          <w:bCs/>
        </w:rPr>
        <w:t xml:space="preserve"> в размере 211966,6 тыс. рублей</w:t>
      </w:r>
      <w:r>
        <w:rPr>
          <w:bCs/>
        </w:rPr>
        <w:t xml:space="preserve"> с увеличением к ранее утвержденному значению на </w:t>
      </w:r>
      <w:r w:rsidR="00F02CD2">
        <w:rPr>
          <w:bCs/>
        </w:rPr>
        <w:t>9592,7</w:t>
      </w:r>
      <w:r w:rsidR="0084296F">
        <w:rPr>
          <w:bCs/>
        </w:rPr>
        <w:t xml:space="preserve"> тыс. рублей</w:t>
      </w:r>
      <w:r w:rsidR="00AE2F92">
        <w:rPr>
          <w:bCs/>
        </w:rPr>
        <w:t xml:space="preserve">: на 3856,2 тыс. рублей увеличены расходы по подразделу 0104 </w:t>
      </w:r>
      <w:bookmarkStart w:id="15" w:name="_Hlk151043485"/>
      <w:r w:rsidR="00AE2F92">
        <w:rPr>
          <w:bCs/>
        </w:rPr>
        <w:t>«</w:t>
      </w:r>
      <w:r w:rsidR="00AE2F92" w:rsidRPr="00AE2F92">
        <w:rPr>
          <w:bCs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AE2F92">
        <w:rPr>
          <w:bCs/>
        </w:rPr>
        <w:t>»</w:t>
      </w:r>
      <w:bookmarkEnd w:id="15"/>
      <w:r w:rsidR="00C53492">
        <w:rPr>
          <w:bCs/>
        </w:rPr>
        <w:t>;</w:t>
      </w:r>
      <w:r w:rsidR="00AE2F92">
        <w:rPr>
          <w:bCs/>
        </w:rPr>
        <w:t xml:space="preserve"> на </w:t>
      </w:r>
      <w:r w:rsidR="00C53492">
        <w:rPr>
          <w:bCs/>
        </w:rPr>
        <w:t>3283,7 тыс. рублей – по подразделу 0113 «Другие общегосударственные вопросы»; на 1920,0 тыс. рублей увеличен</w:t>
      </w:r>
      <w:r w:rsidR="001B4B6D">
        <w:rPr>
          <w:bCs/>
        </w:rPr>
        <w:t xml:space="preserve"> объем </w:t>
      </w:r>
      <w:r w:rsidR="00C53492">
        <w:rPr>
          <w:bCs/>
        </w:rPr>
        <w:t>субсиди</w:t>
      </w:r>
      <w:r w:rsidR="001B4B6D">
        <w:rPr>
          <w:bCs/>
        </w:rPr>
        <w:t>и</w:t>
      </w:r>
      <w:r w:rsidR="00C53492">
        <w:rPr>
          <w:bCs/>
        </w:rPr>
        <w:t xml:space="preserve"> </w:t>
      </w:r>
      <w:r w:rsidR="008B65F6">
        <w:rPr>
          <w:bCs/>
        </w:rPr>
        <w:t>МБУ</w:t>
      </w:r>
      <w:r w:rsidR="001B4B6D">
        <w:rPr>
          <w:bCs/>
        </w:rPr>
        <w:t xml:space="preserve"> </w:t>
      </w:r>
      <w:r w:rsidR="00C53492">
        <w:rPr>
          <w:bCs/>
        </w:rPr>
        <w:t xml:space="preserve">«Коммунальник» на финансовое обеспечение муниципального задания на оказание муниципальных услуг (выполнение работ) </w:t>
      </w:r>
      <w:r w:rsidR="00A36159">
        <w:rPr>
          <w:bCs/>
        </w:rPr>
        <w:t xml:space="preserve">по </w:t>
      </w:r>
      <w:r w:rsidR="00C53492">
        <w:rPr>
          <w:bCs/>
        </w:rPr>
        <w:t>подраздел</w:t>
      </w:r>
      <w:r w:rsidR="00A36159">
        <w:rPr>
          <w:bCs/>
        </w:rPr>
        <w:t>ам</w:t>
      </w:r>
      <w:r w:rsidR="00C53492">
        <w:rPr>
          <w:bCs/>
        </w:rPr>
        <w:t xml:space="preserve"> 0409 «Дорожное хозяйство (дорожные фонды)</w:t>
      </w:r>
      <w:r w:rsidR="00A36159">
        <w:rPr>
          <w:bCs/>
        </w:rPr>
        <w:t xml:space="preserve"> (906,0 тыс. рублей)</w:t>
      </w:r>
      <w:r w:rsidR="00C53492">
        <w:rPr>
          <w:bCs/>
        </w:rPr>
        <w:t xml:space="preserve"> и 0503 «Благоустройство»</w:t>
      </w:r>
      <w:r w:rsidR="00A36159">
        <w:rPr>
          <w:bCs/>
        </w:rPr>
        <w:t xml:space="preserve"> (1014,0 тыс. рублей); на 484,2 тыс. рублей увеличены расходы на выплату </w:t>
      </w:r>
      <w:r w:rsidR="00A36159" w:rsidRPr="00A36159">
        <w:rPr>
          <w:bCs/>
        </w:rPr>
        <w:t>взыскателю (ООО "Иркутскэнерго") сумм по исполнительным листам (потери электроэнергии)</w:t>
      </w:r>
      <w:r w:rsidR="00A36159">
        <w:rPr>
          <w:bCs/>
        </w:rPr>
        <w:t>; на 1546,7 тыс. рублей увеличены расходы по подразделу 1101</w:t>
      </w:r>
      <w:r w:rsidR="00A36159" w:rsidRPr="00A36159">
        <w:t xml:space="preserve"> </w:t>
      </w:r>
      <w:r w:rsidR="00A36159">
        <w:t>«</w:t>
      </w:r>
      <w:r w:rsidR="00A36159" w:rsidRPr="00A36159">
        <w:rPr>
          <w:bCs/>
        </w:rPr>
        <w:t>Физическая культура</w:t>
      </w:r>
      <w:r w:rsidR="00A36159">
        <w:rPr>
          <w:bCs/>
        </w:rPr>
        <w:t>» на функционирование муниципального казенного учреждения «Физкультурно-оздоровительный комплекс «Труд»; расходы по подразделу 1001 «</w:t>
      </w:r>
      <w:r w:rsidR="00A36159" w:rsidRPr="00A36159">
        <w:rPr>
          <w:bCs/>
        </w:rPr>
        <w:t>Пенсионное обеспечение</w:t>
      </w:r>
      <w:r w:rsidR="00A36159">
        <w:rPr>
          <w:bCs/>
        </w:rPr>
        <w:t>» КЦСР 4910100000 «Доплата к пенсиям муниципальных служащих»</w:t>
      </w:r>
      <w:r w:rsidR="00747103">
        <w:rPr>
          <w:bCs/>
        </w:rPr>
        <w:t xml:space="preserve"> предлагаются с уменьшением на 1422,7 тыс. рублей; уменьшены </w:t>
      </w:r>
      <w:r w:rsidR="00A36159">
        <w:rPr>
          <w:bCs/>
        </w:rPr>
        <w:t xml:space="preserve">расходы на </w:t>
      </w:r>
      <w:r w:rsidR="00747103">
        <w:rPr>
          <w:bCs/>
        </w:rPr>
        <w:t xml:space="preserve">обеспечение деятельности учреждений культуры по подразделу 0801 «Культура» на </w:t>
      </w:r>
      <w:r w:rsidR="00A36159">
        <w:rPr>
          <w:bCs/>
        </w:rPr>
        <w:t xml:space="preserve">75,4 тыс. рублей </w:t>
      </w:r>
    </w:p>
    <w:p w14:paraId="0E1C5DF7" w14:textId="6357CF7E" w:rsidR="0009745A" w:rsidRDefault="000D38DD" w:rsidP="000D38DD">
      <w:pPr>
        <w:ind w:firstLine="851"/>
        <w:jc w:val="both"/>
        <w:rPr>
          <w:bCs/>
        </w:rPr>
      </w:pPr>
      <w:r>
        <w:rPr>
          <w:bCs/>
        </w:rPr>
        <w:t xml:space="preserve">Программные расходы предлагаются </w:t>
      </w:r>
      <w:r w:rsidR="00BF352A">
        <w:rPr>
          <w:bCs/>
        </w:rPr>
        <w:t xml:space="preserve">к утверждению </w:t>
      </w:r>
      <w:r w:rsidR="007B1195">
        <w:rPr>
          <w:bCs/>
        </w:rPr>
        <w:t xml:space="preserve">в сумме 527705,7 тыс. рублей </w:t>
      </w:r>
      <w:r>
        <w:rPr>
          <w:bCs/>
        </w:rPr>
        <w:t xml:space="preserve">с увеличением </w:t>
      </w:r>
      <w:r w:rsidR="007B1195">
        <w:rPr>
          <w:bCs/>
        </w:rPr>
        <w:t xml:space="preserve">к ранее утвержденному значению </w:t>
      </w:r>
      <w:r>
        <w:rPr>
          <w:bCs/>
        </w:rPr>
        <w:t xml:space="preserve">на </w:t>
      </w:r>
      <w:r w:rsidR="007B1195">
        <w:rPr>
          <w:bCs/>
        </w:rPr>
        <w:t>651,3</w:t>
      </w:r>
      <w:r w:rsidR="00942EF6">
        <w:rPr>
          <w:bCs/>
        </w:rPr>
        <w:t xml:space="preserve"> тыс. рублей</w:t>
      </w:r>
      <w:r w:rsidR="0009745A">
        <w:rPr>
          <w:bCs/>
        </w:rPr>
        <w:t>.</w:t>
      </w:r>
    </w:p>
    <w:p w14:paraId="5476B624" w14:textId="75EEB04D" w:rsidR="00297C55" w:rsidRPr="00297C55" w:rsidRDefault="00297C55" w:rsidP="00297C55">
      <w:pPr>
        <w:jc w:val="both"/>
        <w:rPr>
          <w:bCs/>
        </w:rPr>
      </w:pPr>
      <w:r w:rsidRPr="00297C55">
        <w:rPr>
          <w:bCs/>
        </w:rPr>
        <w:t xml:space="preserve">Таблица </w:t>
      </w:r>
      <w:r w:rsidR="008B65F6">
        <w:rPr>
          <w:bCs/>
        </w:rPr>
        <w:t>8</w:t>
      </w:r>
      <w:r w:rsidRPr="00297C55">
        <w:rPr>
          <w:bCs/>
        </w:rPr>
        <w:t xml:space="preserve"> – </w:t>
      </w:r>
      <w:r w:rsidR="00BF352A">
        <w:rPr>
          <w:bCs/>
        </w:rPr>
        <w:t>Распределение бюджетных ассигнований на реализацию муниципальных и ведомственных программ на 2023 год</w:t>
      </w:r>
    </w:p>
    <w:p w14:paraId="787458CE" w14:textId="693664A2" w:rsidR="00297C55" w:rsidRPr="00297C55" w:rsidRDefault="00297C55" w:rsidP="00297C55">
      <w:pPr>
        <w:ind w:firstLine="851"/>
        <w:jc w:val="right"/>
        <w:rPr>
          <w:bCs/>
          <w:sz w:val="20"/>
          <w:szCs w:val="20"/>
        </w:rPr>
      </w:pPr>
      <w:r w:rsidRPr="00297C55">
        <w:rPr>
          <w:bCs/>
          <w:sz w:val="20"/>
          <w:szCs w:val="20"/>
        </w:rPr>
        <w:t>тыс. рублей</w:t>
      </w:r>
    </w:p>
    <w:tbl>
      <w:tblPr>
        <w:tblW w:w="10309" w:type="dxa"/>
        <w:tblInd w:w="113" w:type="dxa"/>
        <w:tblLook w:val="04A0" w:firstRow="1" w:lastRow="0" w:firstColumn="1" w:lastColumn="0" w:noHBand="0" w:noVBand="1"/>
      </w:tblPr>
      <w:tblGrid>
        <w:gridCol w:w="3673"/>
        <w:gridCol w:w="431"/>
        <w:gridCol w:w="457"/>
        <w:gridCol w:w="1417"/>
        <w:gridCol w:w="1559"/>
        <w:gridCol w:w="1406"/>
        <w:gridCol w:w="1366"/>
      </w:tblGrid>
      <w:tr w:rsidR="00B84B68" w:rsidRPr="00747103" w14:paraId="7A212D50" w14:textId="0C27AD16" w:rsidTr="00747103">
        <w:trPr>
          <w:trHeight w:val="480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489" w14:textId="77777777" w:rsidR="00B84B68" w:rsidRPr="00747103" w:rsidRDefault="00B84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305F" w14:textId="4A9627DD" w:rsidR="00B84B68" w:rsidRPr="00747103" w:rsidRDefault="00B84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Рз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7F1E" w14:textId="522D29D2" w:rsidR="00B84B68" w:rsidRPr="00747103" w:rsidRDefault="00B84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98E2" w14:textId="77777777" w:rsidR="00B84B68" w:rsidRPr="00747103" w:rsidRDefault="00B84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0106" w14:textId="77777777" w:rsidR="00B84B68" w:rsidRPr="00747103" w:rsidRDefault="00B84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24BD" w14:textId="208F8F1F" w:rsidR="00B84B68" w:rsidRPr="00747103" w:rsidRDefault="00B84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Изменения в разрезе подразделов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7E37B" w14:textId="06F0C476" w:rsidR="00B84B68" w:rsidRPr="00747103" w:rsidRDefault="00B84B6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Изменения в целом по программе</w:t>
            </w:r>
          </w:p>
        </w:tc>
      </w:tr>
      <w:tr w:rsidR="00B84B68" w14:paraId="62B19167" w14:textId="74CC43BF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6147" w14:textId="2201FD11" w:rsidR="00B84B68" w:rsidRDefault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МО" на 2016-2025 годы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CD84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09F0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EC84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63DC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DBF2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FBFC" w14:textId="6ABC4D1E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84B68" w14:paraId="0E45AB83" w14:textId="2682C74B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08FD" w14:textId="0DB04541" w:rsidR="00B84B68" w:rsidRDefault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"Обеспечение пожарной безопасности Нижнеудинского МО на 2018-2025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B350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095C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EDA8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1AB3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89C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4C6F" w14:textId="18EB1957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84B68" w14:paraId="48AF8009" w14:textId="4594FD0A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74F8" w14:textId="7989EF36" w:rsidR="00B84B68" w:rsidRDefault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"Программа комплексного развития систем коммунальной инфраструктуры Нижнеудинского МО на период 2013-2019 гг. с перспективой до 2025 года"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004B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31E9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8A71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DFDF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7184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43BF" w14:textId="448249A2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84B68" w14:paraId="7994A90A" w14:textId="747FE26E" w:rsidTr="00747103">
        <w:trPr>
          <w:trHeight w:val="60"/>
        </w:trPr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C41F" w14:textId="1DF09F85" w:rsidR="00B84B68" w:rsidRDefault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МО на период 2017-2025 годы»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8D7D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BF0B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B92D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C553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A9B1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91E9377" w14:textId="2B032F8B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-0,2</w:t>
            </w:r>
          </w:p>
        </w:tc>
      </w:tr>
      <w:tr w:rsidR="00B84B68" w14:paraId="666A6A1A" w14:textId="550C1FA9" w:rsidTr="00747103">
        <w:trPr>
          <w:trHeight w:val="60"/>
        </w:trPr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D83F" w14:textId="77777777" w:rsidR="00B84B68" w:rsidRDefault="00B84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CD37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9923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AB9C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177804,4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359F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177604,3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E635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-200,1</w:t>
            </w:r>
          </w:p>
        </w:tc>
        <w:tc>
          <w:tcPr>
            <w:tcW w:w="1378" w:type="dxa"/>
            <w:vMerge/>
            <w:tcBorders>
              <w:left w:val="nil"/>
              <w:right w:val="single" w:sz="4" w:space="0" w:color="auto"/>
            </w:tcBorders>
          </w:tcPr>
          <w:p w14:paraId="4D2771A8" w14:textId="77777777" w:rsidR="00B84B68" w:rsidRDefault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4B68" w14:paraId="085A8A20" w14:textId="7D401D02" w:rsidTr="00747103">
        <w:trPr>
          <w:trHeight w:val="60"/>
        </w:trPr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4209" w14:textId="77777777" w:rsidR="00B84B68" w:rsidRDefault="00B84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1DE5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D718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AC21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43DC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7118,6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088C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199,9</w:t>
            </w:r>
          </w:p>
        </w:tc>
        <w:tc>
          <w:tcPr>
            <w:tcW w:w="1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A5D3E8" w14:textId="77777777" w:rsidR="00B84B68" w:rsidRDefault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4B68" w14:paraId="23C7F1FF" w14:textId="37BF40A0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A7FF" w14:textId="671F3992" w:rsidR="00B84B68" w:rsidRDefault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МО на 2018-2025годы"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A838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4A3B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83C3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0E0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D77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0FB2" w14:textId="5B9FE34F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84B68" w14:paraId="53322C46" w14:textId="25A9E3C7" w:rsidTr="00747103">
        <w:trPr>
          <w:trHeight w:val="60"/>
        </w:trPr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8F77" w14:textId="28AB2815" w:rsidR="00B84B68" w:rsidRDefault="00B84B68">
            <w:pPr>
              <w:rPr>
                <w:color w:val="000000"/>
                <w:sz w:val="18"/>
                <w:szCs w:val="18"/>
              </w:rPr>
            </w:pPr>
            <w:bookmarkStart w:id="16" w:name="RANGE!A9"/>
            <w:r>
              <w:rPr>
                <w:color w:val="000000" w:themeColor="text1"/>
                <w:sz w:val="18"/>
                <w:szCs w:val="18"/>
              </w:rPr>
              <w:t xml:space="preserve">Муниципальная адресная программа "Переселение граждан, проживающих на территории Нижнеудинского </w:t>
            </w:r>
            <w:r w:rsidR="00747103">
              <w:rPr>
                <w:color w:val="000000" w:themeColor="text1"/>
                <w:sz w:val="18"/>
                <w:szCs w:val="18"/>
              </w:rPr>
              <w:t>МО</w:t>
            </w:r>
            <w:r>
              <w:rPr>
                <w:color w:val="000000" w:themeColor="text1"/>
                <w:sz w:val="18"/>
                <w:szCs w:val="18"/>
              </w:rPr>
              <w:t>, из аварийного жилищного фонда, признанного таковым до 1 января 2017 года, в 2019-2025 годах"</w:t>
            </w:r>
            <w:bookmarkEnd w:id="16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9B2E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EA1D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0910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A34D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771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194010B" w14:textId="4A2C7890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84B68" w14:paraId="126B50D8" w14:textId="25F8BBDE" w:rsidTr="00747103">
        <w:trPr>
          <w:trHeight w:val="60"/>
        </w:trPr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6DF1" w14:textId="77777777" w:rsidR="00B84B68" w:rsidRDefault="00B84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A1B3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2020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4C21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134443,9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8C65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134443,9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C2A6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4C0851" w14:textId="77777777" w:rsidR="00B84B68" w:rsidRDefault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7103" w14:paraId="789D75B5" w14:textId="77777777" w:rsidTr="00747103">
        <w:trPr>
          <w:trHeight w:val="60"/>
        </w:trPr>
        <w:tc>
          <w:tcPr>
            <w:tcW w:w="103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9B690" w14:textId="68922D5D" w:rsidR="00747103" w:rsidRDefault="00747103" w:rsidP="00747103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747103" w:rsidRPr="00747103" w14:paraId="1556CD89" w14:textId="77777777" w:rsidTr="00B424DF">
        <w:trPr>
          <w:trHeight w:val="480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6A29" w14:textId="77777777" w:rsidR="00747103" w:rsidRPr="00747103" w:rsidRDefault="0074710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5B58" w14:textId="77777777" w:rsidR="00747103" w:rsidRPr="00747103" w:rsidRDefault="0074710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Рз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1E80" w14:textId="77777777" w:rsidR="00747103" w:rsidRPr="00747103" w:rsidRDefault="0074710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050C" w14:textId="77777777" w:rsidR="00747103" w:rsidRPr="00747103" w:rsidRDefault="0074710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4A17" w14:textId="77777777" w:rsidR="00747103" w:rsidRPr="00747103" w:rsidRDefault="0074710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3F0D" w14:textId="77777777" w:rsidR="00747103" w:rsidRPr="00747103" w:rsidRDefault="00747103" w:rsidP="00B42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Изменения в разрезе подразделов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9C8BC" w14:textId="77777777" w:rsidR="00747103" w:rsidRPr="00747103" w:rsidRDefault="00747103" w:rsidP="00B424D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Изменения в целом по программе</w:t>
            </w:r>
          </w:p>
        </w:tc>
      </w:tr>
      <w:tr w:rsidR="00B84B68" w14:paraId="3DC694FD" w14:textId="49E7FA82" w:rsidTr="00747103">
        <w:trPr>
          <w:trHeight w:val="60"/>
        </w:trPr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2F95" w14:textId="77777777" w:rsidR="00B84B68" w:rsidRDefault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2018-2025 гг."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3B0D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25FC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FA3B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1536,3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806D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1746,3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AB04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821EBF" w14:textId="004410B7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159,2</w:t>
            </w:r>
          </w:p>
        </w:tc>
      </w:tr>
      <w:tr w:rsidR="00B84B68" w14:paraId="6913A3CA" w14:textId="11E27735" w:rsidTr="00747103">
        <w:trPr>
          <w:trHeight w:val="60"/>
        </w:trPr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9444" w14:textId="77777777" w:rsidR="00B84B68" w:rsidRDefault="00B84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ACD4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F65D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3436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E113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489,1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4722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-50,8</w:t>
            </w:r>
          </w:p>
        </w:tc>
        <w:tc>
          <w:tcPr>
            <w:tcW w:w="1378" w:type="dxa"/>
            <w:vMerge/>
            <w:tcBorders>
              <w:left w:val="nil"/>
              <w:right w:val="single" w:sz="4" w:space="0" w:color="auto"/>
            </w:tcBorders>
          </w:tcPr>
          <w:p w14:paraId="3803DC5C" w14:textId="77777777" w:rsidR="00B84B68" w:rsidRDefault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4B68" w14:paraId="1EFB24B3" w14:textId="0729806E" w:rsidTr="00747103">
        <w:trPr>
          <w:trHeight w:val="60"/>
        </w:trPr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5E51" w14:textId="77777777" w:rsidR="00B84B68" w:rsidRDefault="00B84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0C68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00D2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48AF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5DF4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4790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30A89E" w14:textId="77777777" w:rsidR="00B84B68" w:rsidRDefault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4B68" w14:paraId="3543CECD" w14:textId="0BC19922" w:rsidTr="00747103">
        <w:trPr>
          <w:trHeight w:val="60"/>
        </w:trPr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A226" w14:textId="1076A74C" w:rsidR="00B84B68" w:rsidRDefault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"Развитие жилищно-коммунального хозяйства Нижнеудинского МО на 2017-2025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4B57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4A02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FCE0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91899,0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0887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92694,3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CCC7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795,3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1C57C3" w14:textId="56D8C10A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4B68">
              <w:rPr>
                <w:color w:val="000000" w:themeColor="text1"/>
                <w:sz w:val="18"/>
                <w:szCs w:val="18"/>
              </w:rPr>
              <w:t>795,3</w:t>
            </w:r>
          </w:p>
        </w:tc>
      </w:tr>
      <w:tr w:rsidR="00B84B68" w14:paraId="3EB81439" w14:textId="635FA656" w:rsidTr="00747103">
        <w:trPr>
          <w:trHeight w:val="60"/>
        </w:trPr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6684" w14:textId="77777777" w:rsidR="00B84B68" w:rsidRDefault="00B84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99D8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9650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404B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69390,8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7727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69390,8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0163" w14:textId="77777777" w:rsidR="00B84B68" w:rsidRDefault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7D0A8E" w14:textId="77777777" w:rsidR="00B84B68" w:rsidRDefault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4B68" w14:paraId="370CABB1" w14:textId="430AD735" w:rsidTr="00747103">
        <w:trPr>
          <w:trHeight w:val="60"/>
        </w:trPr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FB5" w14:textId="3964A561" w:rsidR="00B84B68" w:rsidRDefault="00B84B68" w:rsidP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МО на 2018-2025гг"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A3CB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6FB2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EE69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F775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F7A8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DC21" w14:textId="414FDB54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84B68" w14:paraId="341D1C08" w14:textId="137FA998" w:rsidTr="00747103">
        <w:trPr>
          <w:trHeight w:val="60"/>
        </w:trPr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7FF6" w14:textId="77777777" w:rsidR="00B84B68" w:rsidRDefault="00B84B68" w:rsidP="00B84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F853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8103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297B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21E8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14792,0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B365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A43" w14:textId="2F9DEC66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84B68" w14:paraId="7797D1B9" w14:textId="62BCCF19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3FF0" w14:textId="77777777" w:rsidR="00B84B68" w:rsidRDefault="00B84B68" w:rsidP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"Благоустройство Нижнеудинского МО на 2018-2025гг."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BCA4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D357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A2CC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3F0E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D8D9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EC38" w14:textId="5882D873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84B68" w14:paraId="017B32C3" w14:textId="47AFD6AB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9EB2" w14:textId="77777777" w:rsidR="00B84B68" w:rsidRDefault="00B84B68" w:rsidP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2019-2025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C922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1F93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3EEA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823C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E893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2C0C" w14:textId="2EB693FD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84B68" w14:paraId="2855751F" w14:textId="7065ACFC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1C4F" w14:textId="0A08A8E1" w:rsidR="00B84B68" w:rsidRDefault="00B84B68" w:rsidP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"Молодежная политика Нижнеудинского МО на 2018-2025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E8C1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0243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AF7D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1EA9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017A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3D94" w14:textId="2D580D14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84B68" w14:paraId="49AA6A39" w14:textId="29091E53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EAE5" w14:textId="77777777" w:rsidR="00B84B68" w:rsidRDefault="00B84B68" w:rsidP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МО на 2018-2025 гг.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3BB8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C44E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C298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2E8A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3E7F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-25,4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1B89" w14:textId="25FA8CA3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-25,4</w:t>
            </w:r>
          </w:p>
        </w:tc>
      </w:tr>
      <w:tr w:rsidR="00B84B68" w14:paraId="4DD71E9B" w14:textId="06763841" w:rsidTr="00747103">
        <w:trPr>
          <w:trHeight w:val="567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EF9D" w14:textId="77777777" w:rsidR="00B84B68" w:rsidRDefault="00B84B68" w:rsidP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2018-2025 гг.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2AE2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F991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04DF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A6A4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D44A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-0,1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D528" w14:textId="17F210ED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-0,1</w:t>
            </w:r>
          </w:p>
        </w:tc>
      </w:tr>
      <w:tr w:rsidR="00B84B68" w14:paraId="6CFE4FC6" w14:textId="6AF61434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06BC" w14:textId="77777777" w:rsidR="00B84B68" w:rsidRDefault="00B84B68" w:rsidP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2017-2025гг."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3FC0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8057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7067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27B7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5A8A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0354" w14:textId="3C80010E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84B68" w14:paraId="3E0A509A" w14:textId="19F6A015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517E" w14:textId="77777777" w:rsidR="00B84B68" w:rsidRDefault="00B84B68" w:rsidP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Ведомственная целевая программа городских массовых мероприятий Нижнеудинского МО на 2018-2025гг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44A4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F06A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EC1F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4464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2836,7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9627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1521" w14:textId="15B54F54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23,5</w:t>
            </w:r>
          </w:p>
        </w:tc>
      </w:tr>
      <w:tr w:rsidR="00B84B68" w14:paraId="7439911E" w14:textId="24FF621D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F625" w14:textId="77777777" w:rsidR="00B84B68" w:rsidRDefault="00B84B68" w:rsidP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"Молодым семьям - доступное жилье" на 2021-2025 годы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A6E2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03D8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43D8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8F28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2084,3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DBA2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C52E" w14:textId="67B109CD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84B68" w14:paraId="57D28342" w14:textId="32905CF7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1FBC" w14:textId="77777777" w:rsidR="00B84B68" w:rsidRDefault="00B84B68" w:rsidP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МО на 2018-2025гг.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89A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DF13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8A95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5630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442E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2EE5" w14:textId="0DD1F7D5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-1,0</w:t>
            </w:r>
          </w:p>
        </w:tc>
      </w:tr>
      <w:tr w:rsidR="00B84B68" w14:paraId="372A8869" w14:textId="4A52E5C0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6034" w14:textId="17223EF7" w:rsidR="00B84B68" w:rsidRDefault="00B84B68" w:rsidP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"Развитие физической культуры и спорта в Нижнеудинском МО на 2019-2025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93F0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515A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CA95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6448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18450,0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A29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D96E" w14:textId="4B1D719B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84B68" w14:paraId="212FC75D" w14:textId="11563345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519" w14:textId="77777777" w:rsidR="00B84B68" w:rsidRDefault="00B84B68" w:rsidP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НМО на 2021-2025 гг."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91EE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4F6B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B4A9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6361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B9E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-300,0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9D88" w14:textId="439C2F3C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-300,0</w:t>
            </w:r>
          </w:p>
        </w:tc>
      </w:tr>
      <w:tr w:rsidR="00B84B68" w14:paraId="1A764521" w14:textId="2D1D3E7A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01E4" w14:textId="77777777" w:rsidR="00B84B68" w:rsidRDefault="00B84B68" w:rsidP="00B84B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Ведомственная целевая программа "Празднование 375-летия города Нижнеудинска" в 2023 году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7021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75D5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5008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3313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3699" w14:textId="77777777" w:rsidR="00B84B68" w:rsidRDefault="00B84B68" w:rsidP="00B84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A084" w14:textId="59CCE829" w:rsidR="00B84B68" w:rsidRDefault="00B84B68" w:rsidP="00B84B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84B68" w:rsidRPr="00747103" w14:paraId="318EB169" w14:textId="5804CBC2" w:rsidTr="00747103">
        <w:trPr>
          <w:trHeight w:val="6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C9A5" w14:textId="77777777" w:rsidR="00B84B68" w:rsidRPr="00747103" w:rsidRDefault="00B84B68" w:rsidP="00B84B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A3CC" w14:textId="77777777" w:rsidR="00B84B68" w:rsidRPr="00747103" w:rsidRDefault="00B84B68" w:rsidP="00B84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8F50" w14:textId="77777777" w:rsidR="00B84B68" w:rsidRPr="00747103" w:rsidRDefault="00B84B68" w:rsidP="00B84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F7D5" w14:textId="77777777" w:rsidR="00B84B68" w:rsidRPr="00747103" w:rsidRDefault="00B84B68" w:rsidP="00B84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527054,4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8550" w14:textId="77777777" w:rsidR="00B84B68" w:rsidRPr="00747103" w:rsidRDefault="00B84B68" w:rsidP="00B84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527705,7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2D38" w14:textId="77777777" w:rsidR="00B84B68" w:rsidRPr="00747103" w:rsidRDefault="00B84B68" w:rsidP="00B84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651,3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A938" w14:textId="24F36528" w:rsidR="00B84B68" w:rsidRPr="00747103" w:rsidRDefault="00B84B68" w:rsidP="00B84B6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103">
              <w:rPr>
                <w:b/>
                <w:bCs/>
                <w:color w:val="000000" w:themeColor="text1"/>
                <w:sz w:val="18"/>
                <w:szCs w:val="18"/>
              </w:rPr>
              <w:t>651,3</w:t>
            </w:r>
          </w:p>
        </w:tc>
      </w:tr>
    </w:tbl>
    <w:p w14:paraId="0296CB02" w14:textId="77777777" w:rsidR="00BF352A" w:rsidRDefault="00BF352A" w:rsidP="000D38DD">
      <w:pPr>
        <w:ind w:firstLine="851"/>
        <w:jc w:val="both"/>
        <w:rPr>
          <w:bCs/>
        </w:rPr>
      </w:pPr>
    </w:p>
    <w:p w14:paraId="03C8BA90" w14:textId="77777777" w:rsidR="003E5DFB" w:rsidRDefault="007B1195" w:rsidP="003E5DFB">
      <w:pPr>
        <w:ind w:firstLine="851"/>
        <w:jc w:val="both"/>
        <w:rPr>
          <w:bCs/>
          <w:color w:val="000000" w:themeColor="text1"/>
        </w:rPr>
      </w:pPr>
      <w:r>
        <w:rPr>
          <w:bCs/>
        </w:rPr>
        <w:t>Предлагается увеличить</w:t>
      </w:r>
      <w:r w:rsidR="00942EF6">
        <w:rPr>
          <w:bCs/>
        </w:rPr>
        <w:t xml:space="preserve"> расходы на реализацию </w:t>
      </w:r>
      <w:r>
        <w:rPr>
          <w:bCs/>
        </w:rPr>
        <w:t xml:space="preserve">следующих </w:t>
      </w:r>
      <w:r w:rsidR="00942EF6">
        <w:rPr>
          <w:bCs/>
        </w:rPr>
        <w:t>муниципальн</w:t>
      </w:r>
      <w:r w:rsidR="00765DD7">
        <w:rPr>
          <w:bCs/>
        </w:rPr>
        <w:t xml:space="preserve">ых и ведомственных </w:t>
      </w:r>
      <w:r w:rsidR="00942EF6">
        <w:rPr>
          <w:bCs/>
        </w:rPr>
        <w:t>программ:</w:t>
      </w:r>
      <w:r w:rsidR="002F0AF5">
        <w:rPr>
          <w:bCs/>
        </w:rPr>
        <w:t xml:space="preserve"> </w:t>
      </w:r>
      <w:r w:rsidRPr="009C46E9">
        <w:rPr>
          <w:bCs/>
        </w:rPr>
        <w:t>"Ремонт и содержание имущества, находящегося в казне Нижнеудинского муниципального образования на 2018-2025 гг."</w:t>
      </w:r>
      <w:r>
        <w:rPr>
          <w:bCs/>
        </w:rPr>
        <w:t xml:space="preserve"> </w:t>
      </w:r>
      <w:r w:rsidRPr="005E44A3">
        <w:rPr>
          <w:bCs/>
          <w:color w:val="000000" w:themeColor="text1"/>
        </w:rPr>
        <w:t>(+159,2 тыс. рублей на оплату услуг по содержанию и ремонту помещений, находящихся в казне Нижнеудинского муниципального образования);</w:t>
      </w:r>
    </w:p>
    <w:p w14:paraId="3990F976" w14:textId="25AE99BF" w:rsidR="00F02CD2" w:rsidRDefault="007B1195" w:rsidP="003E5DFB">
      <w:pPr>
        <w:ind w:firstLine="851"/>
        <w:jc w:val="both"/>
        <w:rPr>
          <w:bCs/>
        </w:rPr>
      </w:pPr>
      <w:r w:rsidRPr="009C46E9">
        <w:rPr>
          <w:bCs/>
        </w:rPr>
        <w:lastRenderedPageBreak/>
        <w:t>"Развитие жилищно-коммунального хозяйства Нижнеудинского муниципального образования на 2017-2025 годы"</w:t>
      </w:r>
      <w:r>
        <w:rPr>
          <w:bCs/>
        </w:rPr>
        <w:t xml:space="preserve"> </w:t>
      </w:r>
      <w:r w:rsidRPr="007B1195">
        <w:rPr>
          <w:bCs/>
        </w:rPr>
        <w:t>(+</w:t>
      </w:r>
      <w:r>
        <w:rPr>
          <w:bCs/>
        </w:rPr>
        <w:t>795,3</w:t>
      </w:r>
      <w:r w:rsidRPr="007B1195">
        <w:rPr>
          <w:bCs/>
        </w:rPr>
        <w:t xml:space="preserve"> тыс. рублей</w:t>
      </w:r>
      <w:r w:rsidRPr="00557FD1">
        <w:rPr>
          <w:bCs/>
        </w:rPr>
        <w:t xml:space="preserve"> за счет средств </w:t>
      </w:r>
      <w:r w:rsidR="00557FD1" w:rsidRPr="00557FD1">
        <w:rPr>
          <w:bCs/>
        </w:rPr>
        <w:t>местного бюджета</w:t>
      </w:r>
      <w:r w:rsidR="00F02CD2">
        <w:rPr>
          <w:bCs/>
        </w:rPr>
        <w:t>:</w:t>
      </w:r>
      <w:r w:rsidR="00557FD1" w:rsidRPr="00557FD1">
        <w:rPr>
          <w:bCs/>
        </w:rPr>
        <w:t xml:space="preserve"> </w:t>
      </w:r>
      <w:r w:rsidR="00557FD1">
        <w:rPr>
          <w:bCs/>
        </w:rPr>
        <w:t>в разделе программы «Обеспечени</w:t>
      </w:r>
      <w:r w:rsidR="00F02CD2">
        <w:rPr>
          <w:bCs/>
        </w:rPr>
        <w:t>е</w:t>
      </w:r>
      <w:r w:rsidR="00557FD1">
        <w:rPr>
          <w:bCs/>
        </w:rPr>
        <w:t xml:space="preserve"> населения Нижнеудинского </w:t>
      </w:r>
      <w:r w:rsidR="00F02CD2">
        <w:rPr>
          <w:bCs/>
        </w:rPr>
        <w:t>муниципального образования</w:t>
      </w:r>
      <w:r w:rsidR="00557FD1">
        <w:rPr>
          <w:bCs/>
        </w:rPr>
        <w:t xml:space="preserve"> питьевой водой» предлагается предусмотреть дополнительно мероприятие «Разработка технического решения по приведению в нормативное состояние качество подаваемой электроэнергии на строящееся водозаборное сооружение» с объемом финансирования 1,0 млн. рублей; предлагается </w:t>
      </w:r>
      <w:r w:rsidRPr="00557FD1">
        <w:rPr>
          <w:bCs/>
        </w:rPr>
        <w:t>увелич</w:t>
      </w:r>
      <w:r w:rsidR="00557FD1">
        <w:rPr>
          <w:bCs/>
        </w:rPr>
        <w:t xml:space="preserve">ить </w:t>
      </w:r>
      <w:r w:rsidRPr="00557FD1">
        <w:rPr>
          <w:bCs/>
        </w:rPr>
        <w:t xml:space="preserve">объем финансирования мероприятия программы "Капитальный ремонт котлового оборудования на котельной ВРК по адресу: ул.Бурлова,1Е" на </w:t>
      </w:r>
      <w:r w:rsidR="00557FD1" w:rsidRPr="00557FD1">
        <w:rPr>
          <w:bCs/>
        </w:rPr>
        <w:t>300,0</w:t>
      </w:r>
      <w:r w:rsidRPr="00557FD1">
        <w:rPr>
          <w:bCs/>
        </w:rPr>
        <w:t xml:space="preserve"> тыс. рублей</w:t>
      </w:r>
      <w:r w:rsidR="00557FD1">
        <w:rPr>
          <w:bCs/>
        </w:rPr>
        <w:t>, с учетом предлагаемых изменений объем финансирования мероприятия составит 9342,0тыс. рублей, из них 8137,8 тыс. рублей</w:t>
      </w:r>
      <w:r w:rsidR="008B65F6">
        <w:rPr>
          <w:bCs/>
        </w:rPr>
        <w:t xml:space="preserve"> </w:t>
      </w:r>
      <w:r w:rsidR="00557FD1">
        <w:rPr>
          <w:bCs/>
        </w:rPr>
        <w:t>- средства областного бюджета, 1204,2 тыс. рублей -</w:t>
      </w:r>
      <w:r w:rsidR="00F02CD2">
        <w:rPr>
          <w:bCs/>
        </w:rPr>
        <w:t xml:space="preserve"> </w:t>
      </w:r>
      <w:r w:rsidR="00557FD1">
        <w:rPr>
          <w:bCs/>
        </w:rPr>
        <w:t>средства местного бюджета;</w:t>
      </w:r>
      <w:r w:rsidR="00F02CD2">
        <w:rPr>
          <w:bCs/>
        </w:rPr>
        <w:t xml:space="preserve"> уменьшен объем финансирования на 504,8 тыс. рублей по мероприятию «Выравнивание теплотрассы в горизонтальной плоскости», с учетом предлагаемых изменений объем финансирования мероприятия составит 95,2 тыс. рублей);</w:t>
      </w:r>
    </w:p>
    <w:p w14:paraId="3556982A" w14:textId="4B37DFC9" w:rsidR="007B1195" w:rsidRPr="003E5DFB" w:rsidRDefault="007B1195" w:rsidP="003E5DFB">
      <w:pPr>
        <w:ind w:firstLine="851"/>
        <w:jc w:val="both"/>
        <w:rPr>
          <w:bCs/>
        </w:rPr>
      </w:pPr>
      <w:r w:rsidRPr="003E5DFB">
        <w:rPr>
          <w:bCs/>
        </w:rPr>
        <w:t xml:space="preserve">Ведомственная целевая программа "Городские массовые мероприятия Нижнеудинского муниципального образования на 2018-2025гг." (+23,5 тыс. рублей </w:t>
      </w:r>
      <w:r w:rsidR="003E5DFB" w:rsidRPr="003E5DFB">
        <w:rPr>
          <w:bCs/>
        </w:rPr>
        <w:t xml:space="preserve">дополнительно </w:t>
      </w:r>
      <w:r w:rsidRPr="003E5DFB">
        <w:rPr>
          <w:bCs/>
        </w:rPr>
        <w:t xml:space="preserve">на </w:t>
      </w:r>
      <w:r w:rsidR="003E5DFB" w:rsidRPr="003E5DFB">
        <w:rPr>
          <w:bCs/>
        </w:rPr>
        <w:t xml:space="preserve">проведение новогодних представлений в учреждениях культуры для ветеранов, инвалидов, школьников, предприятий города за счет перераспределения бюджетных назначений </w:t>
      </w:r>
      <w:r w:rsidR="003E5DFB">
        <w:rPr>
          <w:bCs/>
        </w:rPr>
        <w:t>с</w:t>
      </w:r>
      <w:r w:rsidR="003E5DFB">
        <w:t xml:space="preserve"> </w:t>
      </w:r>
      <w:r w:rsidR="003E5DFB" w:rsidRPr="003E5DFB">
        <w:rPr>
          <w:bCs/>
        </w:rPr>
        <w:t>Ведомственной целевой программы обеспечения противопожарной безопасности учреждений культуры Нижнеудинского МО на 2018-2025 гг. ).</w:t>
      </w:r>
    </w:p>
    <w:p w14:paraId="593891A2" w14:textId="369A8BFA" w:rsidR="00C341A7" w:rsidRPr="00C341A7" w:rsidRDefault="00765DD7" w:rsidP="00C341A7">
      <w:pPr>
        <w:ind w:firstLine="851"/>
        <w:jc w:val="both"/>
        <w:rPr>
          <w:bCs/>
        </w:rPr>
      </w:pPr>
      <w:r>
        <w:rPr>
          <w:bCs/>
        </w:rPr>
        <w:t xml:space="preserve">Значительных изменений </w:t>
      </w:r>
      <w:r w:rsidR="007B1195">
        <w:rPr>
          <w:bCs/>
        </w:rPr>
        <w:t>в сторону уменьшения объем</w:t>
      </w:r>
      <w:r>
        <w:rPr>
          <w:bCs/>
        </w:rPr>
        <w:t>ов</w:t>
      </w:r>
      <w:r w:rsidR="007B1195">
        <w:rPr>
          <w:bCs/>
        </w:rPr>
        <w:t xml:space="preserve"> финансирования </w:t>
      </w:r>
      <w:r>
        <w:rPr>
          <w:bCs/>
        </w:rPr>
        <w:t xml:space="preserve">по муниципальным и ведомственным программам не отмечено, за исключением муниципальной программы </w:t>
      </w:r>
      <w:r w:rsidRPr="00765DD7">
        <w:rPr>
          <w:bCs/>
        </w:rPr>
        <w:t xml:space="preserve">"Ликвидация несанкционированных свалок твердых коммунальных отходов на территории </w:t>
      </w:r>
      <w:r w:rsidR="00B24303">
        <w:rPr>
          <w:bCs/>
        </w:rPr>
        <w:t xml:space="preserve">Нижнеудинского муниципального образования </w:t>
      </w:r>
      <w:r w:rsidRPr="00765DD7">
        <w:rPr>
          <w:bCs/>
        </w:rPr>
        <w:t>на 2021-2025гг."</w:t>
      </w:r>
      <w:r>
        <w:rPr>
          <w:bCs/>
        </w:rPr>
        <w:t xml:space="preserve">, по которой проектом решения о бюджете предлагается сумму софинансирования </w:t>
      </w:r>
      <w:r w:rsidR="00B24303">
        <w:rPr>
          <w:bCs/>
        </w:rPr>
        <w:t xml:space="preserve">расходных обязательств в размере </w:t>
      </w:r>
      <w:r>
        <w:rPr>
          <w:bCs/>
        </w:rPr>
        <w:t>300,0 тыс. рублей за счет средств местного бюджета</w:t>
      </w:r>
      <w:r w:rsidR="00B24303" w:rsidRPr="00B24303">
        <w:rPr>
          <w:bCs/>
        </w:rPr>
        <w:t xml:space="preserve"> </w:t>
      </w:r>
      <w:r w:rsidR="00B24303">
        <w:rPr>
          <w:bCs/>
        </w:rPr>
        <w:t xml:space="preserve">исключить. Программа </w:t>
      </w:r>
      <w:r w:rsidR="001C5CA7">
        <w:rPr>
          <w:bCs/>
        </w:rPr>
        <w:t>утверждена постановлением администрации от 08.06.2021г. №605</w:t>
      </w:r>
      <w:r w:rsidR="005E44A3">
        <w:rPr>
          <w:bCs/>
        </w:rPr>
        <w:t xml:space="preserve"> с</w:t>
      </w:r>
      <w:r w:rsidR="001C5CA7">
        <w:rPr>
          <w:bCs/>
        </w:rPr>
        <w:t xml:space="preserve"> общим объемом финансирования 900,0 тыс. рублей</w:t>
      </w:r>
      <w:r w:rsidR="00C341A7">
        <w:rPr>
          <w:bCs/>
        </w:rPr>
        <w:t xml:space="preserve">. Программа предусматривает наличие </w:t>
      </w:r>
      <w:r w:rsidR="001C5CA7">
        <w:rPr>
          <w:bCs/>
        </w:rPr>
        <w:t>софинансировани</w:t>
      </w:r>
      <w:r w:rsidR="00C341A7">
        <w:rPr>
          <w:bCs/>
        </w:rPr>
        <w:t>я</w:t>
      </w:r>
      <w:r w:rsidR="001C5CA7">
        <w:rPr>
          <w:bCs/>
        </w:rPr>
        <w:t xml:space="preserve"> за счет средств </w:t>
      </w:r>
      <w:r w:rsidR="00C341A7">
        <w:rPr>
          <w:bCs/>
        </w:rPr>
        <w:t xml:space="preserve">областного бюджета в рамках подпрограммы </w:t>
      </w:r>
      <w:r w:rsidR="00C341A7" w:rsidRPr="00C341A7">
        <w:rPr>
          <w:bCs/>
        </w:rPr>
        <w:t>"Отходы производства и потребления" на 2019 - 2025 годы</w:t>
      </w:r>
      <w:r w:rsidR="00C341A7">
        <w:rPr>
          <w:bCs/>
        </w:rPr>
        <w:t xml:space="preserve"> </w:t>
      </w:r>
      <w:r w:rsidR="00C341A7" w:rsidRPr="00C341A7">
        <w:rPr>
          <w:bCs/>
        </w:rPr>
        <w:t>государственной программы Иркутской области "Охрана окружающей среды" на 2019 - 2025 годы"</w:t>
      </w:r>
      <w:r w:rsidR="00C341A7">
        <w:rPr>
          <w:bCs/>
        </w:rPr>
        <w:t>, утвержденной п</w:t>
      </w:r>
      <w:r w:rsidR="00C341A7" w:rsidRPr="00C341A7">
        <w:rPr>
          <w:bCs/>
        </w:rPr>
        <w:t>остановление</w:t>
      </w:r>
      <w:r w:rsidR="00C341A7">
        <w:rPr>
          <w:bCs/>
        </w:rPr>
        <w:t>м</w:t>
      </w:r>
      <w:r w:rsidR="00C341A7" w:rsidRPr="00C341A7">
        <w:rPr>
          <w:bCs/>
        </w:rPr>
        <w:t xml:space="preserve"> Правительства Иркутской области от 29.10.2018</w:t>
      </w:r>
      <w:r w:rsidR="00C341A7">
        <w:rPr>
          <w:bCs/>
        </w:rPr>
        <w:t>г. №</w:t>
      </w:r>
      <w:r w:rsidR="00C341A7" w:rsidRPr="00C341A7">
        <w:rPr>
          <w:bCs/>
        </w:rPr>
        <w:t>776-пп</w:t>
      </w:r>
      <w:r w:rsidR="00C341A7">
        <w:rPr>
          <w:bCs/>
        </w:rPr>
        <w:t>.</w:t>
      </w:r>
    </w:p>
    <w:p w14:paraId="05507408" w14:textId="649CFEF5" w:rsidR="00765DD7" w:rsidRDefault="00C341A7" w:rsidP="00C341A7">
      <w:pPr>
        <w:jc w:val="both"/>
        <w:rPr>
          <w:bCs/>
        </w:rPr>
      </w:pPr>
      <w:r>
        <w:rPr>
          <w:bCs/>
        </w:rPr>
        <w:t xml:space="preserve">В настоящее время программой предусмотрена </w:t>
      </w:r>
      <w:r w:rsidR="005E44A3">
        <w:rPr>
          <w:bCs/>
        </w:rPr>
        <w:t>реализаци</w:t>
      </w:r>
      <w:r>
        <w:rPr>
          <w:bCs/>
        </w:rPr>
        <w:t>я</w:t>
      </w:r>
      <w:r w:rsidR="005E44A3">
        <w:rPr>
          <w:bCs/>
        </w:rPr>
        <w:t xml:space="preserve"> двух мероприятий: проведение маркшейдерской съемки с объемом финансирования</w:t>
      </w:r>
      <w:r>
        <w:rPr>
          <w:bCs/>
        </w:rPr>
        <w:t xml:space="preserve"> за счет средств местного бюджета </w:t>
      </w:r>
      <w:r w:rsidR="005E44A3">
        <w:rPr>
          <w:bCs/>
        </w:rPr>
        <w:t xml:space="preserve"> 200,0 тыс. рублей (2022г. - 100,0 тыс. руб., 2023 год - 100,0 тыс. руб.) и непосредственно выполнение работ по </w:t>
      </w:r>
      <w:r w:rsidR="005E44A3" w:rsidRPr="005E44A3">
        <w:rPr>
          <w:bCs/>
        </w:rPr>
        <w:t>ликвидации несанкционированных свалок</w:t>
      </w:r>
      <w:r w:rsidR="005E44A3">
        <w:rPr>
          <w:bCs/>
        </w:rPr>
        <w:t xml:space="preserve"> с объемом финансирования 700,0 тыс. рублей (</w:t>
      </w:r>
      <w:r w:rsidR="005E44A3" w:rsidRPr="005E44A3">
        <w:rPr>
          <w:bCs/>
        </w:rPr>
        <w:t xml:space="preserve">2022г. - 100,0 тыс. руб., 2023 год - </w:t>
      </w:r>
      <w:r w:rsidR="005E44A3">
        <w:rPr>
          <w:bCs/>
        </w:rPr>
        <w:t>2</w:t>
      </w:r>
      <w:r w:rsidR="005E44A3" w:rsidRPr="005E44A3">
        <w:rPr>
          <w:bCs/>
        </w:rPr>
        <w:t>00,0 тыс. руб.</w:t>
      </w:r>
      <w:r w:rsidR="005E44A3">
        <w:rPr>
          <w:bCs/>
        </w:rPr>
        <w:t>,</w:t>
      </w:r>
      <w:r w:rsidR="005E44A3" w:rsidRPr="005E44A3">
        <w:t xml:space="preserve"> </w:t>
      </w:r>
      <w:r w:rsidR="005E44A3" w:rsidRPr="005E44A3">
        <w:rPr>
          <w:bCs/>
        </w:rPr>
        <w:t>202</w:t>
      </w:r>
      <w:r w:rsidR="005E44A3">
        <w:rPr>
          <w:bCs/>
        </w:rPr>
        <w:t>4</w:t>
      </w:r>
      <w:r w:rsidR="005E44A3" w:rsidRPr="005E44A3">
        <w:rPr>
          <w:bCs/>
        </w:rPr>
        <w:t xml:space="preserve">г. - </w:t>
      </w:r>
      <w:r w:rsidR="005E44A3">
        <w:rPr>
          <w:bCs/>
        </w:rPr>
        <w:t>2</w:t>
      </w:r>
      <w:r w:rsidR="005E44A3" w:rsidRPr="005E44A3">
        <w:rPr>
          <w:bCs/>
        </w:rPr>
        <w:t>00,0 тыс. руб., 202</w:t>
      </w:r>
      <w:r w:rsidR="005E44A3">
        <w:rPr>
          <w:bCs/>
        </w:rPr>
        <w:t>5</w:t>
      </w:r>
      <w:r w:rsidR="005E44A3" w:rsidRPr="005E44A3">
        <w:rPr>
          <w:bCs/>
        </w:rPr>
        <w:t xml:space="preserve"> год - </w:t>
      </w:r>
      <w:r w:rsidR="005E44A3">
        <w:rPr>
          <w:bCs/>
        </w:rPr>
        <w:t>2</w:t>
      </w:r>
      <w:r w:rsidR="005E44A3" w:rsidRPr="005E44A3">
        <w:rPr>
          <w:bCs/>
        </w:rPr>
        <w:t>00,0 тыс. руб.</w:t>
      </w:r>
      <w:r w:rsidR="005E44A3">
        <w:rPr>
          <w:bCs/>
        </w:rPr>
        <w:t xml:space="preserve">). С 2021 года реализация мероприятий по данной программе не осуществляется. </w:t>
      </w:r>
    </w:p>
    <w:p w14:paraId="0703BB6F" w14:textId="29ADA2EF" w:rsidR="009C46E9" w:rsidRDefault="00B040D9" w:rsidP="000D38DD">
      <w:pPr>
        <w:ind w:firstLine="851"/>
        <w:jc w:val="both"/>
        <w:rPr>
          <w:bCs/>
        </w:rPr>
      </w:pPr>
      <w:r>
        <w:rPr>
          <w:bCs/>
        </w:rPr>
        <w:t xml:space="preserve">Остаются без изменения суммы </w:t>
      </w:r>
      <w:r w:rsidR="00B2775F">
        <w:rPr>
          <w:bCs/>
        </w:rPr>
        <w:t xml:space="preserve">софинансирования расходных обязательств за счет средств </w:t>
      </w:r>
      <w:r>
        <w:rPr>
          <w:bCs/>
        </w:rPr>
        <w:t xml:space="preserve">областного и </w:t>
      </w:r>
      <w:r w:rsidR="00B2775F">
        <w:rPr>
          <w:bCs/>
        </w:rPr>
        <w:t>местного бюджет</w:t>
      </w:r>
      <w:r>
        <w:rPr>
          <w:bCs/>
        </w:rPr>
        <w:t>ов</w:t>
      </w:r>
      <w:r w:rsidR="00B2775F">
        <w:rPr>
          <w:bCs/>
        </w:rPr>
        <w:t xml:space="preserve"> в рамках осуществления бюджетных инвестиций в объекты капитального строительства муниципальной собственности Нижнеудинского муниципального образования:</w:t>
      </w:r>
    </w:p>
    <w:p w14:paraId="3FE081FA" w14:textId="2892E646" w:rsidR="00195512" w:rsidRPr="00195512" w:rsidRDefault="00195512" w:rsidP="00195512">
      <w:pPr>
        <w:ind w:firstLine="851"/>
        <w:jc w:val="right"/>
        <w:rPr>
          <w:bCs/>
          <w:sz w:val="18"/>
          <w:szCs w:val="18"/>
        </w:rPr>
      </w:pPr>
      <w:r w:rsidRPr="00195512">
        <w:rPr>
          <w:bCs/>
          <w:sz w:val="18"/>
          <w:szCs w:val="18"/>
        </w:rPr>
        <w:t>тыс.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155"/>
        <w:gridCol w:w="1209"/>
        <w:gridCol w:w="1734"/>
        <w:gridCol w:w="1739"/>
        <w:gridCol w:w="1804"/>
        <w:gridCol w:w="780"/>
        <w:gridCol w:w="780"/>
      </w:tblGrid>
      <w:tr w:rsidR="00747103" w:rsidRPr="00747103" w14:paraId="1066206F" w14:textId="77777777" w:rsidTr="00747103">
        <w:trPr>
          <w:trHeight w:val="1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3F7E" w14:textId="77777777" w:rsidR="00195512" w:rsidRPr="00747103" w:rsidRDefault="001955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/>
                <w:sz w:val="18"/>
                <w:szCs w:val="18"/>
              </w:rPr>
              <w:t>Наименование объекта строительства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1CB" w14:textId="77777777" w:rsidR="00195512" w:rsidRPr="00747103" w:rsidRDefault="001955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9DAC" w14:textId="77777777" w:rsidR="00195512" w:rsidRPr="00747103" w:rsidRDefault="001955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/>
                <w:sz w:val="18"/>
                <w:szCs w:val="18"/>
              </w:rPr>
              <w:t>из них средства местного бюджета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C306" w14:textId="77777777" w:rsidR="00195512" w:rsidRPr="00747103" w:rsidRDefault="001955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9A9F" w14:textId="77777777" w:rsidR="00195512" w:rsidRPr="00747103" w:rsidRDefault="001955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/>
                <w:sz w:val="18"/>
                <w:szCs w:val="18"/>
              </w:rPr>
              <w:t>из них средства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649" w14:textId="5529A513" w:rsidR="00195512" w:rsidRPr="00747103" w:rsidRDefault="001955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/>
                <w:sz w:val="18"/>
                <w:szCs w:val="18"/>
              </w:rPr>
              <w:t>Измен</w:t>
            </w:r>
            <w:r w:rsidR="0074710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AB8D" w14:textId="1A5202D5" w:rsidR="00195512" w:rsidRPr="00747103" w:rsidRDefault="001955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/>
                <w:sz w:val="18"/>
                <w:szCs w:val="18"/>
              </w:rPr>
              <w:t>Измен</w:t>
            </w:r>
            <w:r w:rsidR="0074710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47103" w14:paraId="0147CCAD" w14:textId="77777777" w:rsidTr="00747103">
        <w:trPr>
          <w:trHeight w:val="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FE7E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FC24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DF26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8834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ECBC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CAD4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6=4-2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B63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7=5-3</w:t>
            </w:r>
          </w:p>
        </w:tc>
      </w:tr>
      <w:tr w:rsidR="00747103" w14:paraId="05267598" w14:textId="77777777" w:rsidTr="00747103">
        <w:trPr>
          <w:trHeight w:val="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B5CE" w14:textId="77777777" w:rsidR="00B040D9" w:rsidRPr="00195512" w:rsidRDefault="00B040D9" w:rsidP="00B040D9">
            <w:pPr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Строительство городского водозаборного сооружения на левом берегу реки Уда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7913" w14:textId="18D3CA38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69398,1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C005" w14:textId="254C0C36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4BCB" w14:textId="6BB01A1A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69398,1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8BA2" w14:textId="64DAB9CC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7402" w14:textId="1F1AA594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4660" w14:textId="59376B6C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7103" w14:paraId="5B5DF239" w14:textId="77777777" w:rsidTr="00747103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FBD8" w14:textId="77777777" w:rsidR="00B040D9" w:rsidRPr="00195512" w:rsidRDefault="00B040D9" w:rsidP="00B040D9">
            <w:pPr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Реконструкция системы водоотведения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6D13" w14:textId="13C6A0C9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47031,3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696A" w14:textId="638E3A09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D68E" w14:textId="7DF56192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47031,3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F7A1" w14:textId="11542383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A080" w14:textId="1A2744C5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0D25" w14:textId="02A3D0FD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7103" w14:paraId="6A4D2C83" w14:textId="77777777" w:rsidTr="00747103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4DE0" w14:textId="77777777" w:rsidR="00B040D9" w:rsidRPr="00195512" w:rsidRDefault="00B040D9" w:rsidP="00B040D9">
            <w:pPr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Капитальное строительство м-на Восточный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215" w14:textId="3118165E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136843,9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C2F2" w14:textId="2F834CC4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2625,0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BD84" w14:textId="2F7DF3A0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136843,9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57AF" w14:textId="010734BA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892C" w14:textId="6AF7758A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4A74" w14:textId="6B50A07E" w:rsidR="00B040D9" w:rsidRPr="00195512" w:rsidRDefault="00B040D9" w:rsidP="00B04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7103" w:rsidRPr="00747103" w14:paraId="217F8C10" w14:textId="77777777" w:rsidTr="00747103">
        <w:trPr>
          <w:trHeight w:val="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9EC5" w14:textId="77777777" w:rsidR="00B040D9" w:rsidRPr="00747103" w:rsidRDefault="00B040D9" w:rsidP="00B04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4BD" w14:textId="583355CE" w:rsidR="00B040D9" w:rsidRPr="00747103" w:rsidRDefault="00B040D9" w:rsidP="00B04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/>
                <w:sz w:val="18"/>
                <w:szCs w:val="18"/>
              </w:rPr>
              <w:t>253273,3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B0D7" w14:textId="0CE23FEC" w:rsidR="00B040D9" w:rsidRPr="00747103" w:rsidRDefault="00B040D9" w:rsidP="00B04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/>
                <w:sz w:val="18"/>
                <w:szCs w:val="18"/>
              </w:rPr>
              <w:t>2872,8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FB34" w14:textId="45F264E2" w:rsidR="00B040D9" w:rsidRPr="00747103" w:rsidRDefault="00B040D9" w:rsidP="00B04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/>
                <w:sz w:val="18"/>
                <w:szCs w:val="18"/>
              </w:rPr>
              <w:t>253273,3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BE39" w14:textId="65808DD5" w:rsidR="00B040D9" w:rsidRPr="00747103" w:rsidRDefault="00B040D9" w:rsidP="00B04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/>
                <w:sz w:val="18"/>
                <w:szCs w:val="18"/>
              </w:rPr>
              <w:t>2872,8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83BA" w14:textId="70758FC9" w:rsidR="00B040D9" w:rsidRPr="00747103" w:rsidRDefault="00B040D9" w:rsidP="00B04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2313" w14:textId="23EA181E" w:rsidR="00B040D9" w:rsidRPr="00747103" w:rsidRDefault="00B040D9" w:rsidP="00B04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10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76F7CA8F" w14:textId="77777777" w:rsidR="0028625D" w:rsidRDefault="00195512" w:rsidP="000D38DD">
      <w:pPr>
        <w:ind w:firstLine="851"/>
        <w:jc w:val="both"/>
        <w:rPr>
          <w:bCs/>
        </w:rPr>
      </w:pPr>
      <w:r w:rsidRPr="00195512">
        <w:rPr>
          <w:bCs/>
        </w:rPr>
        <w:lastRenderedPageBreak/>
        <w:t xml:space="preserve">Изменение утвержденного </w:t>
      </w:r>
      <w:r w:rsidR="00A54DD5">
        <w:rPr>
          <w:bCs/>
        </w:rPr>
        <w:t xml:space="preserve">общего </w:t>
      </w:r>
      <w:r w:rsidRPr="00195512">
        <w:rPr>
          <w:bCs/>
        </w:rPr>
        <w:t xml:space="preserve">объема </w:t>
      </w:r>
      <w:r>
        <w:rPr>
          <w:bCs/>
        </w:rPr>
        <w:t>расходов</w:t>
      </w:r>
      <w:r w:rsidRPr="00195512">
        <w:rPr>
          <w:bCs/>
        </w:rPr>
        <w:t xml:space="preserve"> местного бюджета в плановом периоде 2024-2025гг. представленным проектом решения о бюджете не предусмотрено.</w:t>
      </w:r>
      <w:r w:rsidR="00892A78">
        <w:rPr>
          <w:bCs/>
        </w:rPr>
        <w:t xml:space="preserve"> </w:t>
      </w:r>
    </w:p>
    <w:p w14:paraId="41B23A33" w14:textId="6897C2AE" w:rsidR="00B2775F" w:rsidRDefault="00195512" w:rsidP="000D38DD">
      <w:pPr>
        <w:ind w:firstLine="851"/>
        <w:jc w:val="both"/>
        <w:rPr>
          <w:bCs/>
        </w:rPr>
      </w:pPr>
      <w:r w:rsidRPr="00195512">
        <w:rPr>
          <w:bCs/>
        </w:rPr>
        <w:t xml:space="preserve">С учетом вносимых изменений дефицит местного бюджета 2023 года предлагается к утверждению в размере </w:t>
      </w:r>
      <w:r w:rsidR="0009745A">
        <w:rPr>
          <w:bCs/>
        </w:rPr>
        <w:t>21752,1</w:t>
      </w:r>
      <w:r w:rsidRPr="00195512">
        <w:rPr>
          <w:bCs/>
        </w:rPr>
        <w:t xml:space="preserve"> тыс. рублей или 12,</w:t>
      </w:r>
      <w:r w:rsidR="0009745A">
        <w:rPr>
          <w:bCs/>
        </w:rPr>
        <w:t>1</w:t>
      </w:r>
      <w:r w:rsidRPr="00195512">
        <w:rPr>
          <w:bCs/>
        </w:rPr>
        <w:t xml:space="preserve">% утвержденного объема доходов местного бюджета без учета утвержденного объема межбюджетных трансфертов, что на </w:t>
      </w:r>
      <w:r w:rsidR="0009745A">
        <w:rPr>
          <w:bCs/>
        </w:rPr>
        <w:t>3780,1</w:t>
      </w:r>
      <w:r w:rsidRPr="00195512">
        <w:rPr>
          <w:bCs/>
        </w:rPr>
        <w:t xml:space="preserve"> тыс. рублей превышает ограничения (10%), предусмотренные пунктом 3 статьи 92.1 Бюджетного кодекса Российской Федерации, но в пределах суммы снижения остатков средств на счетах по учету средств местного бюджета по состоянию на 01 января 2023 года; остаток средств на 01.01.2023г. составил 4072,1 тыс. рублей.</w:t>
      </w:r>
    </w:p>
    <w:bookmarkEnd w:id="14"/>
    <w:p w14:paraId="593914E6" w14:textId="77777777" w:rsidR="00BF3B42" w:rsidRDefault="00BF3B42">
      <w:pPr>
        <w:pStyle w:val="a3"/>
        <w:spacing w:line="240" w:lineRule="atLeast"/>
      </w:pPr>
    </w:p>
    <w:p w14:paraId="36654C74" w14:textId="7746EBA7" w:rsidR="005F6B90" w:rsidRDefault="005F6B90">
      <w:pPr>
        <w:pStyle w:val="a3"/>
        <w:spacing w:line="240" w:lineRule="atLeast"/>
      </w:pPr>
      <w:r>
        <w:t>17.11.2023г.</w:t>
      </w:r>
    </w:p>
    <w:sectPr w:rsidR="005F6B90" w:rsidSect="009E780D">
      <w:footerReference w:type="even" r:id="rId12"/>
      <w:footerReference w:type="default" r:id="rId13"/>
      <w:pgSz w:w="11906" w:h="16838"/>
      <w:pgMar w:top="1134" w:right="566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6514" w14:textId="77777777" w:rsidR="001A7995" w:rsidRDefault="001A7995" w:rsidP="002A38A3">
      <w:r>
        <w:separator/>
      </w:r>
    </w:p>
  </w:endnote>
  <w:endnote w:type="continuationSeparator" w:id="0">
    <w:p w14:paraId="4BBF164C" w14:textId="77777777" w:rsidR="001A7995" w:rsidRDefault="001A7995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0E5A" w14:textId="77777777" w:rsidR="006C24B4" w:rsidRDefault="006C24B4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E6F6352" w14:textId="77777777" w:rsidR="006C24B4" w:rsidRDefault="006C24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A190" w14:textId="646F943C" w:rsidR="00F238BC" w:rsidRDefault="00F238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E658" w14:textId="77777777" w:rsidR="006C24B4" w:rsidRDefault="006C24B4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14:paraId="39189EB4" w14:textId="77777777" w:rsidR="006C24B4" w:rsidRDefault="006C24B4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9F58" w14:textId="77777777" w:rsidR="006C24B4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B84">
      <w:rPr>
        <w:noProof/>
      </w:rPr>
      <w:t>15</w:t>
    </w:r>
    <w:r>
      <w:rPr>
        <w:noProof/>
      </w:rPr>
      <w:fldChar w:fldCharType="end"/>
    </w:r>
  </w:p>
  <w:p w14:paraId="2D4BBD4D" w14:textId="77777777" w:rsidR="006C24B4" w:rsidRDefault="006C24B4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5B40" w14:textId="77777777" w:rsidR="006C24B4" w:rsidRDefault="006C24B4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0A762F1" w14:textId="77777777" w:rsidR="006C24B4" w:rsidRDefault="006C24B4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3277" w14:textId="77777777" w:rsidR="006C24B4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025">
      <w:rPr>
        <w:noProof/>
      </w:rPr>
      <w:t>18</w:t>
    </w:r>
    <w:r>
      <w:rPr>
        <w:noProof/>
      </w:rPr>
      <w:fldChar w:fldCharType="end"/>
    </w:r>
  </w:p>
  <w:p w14:paraId="4983D52C" w14:textId="77777777" w:rsidR="006C24B4" w:rsidRDefault="006C24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2B3E" w14:textId="77777777" w:rsidR="001A7995" w:rsidRDefault="001A7995" w:rsidP="002A38A3">
      <w:r>
        <w:separator/>
      </w:r>
    </w:p>
  </w:footnote>
  <w:footnote w:type="continuationSeparator" w:id="0">
    <w:p w14:paraId="10A9D266" w14:textId="77777777" w:rsidR="001A7995" w:rsidRDefault="001A7995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BF1CB0"/>
    <w:multiLevelType w:val="hybridMultilevel"/>
    <w:tmpl w:val="CA8ABE1C"/>
    <w:lvl w:ilvl="0" w:tplc="A704F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4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0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678469">
    <w:abstractNumId w:val="4"/>
  </w:num>
  <w:num w:numId="2" w16cid:durableId="900480716">
    <w:abstractNumId w:val="15"/>
  </w:num>
  <w:num w:numId="3" w16cid:durableId="1687242982">
    <w:abstractNumId w:val="6"/>
  </w:num>
  <w:num w:numId="4" w16cid:durableId="1483889340">
    <w:abstractNumId w:val="14"/>
  </w:num>
  <w:num w:numId="5" w16cid:durableId="224800896">
    <w:abstractNumId w:val="2"/>
  </w:num>
  <w:num w:numId="6" w16cid:durableId="392240414">
    <w:abstractNumId w:val="0"/>
  </w:num>
  <w:num w:numId="7" w16cid:durableId="1220896304">
    <w:abstractNumId w:val="1"/>
  </w:num>
  <w:num w:numId="8" w16cid:durableId="1256942683">
    <w:abstractNumId w:val="34"/>
  </w:num>
  <w:num w:numId="9" w16cid:durableId="1011104015">
    <w:abstractNumId w:val="27"/>
  </w:num>
  <w:num w:numId="10" w16cid:durableId="140194842">
    <w:abstractNumId w:val="7"/>
  </w:num>
  <w:num w:numId="11" w16cid:durableId="587662193">
    <w:abstractNumId w:val="29"/>
  </w:num>
  <w:num w:numId="12" w16cid:durableId="1736011033">
    <w:abstractNumId w:val="5"/>
  </w:num>
  <w:num w:numId="13" w16cid:durableId="1368067177">
    <w:abstractNumId w:val="33"/>
  </w:num>
  <w:num w:numId="14" w16cid:durableId="230235307">
    <w:abstractNumId w:val="11"/>
  </w:num>
  <w:num w:numId="15" w16cid:durableId="434642126">
    <w:abstractNumId w:val="32"/>
  </w:num>
  <w:num w:numId="16" w16cid:durableId="904949780">
    <w:abstractNumId w:val="30"/>
  </w:num>
  <w:num w:numId="17" w16cid:durableId="930816042">
    <w:abstractNumId w:val="23"/>
  </w:num>
  <w:num w:numId="18" w16cid:durableId="1260062989">
    <w:abstractNumId w:val="20"/>
  </w:num>
  <w:num w:numId="19" w16cid:durableId="1537235131">
    <w:abstractNumId w:val="16"/>
  </w:num>
  <w:num w:numId="20" w16cid:durableId="656299716">
    <w:abstractNumId w:val="10"/>
  </w:num>
  <w:num w:numId="21" w16cid:durableId="270944190">
    <w:abstractNumId w:val="8"/>
  </w:num>
  <w:num w:numId="22" w16cid:durableId="137919432">
    <w:abstractNumId w:val="25"/>
  </w:num>
  <w:num w:numId="23" w16cid:durableId="1837185950">
    <w:abstractNumId w:val="24"/>
  </w:num>
  <w:num w:numId="24" w16cid:durableId="1739859150">
    <w:abstractNumId w:val="28"/>
  </w:num>
  <w:num w:numId="25" w16cid:durableId="1596356223">
    <w:abstractNumId w:val="18"/>
  </w:num>
  <w:num w:numId="26" w16cid:durableId="1322083266">
    <w:abstractNumId w:val="3"/>
  </w:num>
  <w:num w:numId="27" w16cid:durableId="1340622736">
    <w:abstractNumId w:val="31"/>
  </w:num>
  <w:num w:numId="28" w16cid:durableId="1355112931">
    <w:abstractNumId w:val="13"/>
  </w:num>
  <w:num w:numId="29" w16cid:durableId="542865544">
    <w:abstractNumId w:val="35"/>
  </w:num>
  <w:num w:numId="30" w16cid:durableId="1866359065">
    <w:abstractNumId w:val="22"/>
  </w:num>
  <w:num w:numId="31" w16cid:durableId="628121877">
    <w:abstractNumId w:val="26"/>
  </w:num>
  <w:num w:numId="32" w16cid:durableId="393936991">
    <w:abstractNumId w:val="36"/>
  </w:num>
  <w:num w:numId="33" w16cid:durableId="1564372404">
    <w:abstractNumId w:val="19"/>
  </w:num>
  <w:num w:numId="34" w16cid:durableId="1474831330">
    <w:abstractNumId w:val="37"/>
  </w:num>
  <w:num w:numId="35" w16cid:durableId="1378773474">
    <w:abstractNumId w:val="17"/>
  </w:num>
  <w:num w:numId="36" w16cid:durableId="798255948">
    <w:abstractNumId w:val="9"/>
  </w:num>
  <w:num w:numId="37" w16cid:durableId="1952124551">
    <w:abstractNumId w:val="21"/>
  </w:num>
  <w:num w:numId="38" w16cid:durableId="818786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18F8"/>
    <w:rsid w:val="00001AC2"/>
    <w:rsid w:val="00002722"/>
    <w:rsid w:val="00002C4D"/>
    <w:rsid w:val="00002E68"/>
    <w:rsid w:val="00002E80"/>
    <w:rsid w:val="0000345E"/>
    <w:rsid w:val="0000354F"/>
    <w:rsid w:val="000035C8"/>
    <w:rsid w:val="000037AC"/>
    <w:rsid w:val="000037CA"/>
    <w:rsid w:val="00003E23"/>
    <w:rsid w:val="0000407D"/>
    <w:rsid w:val="000045EE"/>
    <w:rsid w:val="00004920"/>
    <w:rsid w:val="00004B69"/>
    <w:rsid w:val="00004D3D"/>
    <w:rsid w:val="0000521A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6F66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25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17B4D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34C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DCC"/>
    <w:rsid w:val="00030EE7"/>
    <w:rsid w:val="00030F5C"/>
    <w:rsid w:val="00032445"/>
    <w:rsid w:val="000327FE"/>
    <w:rsid w:val="00032DFC"/>
    <w:rsid w:val="00033369"/>
    <w:rsid w:val="000334B6"/>
    <w:rsid w:val="00033B10"/>
    <w:rsid w:val="00033C41"/>
    <w:rsid w:val="0003400E"/>
    <w:rsid w:val="00034DE9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8E5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8DB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4A0"/>
    <w:rsid w:val="0005156A"/>
    <w:rsid w:val="0005244E"/>
    <w:rsid w:val="0005292E"/>
    <w:rsid w:val="00052D92"/>
    <w:rsid w:val="00053856"/>
    <w:rsid w:val="0005448E"/>
    <w:rsid w:val="00054B23"/>
    <w:rsid w:val="00054F74"/>
    <w:rsid w:val="000556BC"/>
    <w:rsid w:val="00055EA6"/>
    <w:rsid w:val="00056126"/>
    <w:rsid w:val="0005624C"/>
    <w:rsid w:val="000563C9"/>
    <w:rsid w:val="0005654B"/>
    <w:rsid w:val="000568DB"/>
    <w:rsid w:val="00056E3D"/>
    <w:rsid w:val="000573AA"/>
    <w:rsid w:val="000577E4"/>
    <w:rsid w:val="00057CC3"/>
    <w:rsid w:val="00057D6B"/>
    <w:rsid w:val="0006006C"/>
    <w:rsid w:val="0006016D"/>
    <w:rsid w:val="00060ED6"/>
    <w:rsid w:val="00060EFB"/>
    <w:rsid w:val="00061291"/>
    <w:rsid w:val="000616B6"/>
    <w:rsid w:val="00061A78"/>
    <w:rsid w:val="00061B5B"/>
    <w:rsid w:val="0006237A"/>
    <w:rsid w:val="000625B4"/>
    <w:rsid w:val="00062BF9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67BB7"/>
    <w:rsid w:val="00070222"/>
    <w:rsid w:val="00070684"/>
    <w:rsid w:val="000707AD"/>
    <w:rsid w:val="00070D06"/>
    <w:rsid w:val="00070FEE"/>
    <w:rsid w:val="00071092"/>
    <w:rsid w:val="000713EE"/>
    <w:rsid w:val="00071408"/>
    <w:rsid w:val="00071992"/>
    <w:rsid w:val="00071D54"/>
    <w:rsid w:val="000720CB"/>
    <w:rsid w:val="00072511"/>
    <w:rsid w:val="00072B4F"/>
    <w:rsid w:val="00072C17"/>
    <w:rsid w:val="00072F4D"/>
    <w:rsid w:val="00073284"/>
    <w:rsid w:val="0007345A"/>
    <w:rsid w:val="00073B1C"/>
    <w:rsid w:val="00073BE1"/>
    <w:rsid w:val="00073BE8"/>
    <w:rsid w:val="00073CA5"/>
    <w:rsid w:val="00073CEA"/>
    <w:rsid w:val="00074107"/>
    <w:rsid w:val="000741E3"/>
    <w:rsid w:val="000744BF"/>
    <w:rsid w:val="000745F4"/>
    <w:rsid w:val="0007513D"/>
    <w:rsid w:val="00075736"/>
    <w:rsid w:val="00075963"/>
    <w:rsid w:val="00075ADE"/>
    <w:rsid w:val="000766B7"/>
    <w:rsid w:val="00076972"/>
    <w:rsid w:val="00076B3E"/>
    <w:rsid w:val="00076C4A"/>
    <w:rsid w:val="00077015"/>
    <w:rsid w:val="00077B4B"/>
    <w:rsid w:val="00077C03"/>
    <w:rsid w:val="00077CEB"/>
    <w:rsid w:val="00077F9E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6AFF"/>
    <w:rsid w:val="000870A1"/>
    <w:rsid w:val="0008798A"/>
    <w:rsid w:val="00087F9E"/>
    <w:rsid w:val="00090542"/>
    <w:rsid w:val="00090B18"/>
    <w:rsid w:val="0009124E"/>
    <w:rsid w:val="00091721"/>
    <w:rsid w:val="000919F4"/>
    <w:rsid w:val="0009244B"/>
    <w:rsid w:val="000929EE"/>
    <w:rsid w:val="00092BAC"/>
    <w:rsid w:val="00092C78"/>
    <w:rsid w:val="0009447E"/>
    <w:rsid w:val="00094833"/>
    <w:rsid w:val="000948B2"/>
    <w:rsid w:val="00094AB1"/>
    <w:rsid w:val="00094B48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45A"/>
    <w:rsid w:val="00097C8D"/>
    <w:rsid w:val="00097C91"/>
    <w:rsid w:val="000A00C1"/>
    <w:rsid w:val="000A071D"/>
    <w:rsid w:val="000A0794"/>
    <w:rsid w:val="000A08CF"/>
    <w:rsid w:val="000A0993"/>
    <w:rsid w:val="000A10EE"/>
    <w:rsid w:val="000A10F9"/>
    <w:rsid w:val="000A123E"/>
    <w:rsid w:val="000A144C"/>
    <w:rsid w:val="000A1544"/>
    <w:rsid w:val="000A1913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7D6"/>
    <w:rsid w:val="000A5D48"/>
    <w:rsid w:val="000A5E28"/>
    <w:rsid w:val="000A6366"/>
    <w:rsid w:val="000A648A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A7FDA"/>
    <w:rsid w:val="000B05D0"/>
    <w:rsid w:val="000B0EED"/>
    <w:rsid w:val="000B1098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88C"/>
    <w:rsid w:val="000B4906"/>
    <w:rsid w:val="000B493B"/>
    <w:rsid w:val="000B4F09"/>
    <w:rsid w:val="000B550A"/>
    <w:rsid w:val="000B557E"/>
    <w:rsid w:val="000B5876"/>
    <w:rsid w:val="000B621A"/>
    <w:rsid w:val="000B62C7"/>
    <w:rsid w:val="000B695B"/>
    <w:rsid w:val="000B70DD"/>
    <w:rsid w:val="000B7C54"/>
    <w:rsid w:val="000B7F07"/>
    <w:rsid w:val="000B7FF7"/>
    <w:rsid w:val="000C0D5F"/>
    <w:rsid w:val="000C131F"/>
    <w:rsid w:val="000C15EB"/>
    <w:rsid w:val="000C1B84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27"/>
    <w:rsid w:val="000C576A"/>
    <w:rsid w:val="000C5E44"/>
    <w:rsid w:val="000C63B5"/>
    <w:rsid w:val="000C6C76"/>
    <w:rsid w:val="000C6F93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2487"/>
    <w:rsid w:val="000D3527"/>
    <w:rsid w:val="000D38DD"/>
    <w:rsid w:val="000D3BEC"/>
    <w:rsid w:val="000D3C64"/>
    <w:rsid w:val="000D41AD"/>
    <w:rsid w:val="000D493D"/>
    <w:rsid w:val="000D4A5A"/>
    <w:rsid w:val="000D4F01"/>
    <w:rsid w:val="000D5C9E"/>
    <w:rsid w:val="000D5E5B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167"/>
    <w:rsid w:val="000E4426"/>
    <w:rsid w:val="000E5052"/>
    <w:rsid w:val="000E5454"/>
    <w:rsid w:val="000E573F"/>
    <w:rsid w:val="000E5ACA"/>
    <w:rsid w:val="000E5D4E"/>
    <w:rsid w:val="000E5E30"/>
    <w:rsid w:val="000E654A"/>
    <w:rsid w:val="000E6F6A"/>
    <w:rsid w:val="000E70E7"/>
    <w:rsid w:val="000E715F"/>
    <w:rsid w:val="000E7215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5B3"/>
    <w:rsid w:val="000F4A85"/>
    <w:rsid w:val="000F4ECF"/>
    <w:rsid w:val="000F4F9D"/>
    <w:rsid w:val="000F51BB"/>
    <w:rsid w:val="000F52EC"/>
    <w:rsid w:val="000F53A6"/>
    <w:rsid w:val="000F55E7"/>
    <w:rsid w:val="000F56C1"/>
    <w:rsid w:val="000F56D5"/>
    <w:rsid w:val="000F5C7F"/>
    <w:rsid w:val="000F5E92"/>
    <w:rsid w:val="000F6229"/>
    <w:rsid w:val="000F6543"/>
    <w:rsid w:val="000F67B8"/>
    <w:rsid w:val="000F67EB"/>
    <w:rsid w:val="000F6A60"/>
    <w:rsid w:val="000F7211"/>
    <w:rsid w:val="000F7220"/>
    <w:rsid w:val="000F73DB"/>
    <w:rsid w:val="000F7A33"/>
    <w:rsid w:val="0010002E"/>
    <w:rsid w:val="00100471"/>
    <w:rsid w:val="00100A6D"/>
    <w:rsid w:val="00100AD0"/>
    <w:rsid w:val="00100ADD"/>
    <w:rsid w:val="00100DA0"/>
    <w:rsid w:val="00100EC4"/>
    <w:rsid w:val="00100F04"/>
    <w:rsid w:val="00101B00"/>
    <w:rsid w:val="00101E13"/>
    <w:rsid w:val="001020D3"/>
    <w:rsid w:val="0010219B"/>
    <w:rsid w:val="001024FD"/>
    <w:rsid w:val="0010258C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0C13"/>
    <w:rsid w:val="001117BA"/>
    <w:rsid w:val="00111AFF"/>
    <w:rsid w:val="00111C69"/>
    <w:rsid w:val="00111E3D"/>
    <w:rsid w:val="00111F64"/>
    <w:rsid w:val="00111FBB"/>
    <w:rsid w:val="00112043"/>
    <w:rsid w:val="001124A7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A1B"/>
    <w:rsid w:val="00115C30"/>
    <w:rsid w:val="00115CD0"/>
    <w:rsid w:val="00115D15"/>
    <w:rsid w:val="00115DB6"/>
    <w:rsid w:val="00115F85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202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5E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A0D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E9A"/>
    <w:rsid w:val="00137F6D"/>
    <w:rsid w:val="00140108"/>
    <w:rsid w:val="001405FE"/>
    <w:rsid w:val="00141710"/>
    <w:rsid w:val="00141D25"/>
    <w:rsid w:val="00142622"/>
    <w:rsid w:val="001430BA"/>
    <w:rsid w:val="001435F2"/>
    <w:rsid w:val="001438FC"/>
    <w:rsid w:val="00143B47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0C3"/>
    <w:rsid w:val="00152403"/>
    <w:rsid w:val="0015294B"/>
    <w:rsid w:val="001531F8"/>
    <w:rsid w:val="00153712"/>
    <w:rsid w:val="00153EE1"/>
    <w:rsid w:val="00154A32"/>
    <w:rsid w:val="001550C1"/>
    <w:rsid w:val="00155161"/>
    <w:rsid w:val="00155CA1"/>
    <w:rsid w:val="00155DE2"/>
    <w:rsid w:val="001564EB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1FA3"/>
    <w:rsid w:val="0016237D"/>
    <w:rsid w:val="001625EA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657"/>
    <w:rsid w:val="00167C59"/>
    <w:rsid w:val="00167D0D"/>
    <w:rsid w:val="00167FD6"/>
    <w:rsid w:val="00170128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C31"/>
    <w:rsid w:val="00174F2A"/>
    <w:rsid w:val="001755C3"/>
    <w:rsid w:val="00175949"/>
    <w:rsid w:val="00176B23"/>
    <w:rsid w:val="00176DFE"/>
    <w:rsid w:val="00176E11"/>
    <w:rsid w:val="00177A69"/>
    <w:rsid w:val="00177D4F"/>
    <w:rsid w:val="00177EC4"/>
    <w:rsid w:val="00177EF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68F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580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0CB"/>
    <w:rsid w:val="00193BD4"/>
    <w:rsid w:val="00193D3A"/>
    <w:rsid w:val="001944C6"/>
    <w:rsid w:val="00194B98"/>
    <w:rsid w:val="0019535A"/>
    <w:rsid w:val="00195512"/>
    <w:rsid w:val="001956FF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D0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995"/>
    <w:rsid w:val="001A7BE8"/>
    <w:rsid w:val="001A7F13"/>
    <w:rsid w:val="001A7F20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1F4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4B6D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6EF"/>
    <w:rsid w:val="001C4CE2"/>
    <w:rsid w:val="001C557A"/>
    <w:rsid w:val="001C575B"/>
    <w:rsid w:val="001C5AF3"/>
    <w:rsid w:val="001C5CA7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0FFD"/>
    <w:rsid w:val="001D1371"/>
    <w:rsid w:val="001D13D4"/>
    <w:rsid w:val="001D14E6"/>
    <w:rsid w:val="001D1584"/>
    <w:rsid w:val="001D271D"/>
    <w:rsid w:val="001D2ABC"/>
    <w:rsid w:val="001D2F0C"/>
    <w:rsid w:val="001D3831"/>
    <w:rsid w:val="001D3832"/>
    <w:rsid w:val="001D3AE2"/>
    <w:rsid w:val="001D3D0A"/>
    <w:rsid w:val="001D3D6F"/>
    <w:rsid w:val="001D457E"/>
    <w:rsid w:val="001D45C4"/>
    <w:rsid w:val="001D45D9"/>
    <w:rsid w:val="001D487A"/>
    <w:rsid w:val="001D52E2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66B"/>
    <w:rsid w:val="001E17A1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3F1F"/>
    <w:rsid w:val="001E45AC"/>
    <w:rsid w:val="001E45F9"/>
    <w:rsid w:val="001E47DD"/>
    <w:rsid w:val="001E5861"/>
    <w:rsid w:val="001E5DB2"/>
    <w:rsid w:val="001E638E"/>
    <w:rsid w:val="001E67A1"/>
    <w:rsid w:val="001E6D4E"/>
    <w:rsid w:val="001E726C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3F94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4B"/>
    <w:rsid w:val="001F65F5"/>
    <w:rsid w:val="001F663C"/>
    <w:rsid w:val="001F6745"/>
    <w:rsid w:val="001F6D21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631"/>
    <w:rsid w:val="00204C34"/>
    <w:rsid w:val="00204FEE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43E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29D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BF0"/>
    <w:rsid w:val="00220C06"/>
    <w:rsid w:val="00220C54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8BF"/>
    <w:rsid w:val="00222D64"/>
    <w:rsid w:val="002233A5"/>
    <w:rsid w:val="002233B6"/>
    <w:rsid w:val="0022383D"/>
    <w:rsid w:val="00223A45"/>
    <w:rsid w:val="0022462B"/>
    <w:rsid w:val="00224C8A"/>
    <w:rsid w:val="00224F32"/>
    <w:rsid w:val="00224FB7"/>
    <w:rsid w:val="00225668"/>
    <w:rsid w:val="0022596B"/>
    <w:rsid w:val="00225A6B"/>
    <w:rsid w:val="00226543"/>
    <w:rsid w:val="002265EE"/>
    <w:rsid w:val="00226BBB"/>
    <w:rsid w:val="00226C33"/>
    <w:rsid w:val="00226CF1"/>
    <w:rsid w:val="00226F8F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852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FC"/>
    <w:rsid w:val="00242D8B"/>
    <w:rsid w:val="00242EE0"/>
    <w:rsid w:val="00243245"/>
    <w:rsid w:val="00243C44"/>
    <w:rsid w:val="002443AA"/>
    <w:rsid w:val="00244455"/>
    <w:rsid w:val="00244919"/>
    <w:rsid w:val="00244FF5"/>
    <w:rsid w:val="0024559B"/>
    <w:rsid w:val="002458DC"/>
    <w:rsid w:val="00245BD0"/>
    <w:rsid w:val="00245BF8"/>
    <w:rsid w:val="00245E1F"/>
    <w:rsid w:val="0024623E"/>
    <w:rsid w:val="0024625D"/>
    <w:rsid w:val="00247487"/>
    <w:rsid w:val="0024755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8D4"/>
    <w:rsid w:val="00257937"/>
    <w:rsid w:val="00257A1E"/>
    <w:rsid w:val="00257B0B"/>
    <w:rsid w:val="00257B60"/>
    <w:rsid w:val="00257E0A"/>
    <w:rsid w:val="002601D4"/>
    <w:rsid w:val="00260610"/>
    <w:rsid w:val="0026099F"/>
    <w:rsid w:val="00261030"/>
    <w:rsid w:val="00261444"/>
    <w:rsid w:val="00261730"/>
    <w:rsid w:val="002618AB"/>
    <w:rsid w:val="00261922"/>
    <w:rsid w:val="00261948"/>
    <w:rsid w:val="00261D9B"/>
    <w:rsid w:val="00261EDD"/>
    <w:rsid w:val="00262333"/>
    <w:rsid w:val="00262384"/>
    <w:rsid w:val="00262528"/>
    <w:rsid w:val="00262900"/>
    <w:rsid w:val="00262909"/>
    <w:rsid w:val="00263388"/>
    <w:rsid w:val="00263723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745"/>
    <w:rsid w:val="00265EE1"/>
    <w:rsid w:val="002663BC"/>
    <w:rsid w:val="002664D4"/>
    <w:rsid w:val="0026721D"/>
    <w:rsid w:val="002674DE"/>
    <w:rsid w:val="002678A7"/>
    <w:rsid w:val="002679CE"/>
    <w:rsid w:val="00267B1D"/>
    <w:rsid w:val="00267BAF"/>
    <w:rsid w:val="002709A3"/>
    <w:rsid w:val="00270D82"/>
    <w:rsid w:val="00270DC2"/>
    <w:rsid w:val="00270E56"/>
    <w:rsid w:val="00271528"/>
    <w:rsid w:val="00271878"/>
    <w:rsid w:val="00271A09"/>
    <w:rsid w:val="00272157"/>
    <w:rsid w:val="00272158"/>
    <w:rsid w:val="002723BA"/>
    <w:rsid w:val="002725DD"/>
    <w:rsid w:val="00272CFD"/>
    <w:rsid w:val="00272D51"/>
    <w:rsid w:val="00272D67"/>
    <w:rsid w:val="00272D89"/>
    <w:rsid w:val="00273F95"/>
    <w:rsid w:val="0027425A"/>
    <w:rsid w:val="00274C86"/>
    <w:rsid w:val="00274DA6"/>
    <w:rsid w:val="00274E3E"/>
    <w:rsid w:val="00275004"/>
    <w:rsid w:val="00275C24"/>
    <w:rsid w:val="00275FAF"/>
    <w:rsid w:val="002760E7"/>
    <w:rsid w:val="00276575"/>
    <w:rsid w:val="00276B3C"/>
    <w:rsid w:val="00276D78"/>
    <w:rsid w:val="0027785B"/>
    <w:rsid w:val="00277E87"/>
    <w:rsid w:val="00277EC2"/>
    <w:rsid w:val="0028026A"/>
    <w:rsid w:val="0028033B"/>
    <w:rsid w:val="0028071C"/>
    <w:rsid w:val="002808C6"/>
    <w:rsid w:val="00281BA2"/>
    <w:rsid w:val="00282372"/>
    <w:rsid w:val="002823AE"/>
    <w:rsid w:val="002828B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25D"/>
    <w:rsid w:val="00286618"/>
    <w:rsid w:val="00286654"/>
    <w:rsid w:val="002866A0"/>
    <w:rsid w:val="00286C18"/>
    <w:rsid w:val="00286C95"/>
    <w:rsid w:val="00287A88"/>
    <w:rsid w:val="00290326"/>
    <w:rsid w:val="002906A1"/>
    <w:rsid w:val="00290B31"/>
    <w:rsid w:val="00290B52"/>
    <w:rsid w:val="00290DB1"/>
    <w:rsid w:val="00290E06"/>
    <w:rsid w:val="00291075"/>
    <w:rsid w:val="00291161"/>
    <w:rsid w:val="00291498"/>
    <w:rsid w:val="0029174F"/>
    <w:rsid w:val="00291A4E"/>
    <w:rsid w:val="00291CFB"/>
    <w:rsid w:val="00291DB2"/>
    <w:rsid w:val="002925BC"/>
    <w:rsid w:val="00292764"/>
    <w:rsid w:val="00292898"/>
    <w:rsid w:val="00292C43"/>
    <w:rsid w:val="0029367D"/>
    <w:rsid w:val="002937A2"/>
    <w:rsid w:val="00293AFA"/>
    <w:rsid w:val="00294669"/>
    <w:rsid w:val="00294926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B98"/>
    <w:rsid w:val="00297C55"/>
    <w:rsid w:val="00297CCB"/>
    <w:rsid w:val="00297CFE"/>
    <w:rsid w:val="002A01C9"/>
    <w:rsid w:val="002A03CC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84C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06"/>
    <w:rsid w:val="002B439B"/>
    <w:rsid w:val="002B4B30"/>
    <w:rsid w:val="002B53C5"/>
    <w:rsid w:val="002B5959"/>
    <w:rsid w:val="002B5E7A"/>
    <w:rsid w:val="002B610C"/>
    <w:rsid w:val="002B6686"/>
    <w:rsid w:val="002B6751"/>
    <w:rsid w:val="002B697B"/>
    <w:rsid w:val="002B6E36"/>
    <w:rsid w:val="002B7045"/>
    <w:rsid w:val="002B71BA"/>
    <w:rsid w:val="002B7699"/>
    <w:rsid w:val="002C0300"/>
    <w:rsid w:val="002C08A8"/>
    <w:rsid w:val="002C0D51"/>
    <w:rsid w:val="002C1103"/>
    <w:rsid w:val="002C1AE5"/>
    <w:rsid w:val="002C1DE7"/>
    <w:rsid w:val="002C1EE6"/>
    <w:rsid w:val="002C2DFB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5E5"/>
    <w:rsid w:val="002C684E"/>
    <w:rsid w:val="002C7151"/>
    <w:rsid w:val="002C7607"/>
    <w:rsid w:val="002C7885"/>
    <w:rsid w:val="002D06B1"/>
    <w:rsid w:val="002D0756"/>
    <w:rsid w:val="002D0F23"/>
    <w:rsid w:val="002D0F32"/>
    <w:rsid w:val="002D1099"/>
    <w:rsid w:val="002D1255"/>
    <w:rsid w:val="002D1780"/>
    <w:rsid w:val="002D1782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4E5"/>
    <w:rsid w:val="002D7A20"/>
    <w:rsid w:val="002E0299"/>
    <w:rsid w:val="002E08BD"/>
    <w:rsid w:val="002E119B"/>
    <w:rsid w:val="002E1418"/>
    <w:rsid w:val="002E161B"/>
    <w:rsid w:val="002E171E"/>
    <w:rsid w:val="002E174D"/>
    <w:rsid w:val="002E1BBE"/>
    <w:rsid w:val="002E21A0"/>
    <w:rsid w:val="002E259C"/>
    <w:rsid w:val="002E263A"/>
    <w:rsid w:val="002E266D"/>
    <w:rsid w:val="002E356C"/>
    <w:rsid w:val="002E3597"/>
    <w:rsid w:val="002E3682"/>
    <w:rsid w:val="002E368A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AF5"/>
    <w:rsid w:val="002F0C93"/>
    <w:rsid w:val="002F0DF2"/>
    <w:rsid w:val="002F0F49"/>
    <w:rsid w:val="002F1020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54F"/>
    <w:rsid w:val="002F6F31"/>
    <w:rsid w:val="002F749C"/>
    <w:rsid w:val="003007D6"/>
    <w:rsid w:val="00300821"/>
    <w:rsid w:val="00300F4F"/>
    <w:rsid w:val="00300FC7"/>
    <w:rsid w:val="003011F1"/>
    <w:rsid w:val="00301458"/>
    <w:rsid w:val="00301D8F"/>
    <w:rsid w:val="00301F1E"/>
    <w:rsid w:val="00302117"/>
    <w:rsid w:val="00302ECD"/>
    <w:rsid w:val="00303034"/>
    <w:rsid w:val="003032FD"/>
    <w:rsid w:val="00303660"/>
    <w:rsid w:val="0030398E"/>
    <w:rsid w:val="003039FB"/>
    <w:rsid w:val="0030458B"/>
    <w:rsid w:val="003047A0"/>
    <w:rsid w:val="00304C81"/>
    <w:rsid w:val="00304FAD"/>
    <w:rsid w:val="00304FE9"/>
    <w:rsid w:val="00307152"/>
    <w:rsid w:val="00307413"/>
    <w:rsid w:val="00307699"/>
    <w:rsid w:val="00307A9C"/>
    <w:rsid w:val="00307AAA"/>
    <w:rsid w:val="00310392"/>
    <w:rsid w:val="00310421"/>
    <w:rsid w:val="00310530"/>
    <w:rsid w:val="003105F6"/>
    <w:rsid w:val="00310789"/>
    <w:rsid w:val="00310876"/>
    <w:rsid w:val="00310D44"/>
    <w:rsid w:val="00311159"/>
    <w:rsid w:val="00311A8B"/>
    <w:rsid w:val="003125D1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197"/>
    <w:rsid w:val="003142CF"/>
    <w:rsid w:val="00314375"/>
    <w:rsid w:val="00314D6A"/>
    <w:rsid w:val="0031508A"/>
    <w:rsid w:val="003151E4"/>
    <w:rsid w:val="00315297"/>
    <w:rsid w:val="003153BF"/>
    <w:rsid w:val="003156B7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E1A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8DD"/>
    <w:rsid w:val="00325CC6"/>
    <w:rsid w:val="00325F2D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A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40"/>
    <w:rsid w:val="00333BCD"/>
    <w:rsid w:val="00333FBD"/>
    <w:rsid w:val="00334206"/>
    <w:rsid w:val="00334259"/>
    <w:rsid w:val="0033481A"/>
    <w:rsid w:val="00334B64"/>
    <w:rsid w:val="00334C6E"/>
    <w:rsid w:val="00335480"/>
    <w:rsid w:val="00335BAF"/>
    <w:rsid w:val="00335D3F"/>
    <w:rsid w:val="00335E85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0A"/>
    <w:rsid w:val="0034313F"/>
    <w:rsid w:val="003431E4"/>
    <w:rsid w:val="00343491"/>
    <w:rsid w:val="003435A7"/>
    <w:rsid w:val="003435AB"/>
    <w:rsid w:val="00343783"/>
    <w:rsid w:val="00343832"/>
    <w:rsid w:val="00343B55"/>
    <w:rsid w:val="00343C61"/>
    <w:rsid w:val="00343D9C"/>
    <w:rsid w:val="00344007"/>
    <w:rsid w:val="00344AC0"/>
    <w:rsid w:val="00344FD2"/>
    <w:rsid w:val="0034582A"/>
    <w:rsid w:val="0034593F"/>
    <w:rsid w:val="0034650C"/>
    <w:rsid w:val="00346629"/>
    <w:rsid w:val="00347104"/>
    <w:rsid w:val="003475D8"/>
    <w:rsid w:val="00347B4D"/>
    <w:rsid w:val="00347BC8"/>
    <w:rsid w:val="00350857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20C"/>
    <w:rsid w:val="003547F5"/>
    <w:rsid w:val="003548F5"/>
    <w:rsid w:val="003550B3"/>
    <w:rsid w:val="00355496"/>
    <w:rsid w:val="00355739"/>
    <w:rsid w:val="003558CE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618"/>
    <w:rsid w:val="00360E30"/>
    <w:rsid w:val="0036198F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66"/>
    <w:rsid w:val="003709D9"/>
    <w:rsid w:val="00370ECC"/>
    <w:rsid w:val="003713E8"/>
    <w:rsid w:val="00371D2D"/>
    <w:rsid w:val="00371D5D"/>
    <w:rsid w:val="003723A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5EA6"/>
    <w:rsid w:val="00376084"/>
    <w:rsid w:val="00376112"/>
    <w:rsid w:val="00376197"/>
    <w:rsid w:val="003764A5"/>
    <w:rsid w:val="00376590"/>
    <w:rsid w:val="00376678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863"/>
    <w:rsid w:val="00383D4C"/>
    <w:rsid w:val="003849ED"/>
    <w:rsid w:val="00384F02"/>
    <w:rsid w:val="0038539A"/>
    <w:rsid w:val="00385482"/>
    <w:rsid w:val="003858E7"/>
    <w:rsid w:val="0038607A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D74"/>
    <w:rsid w:val="00387E5B"/>
    <w:rsid w:val="003904D4"/>
    <w:rsid w:val="003904FD"/>
    <w:rsid w:val="00390AFD"/>
    <w:rsid w:val="003911DF"/>
    <w:rsid w:val="00391309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488"/>
    <w:rsid w:val="00394AB3"/>
    <w:rsid w:val="00394C4D"/>
    <w:rsid w:val="003950D8"/>
    <w:rsid w:val="003956C1"/>
    <w:rsid w:val="00395EA2"/>
    <w:rsid w:val="00395F61"/>
    <w:rsid w:val="00396092"/>
    <w:rsid w:val="003960FC"/>
    <w:rsid w:val="00396180"/>
    <w:rsid w:val="003961EF"/>
    <w:rsid w:val="0039674E"/>
    <w:rsid w:val="0039698A"/>
    <w:rsid w:val="00396C4D"/>
    <w:rsid w:val="003970FB"/>
    <w:rsid w:val="0039717E"/>
    <w:rsid w:val="003971A5"/>
    <w:rsid w:val="00397477"/>
    <w:rsid w:val="003974C9"/>
    <w:rsid w:val="003975FB"/>
    <w:rsid w:val="00397B3D"/>
    <w:rsid w:val="00397F21"/>
    <w:rsid w:val="003A08D7"/>
    <w:rsid w:val="003A0A51"/>
    <w:rsid w:val="003A0D5E"/>
    <w:rsid w:val="003A0DA0"/>
    <w:rsid w:val="003A10FC"/>
    <w:rsid w:val="003A1786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09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B73"/>
    <w:rsid w:val="003C1E29"/>
    <w:rsid w:val="003C1E36"/>
    <w:rsid w:val="003C2B75"/>
    <w:rsid w:val="003C30F7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E27"/>
    <w:rsid w:val="003C5F6F"/>
    <w:rsid w:val="003C6265"/>
    <w:rsid w:val="003C6A47"/>
    <w:rsid w:val="003C6F9E"/>
    <w:rsid w:val="003C7697"/>
    <w:rsid w:val="003C77E2"/>
    <w:rsid w:val="003C7A9D"/>
    <w:rsid w:val="003D079A"/>
    <w:rsid w:val="003D0AEA"/>
    <w:rsid w:val="003D0DB5"/>
    <w:rsid w:val="003D1069"/>
    <w:rsid w:val="003D11BD"/>
    <w:rsid w:val="003D12B3"/>
    <w:rsid w:val="003D16C3"/>
    <w:rsid w:val="003D1732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5D1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1EF1"/>
    <w:rsid w:val="003E21A0"/>
    <w:rsid w:val="003E2366"/>
    <w:rsid w:val="003E263E"/>
    <w:rsid w:val="003E29B5"/>
    <w:rsid w:val="003E324F"/>
    <w:rsid w:val="003E3A7E"/>
    <w:rsid w:val="003E44AE"/>
    <w:rsid w:val="003E4C79"/>
    <w:rsid w:val="003E4D41"/>
    <w:rsid w:val="003E5247"/>
    <w:rsid w:val="003E5A84"/>
    <w:rsid w:val="003E5DFB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AB2"/>
    <w:rsid w:val="003F5D55"/>
    <w:rsid w:val="003F5D9C"/>
    <w:rsid w:val="003F5E52"/>
    <w:rsid w:val="003F5FB1"/>
    <w:rsid w:val="003F6201"/>
    <w:rsid w:val="003F642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70F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7AF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1F07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2DE"/>
    <w:rsid w:val="004226D0"/>
    <w:rsid w:val="00422C89"/>
    <w:rsid w:val="00422D72"/>
    <w:rsid w:val="00423312"/>
    <w:rsid w:val="0042337C"/>
    <w:rsid w:val="004235C6"/>
    <w:rsid w:val="00423A25"/>
    <w:rsid w:val="00424010"/>
    <w:rsid w:val="004243F2"/>
    <w:rsid w:val="00424795"/>
    <w:rsid w:val="004247A6"/>
    <w:rsid w:val="00424D6F"/>
    <w:rsid w:val="00425076"/>
    <w:rsid w:val="0042514A"/>
    <w:rsid w:val="00425348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BDD"/>
    <w:rsid w:val="00427FFE"/>
    <w:rsid w:val="004300B8"/>
    <w:rsid w:val="004300DA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11C"/>
    <w:rsid w:val="00434479"/>
    <w:rsid w:val="004346F9"/>
    <w:rsid w:val="00434951"/>
    <w:rsid w:val="00434A30"/>
    <w:rsid w:val="00434C71"/>
    <w:rsid w:val="00434D97"/>
    <w:rsid w:val="00434FE4"/>
    <w:rsid w:val="004358BC"/>
    <w:rsid w:val="004359E1"/>
    <w:rsid w:val="00435B50"/>
    <w:rsid w:val="004369B3"/>
    <w:rsid w:val="00436CC2"/>
    <w:rsid w:val="00436CDD"/>
    <w:rsid w:val="004371CD"/>
    <w:rsid w:val="00437259"/>
    <w:rsid w:val="00437584"/>
    <w:rsid w:val="004378A5"/>
    <w:rsid w:val="00437A89"/>
    <w:rsid w:val="0044028D"/>
    <w:rsid w:val="00440CA5"/>
    <w:rsid w:val="00440CC7"/>
    <w:rsid w:val="00440E30"/>
    <w:rsid w:val="00441356"/>
    <w:rsid w:val="0044144B"/>
    <w:rsid w:val="004420DC"/>
    <w:rsid w:val="004423C8"/>
    <w:rsid w:val="004427E7"/>
    <w:rsid w:val="00442BBB"/>
    <w:rsid w:val="00442CEB"/>
    <w:rsid w:val="00443300"/>
    <w:rsid w:val="00443BBE"/>
    <w:rsid w:val="00443DCA"/>
    <w:rsid w:val="0044406E"/>
    <w:rsid w:val="00444701"/>
    <w:rsid w:val="00444AF2"/>
    <w:rsid w:val="00444BB6"/>
    <w:rsid w:val="00444D3D"/>
    <w:rsid w:val="00444E4D"/>
    <w:rsid w:val="00445025"/>
    <w:rsid w:val="0044512A"/>
    <w:rsid w:val="00445BB4"/>
    <w:rsid w:val="00445CF8"/>
    <w:rsid w:val="00446693"/>
    <w:rsid w:val="004467B5"/>
    <w:rsid w:val="00446BBE"/>
    <w:rsid w:val="00446DCF"/>
    <w:rsid w:val="00446F06"/>
    <w:rsid w:val="00446FED"/>
    <w:rsid w:val="004474EF"/>
    <w:rsid w:val="0044756F"/>
    <w:rsid w:val="004475F4"/>
    <w:rsid w:val="00447E2B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5787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911"/>
    <w:rsid w:val="00473BC5"/>
    <w:rsid w:val="004742DC"/>
    <w:rsid w:val="004746A0"/>
    <w:rsid w:val="00474A40"/>
    <w:rsid w:val="00474C1B"/>
    <w:rsid w:val="00475263"/>
    <w:rsid w:val="00475505"/>
    <w:rsid w:val="00475823"/>
    <w:rsid w:val="0047599D"/>
    <w:rsid w:val="00475B94"/>
    <w:rsid w:val="00476250"/>
    <w:rsid w:val="00476814"/>
    <w:rsid w:val="00476B7A"/>
    <w:rsid w:val="00476D7F"/>
    <w:rsid w:val="00480150"/>
    <w:rsid w:val="00480234"/>
    <w:rsid w:val="004809A9"/>
    <w:rsid w:val="00480AF9"/>
    <w:rsid w:val="00480F09"/>
    <w:rsid w:val="00480F10"/>
    <w:rsid w:val="00481355"/>
    <w:rsid w:val="004816C2"/>
    <w:rsid w:val="004819CD"/>
    <w:rsid w:val="00481BE9"/>
    <w:rsid w:val="00482029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6DBE"/>
    <w:rsid w:val="004873DA"/>
    <w:rsid w:val="004874C7"/>
    <w:rsid w:val="00487FF6"/>
    <w:rsid w:val="004901A9"/>
    <w:rsid w:val="0049025B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A16"/>
    <w:rsid w:val="00494B6F"/>
    <w:rsid w:val="00495070"/>
    <w:rsid w:val="00495342"/>
    <w:rsid w:val="004955B3"/>
    <w:rsid w:val="00495646"/>
    <w:rsid w:val="00495807"/>
    <w:rsid w:val="00495A4A"/>
    <w:rsid w:val="0049663F"/>
    <w:rsid w:val="00497CFE"/>
    <w:rsid w:val="004A0125"/>
    <w:rsid w:val="004A027B"/>
    <w:rsid w:val="004A03A0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29F"/>
    <w:rsid w:val="004A53DB"/>
    <w:rsid w:val="004A545C"/>
    <w:rsid w:val="004A5472"/>
    <w:rsid w:val="004A54D9"/>
    <w:rsid w:val="004A5845"/>
    <w:rsid w:val="004A58BA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1A9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777"/>
    <w:rsid w:val="004B7A6B"/>
    <w:rsid w:val="004B7D55"/>
    <w:rsid w:val="004C0056"/>
    <w:rsid w:val="004C084C"/>
    <w:rsid w:val="004C09BE"/>
    <w:rsid w:val="004C0FA2"/>
    <w:rsid w:val="004C1122"/>
    <w:rsid w:val="004C12CA"/>
    <w:rsid w:val="004C14E4"/>
    <w:rsid w:val="004C1826"/>
    <w:rsid w:val="004C1C5B"/>
    <w:rsid w:val="004C2562"/>
    <w:rsid w:val="004C31EA"/>
    <w:rsid w:val="004C3315"/>
    <w:rsid w:val="004C3B2E"/>
    <w:rsid w:val="004C3CC9"/>
    <w:rsid w:val="004C3EF5"/>
    <w:rsid w:val="004C557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059"/>
    <w:rsid w:val="004D35E0"/>
    <w:rsid w:val="004D372B"/>
    <w:rsid w:val="004D436E"/>
    <w:rsid w:val="004D4E65"/>
    <w:rsid w:val="004D54D4"/>
    <w:rsid w:val="004D5D7E"/>
    <w:rsid w:val="004D696A"/>
    <w:rsid w:val="004D7138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7DE"/>
    <w:rsid w:val="004E4E4D"/>
    <w:rsid w:val="004E4EEC"/>
    <w:rsid w:val="004E5142"/>
    <w:rsid w:val="004E5808"/>
    <w:rsid w:val="004E5B86"/>
    <w:rsid w:val="004E60EC"/>
    <w:rsid w:val="004E6138"/>
    <w:rsid w:val="004E6E6D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309"/>
    <w:rsid w:val="004F14B0"/>
    <w:rsid w:val="004F16BA"/>
    <w:rsid w:val="004F17AB"/>
    <w:rsid w:val="004F17E0"/>
    <w:rsid w:val="004F1B13"/>
    <w:rsid w:val="004F1D55"/>
    <w:rsid w:val="004F1FBD"/>
    <w:rsid w:val="004F1FD4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0BCC"/>
    <w:rsid w:val="00501305"/>
    <w:rsid w:val="005014B7"/>
    <w:rsid w:val="00501A18"/>
    <w:rsid w:val="00501DDE"/>
    <w:rsid w:val="005028BB"/>
    <w:rsid w:val="00502E82"/>
    <w:rsid w:val="0050339F"/>
    <w:rsid w:val="00503484"/>
    <w:rsid w:val="00503679"/>
    <w:rsid w:val="005047E7"/>
    <w:rsid w:val="00504837"/>
    <w:rsid w:val="00504F93"/>
    <w:rsid w:val="005053D6"/>
    <w:rsid w:val="0050563F"/>
    <w:rsid w:val="005056D0"/>
    <w:rsid w:val="00505AC6"/>
    <w:rsid w:val="00505C9E"/>
    <w:rsid w:val="00505D1F"/>
    <w:rsid w:val="0050600C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577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CFC"/>
    <w:rsid w:val="00515E64"/>
    <w:rsid w:val="0051611B"/>
    <w:rsid w:val="005162BB"/>
    <w:rsid w:val="005167C8"/>
    <w:rsid w:val="00516A03"/>
    <w:rsid w:val="00516CBD"/>
    <w:rsid w:val="00516E37"/>
    <w:rsid w:val="00516F62"/>
    <w:rsid w:val="005170EE"/>
    <w:rsid w:val="005172C8"/>
    <w:rsid w:val="005178E7"/>
    <w:rsid w:val="005179F9"/>
    <w:rsid w:val="00517CBE"/>
    <w:rsid w:val="00520293"/>
    <w:rsid w:val="00520636"/>
    <w:rsid w:val="00520848"/>
    <w:rsid w:val="005209E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5A6"/>
    <w:rsid w:val="00526E67"/>
    <w:rsid w:val="00527786"/>
    <w:rsid w:val="00527B31"/>
    <w:rsid w:val="005300CE"/>
    <w:rsid w:val="0053040C"/>
    <w:rsid w:val="005304D3"/>
    <w:rsid w:val="00530C95"/>
    <w:rsid w:val="00531039"/>
    <w:rsid w:val="0053113C"/>
    <w:rsid w:val="005317B6"/>
    <w:rsid w:val="0053197E"/>
    <w:rsid w:val="00531A06"/>
    <w:rsid w:val="00532487"/>
    <w:rsid w:val="00532641"/>
    <w:rsid w:val="00532FDD"/>
    <w:rsid w:val="005333B5"/>
    <w:rsid w:val="005333FA"/>
    <w:rsid w:val="005338A4"/>
    <w:rsid w:val="00533900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2E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810"/>
    <w:rsid w:val="00544A72"/>
    <w:rsid w:val="00544BA2"/>
    <w:rsid w:val="00545173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0B9A"/>
    <w:rsid w:val="00550F76"/>
    <w:rsid w:val="005515DC"/>
    <w:rsid w:val="005518A5"/>
    <w:rsid w:val="00551BA3"/>
    <w:rsid w:val="00551D52"/>
    <w:rsid w:val="00551EC8"/>
    <w:rsid w:val="005521A1"/>
    <w:rsid w:val="00552A59"/>
    <w:rsid w:val="00552F04"/>
    <w:rsid w:val="00552F36"/>
    <w:rsid w:val="00552FA7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07D"/>
    <w:rsid w:val="005564DB"/>
    <w:rsid w:val="00556668"/>
    <w:rsid w:val="00556D8C"/>
    <w:rsid w:val="00557469"/>
    <w:rsid w:val="00557E86"/>
    <w:rsid w:val="00557FD1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1BD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D7B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608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58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980"/>
    <w:rsid w:val="00583E7A"/>
    <w:rsid w:val="00584007"/>
    <w:rsid w:val="00584B56"/>
    <w:rsid w:val="00584B83"/>
    <w:rsid w:val="00584F2C"/>
    <w:rsid w:val="005854DB"/>
    <w:rsid w:val="005857AE"/>
    <w:rsid w:val="005858E4"/>
    <w:rsid w:val="00585F9A"/>
    <w:rsid w:val="005861CE"/>
    <w:rsid w:val="005866C9"/>
    <w:rsid w:val="00586942"/>
    <w:rsid w:val="005869FB"/>
    <w:rsid w:val="00586C11"/>
    <w:rsid w:val="005874ED"/>
    <w:rsid w:val="005878E2"/>
    <w:rsid w:val="00587E98"/>
    <w:rsid w:val="005903F7"/>
    <w:rsid w:val="005911B2"/>
    <w:rsid w:val="00591661"/>
    <w:rsid w:val="00591C92"/>
    <w:rsid w:val="00592528"/>
    <w:rsid w:val="005926B4"/>
    <w:rsid w:val="00592EF4"/>
    <w:rsid w:val="005934F1"/>
    <w:rsid w:val="00593CB9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917"/>
    <w:rsid w:val="005A0C0A"/>
    <w:rsid w:val="005A0DCF"/>
    <w:rsid w:val="005A0EAE"/>
    <w:rsid w:val="005A10B5"/>
    <w:rsid w:val="005A1196"/>
    <w:rsid w:val="005A119F"/>
    <w:rsid w:val="005A1220"/>
    <w:rsid w:val="005A134B"/>
    <w:rsid w:val="005A189B"/>
    <w:rsid w:val="005A2262"/>
    <w:rsid w:val="005A286F"/>
    <w:rsid w:val="005A2EF5"/>
    <w:rsid w:val="005A30E8"/>
    <w:rsid w:val="005A3CEC"/>
    <w:rsid w:val="005A3EFE"/>
    <w:rsid w:val="005A45E7"/>
    <w:rsid w:val="005A4722"/>
    <w:rsid w:val="005A513C"/>
    <w:rsid w:val="005A5711"/>
    <w:rsid w:val="005A5C6A"/>
    <w:rsid w:val="005A5D7A"/>
    <w:rsid w:val="005A5F23"/>
    <w:rsid w:val="005A64F6"/>
    <w:rsid w:val="005A678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125"/>
    <w:rsid w:val="005B0399"/>
    <w:rsid w:val="005B0469"/>
    <w:rsid w:val="005B11FB"/>
    <w:rsid w:val="005B1637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76F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AF0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5EA9"/>
    <w:rsid w:val="005C6647"/>
    <w:rsid w:val="005C68FF"/>
    <w:rsid w:val="005C6B95"/>
    <w:rsid w:val="005C706B"/>
    <w:rsid w:val="005C74B1"/>
    <w:rsid w:val="005C76B6"/>
    <w:rsid w:val="005C7789"/>
    <w:rsid w:val="005D04F6"/>
    <w:rsid w:val="005D09D4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9EB"/>
    <w:rsid w:val="005D6A1F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8A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4A3"/>
    <w:rsid w:val="005E4640"/>
    <w:rsid w:val="005E5129"/>
    <w:rsid w:val="005E57E0"/>
    <w:rsid w:val="005E581A"/>
    <w:rsid w:val="005E5F96"/>
    <w:rsid w:val="005E610F"/>
    <w:rsid w:val="005E6152"/>
    <w:rsid w:val="005E631B"/>
    <w:rsid w:val="005E643A"/>
    <w:rsid w:val="005E6602"/>
    <w:rsid w:val="005E6DA1"/>
    <w:rsid w:val="005E770D"/>
    <w:rsid w:val="005E77CD"/>
    <w:rsid w:val="005F04E1"/>
    <w:rsid w:val="005F094D"/>
    <w:rsid w:val="005F1709"/>
    <w:rsid w:val="005F18DE"/>
    <w:rsid w:val="005F1D51"/>
    <w:rsid w:val="005F2646"/>
    <w:rsid w:val="005F2722"/>
    <w:rsid w:val="005F27F8"/>
    <w:rsid w:val="005F29FB"/>
    <w:rsid w:val="005F318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B90"/>
    <w:rsid w:val="005F6C1D"/>
    <w:rsid w:val="005F6C96"/>
    <w:rsid w:val="005F6D06"/>
    <w:rsid w:val="005F6D88"/>
    <w:rsid w:val="005F6DF8"/>
    <w:rsid w:val="005F6E92"/>
    <w:rsid w:val="005F7005"/>
    <w:rsid w:val="005F7629"/>
    <w:rsid w:val="005F7ECF"/>
    <w:rsid w:val="0060039C"/>
    <w:rsid w:val="006005DC"/>
    <w:rsid w:val="006006F0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640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E5C"/>
    <w:rsid w:val="00607FED"/>
    <w:rsid w:val="006100C5"/>
    <w:rsid w:val="006101E4"/>
    <w:rsid w:val="006102D6"/>
    <w:rsid w:val="0061047E"/>
    <w:rsid w:val="00610FBF"/>
    <w:rsid w:val="006110FC"/>
    <w:rsid w:val="0061375D"/>
    <w:rsid w:val="00613C45"/>
    <w:rsid w:val="00613D2F"/>
    <w:rsid w:val="00614115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6B96"/>
    <w:rsid w:val="00616D73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8CA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5627"/>
    <w:rsid w:val="0062622A"/>
    <w:rsid w:val="006274F3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734"/>
    <w:rsid w:val="0063598F"/>
    <w:rsid w:val="006359B5"/>
    <w:rsid w:val="00635DBD"/>
    <w:rsid w:val="00635E42"/>
    <w:rsid w:val="00636285"/>
    <w:rsid w:val="006364F8"/>
    <w:rsid w:val="0063690B"/>
    <w:rsid w:val="00637272"/>
    <w:rsid w:val="0063740E"/>
    <w:rsid w:val="006375E8"/>
    <w:rsid w:val="00640007"/>
    <w:rsid w:val="0064050E"/>
    <w:rsid w:val="00640725"/>
    <w:rsid w:val="00640D6F"/>
    <w:rsid w:val="0064119E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4E8F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01F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5C5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0DC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1E3"/>
    <w:rsid w:val="00670308"/>
    <w:rsid w:val="006703D8"/>
    <w:rsid w:val="00670919"/>
    <w:rsid w:val="00670BBC"/>
    <w:rsid w:val="006714B4"/>
    <w:rsid w:val="00671A9D"/>
    <w:rsid w:val="00671CC4"/>
    <w:rsid w:val="0067264D"/>
    <w:rsid w:val="006726D1"/>
    <w:rsid w:val="00672856"/>
    <w:rsid w:val="006729A9"/>
    <w:rsid w:val="00672EA6"/>
    <w:rsid w:val="00672EC5"/>
    <w:rsid w:val="00672EF3"/>
    <w:rsid w:val="00672F88"/>
    <w:rsid w:val="006730A1"/>
    <w:rsid w:val="006730E1"/>
    <w:rsid w:val="0067312E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49C"/>
    <w:rsid w:val="00687ABB"/>
    <w:rsid w:val="00687C4B"/>
    <w:rsid w:val="00690363"/>
    <w:rsid w:val="00690917"/>
    <w:rsid w:val="006909AA"/>
    <w:rsid w:val="0069102D"/>
    <w:rsid w:val="006916C6"/>
    <w:rsid w:val="0069177F"/>
    <w:rsid w:val="00691C49"/>
    <w:rsid w:val="00692107"/>
    <w:rsid w:val="0069210E"/>
    <w:rsid w:val="006923A9"/>
    <w:rsid w:val="00692566"/>
    <w:rsid w:val="00692A1D"/>
    <w:rsid w:val="006931EA"/>
    <w:rsid w:val="006934EC"/>
    <w:rsid w:val="00693A1E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0B42"/>
    <w:rsid w:val="006A10A7"/>
    <w:rsid w:val="006A143C"/>
    <w:rsid w:val="006A14D4"/>
    <w:rsid w:val="006A1A7B"/>
    <w:rsid w:val="006A1C06"/>
    <w:rsid w:val="006A1D7B"/>
    <w:rsid w:val="006A2084"/>
    <w:rsid w:val="006A28EF"/>
    <w:rsid w:val="006A2A9F"/>
    <w:rsid w:val="006A2C70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6DAD"/>
    <w:rsid w:val="006A7925"/>
    <w:rsid w:val="006B033B"/>
    <w:rsid w:val="006B03AD"/>
    <w:rsid w:val="006B0806"/>
    <w:rsid w:val="006B09E6"/>
    <w:rsid w:val="006B0A39"/>
    <w:rsid w:val="006B0B79"/>
    <w:rsid w:val="006B1057"/>
    <w:rsid w:val="006B1531"/>
    <w:rsid w:val="006B19A2"/>
    <w:rsid w:val="006B19C2"/>
    <w:rsid w:val="006B1D6A"/>
    <w:rsid w:val="006B206B"/>
    <w:rsid w:val="006B272E"/>
    <w:rsid w:val="006B2B9E"/>
    <w:rsid w:val="006B303F"/>
    <w:rsid w:val="006B3E5C"/>
    <w:rsid w:val="006B4026"/>
    <w:rsid w:val="006B466A"/>
    <w:rsid w:val="006B4F96"/>
    <w:rsid w:val="006B558F"/>
    <w:rsid w:val="006B573F"/>
    <w:rsid w:val="006B5937"/>
    <w:rsid w:val="006B5ACA"/>
    <w:rsid w:val="006B5DEC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4B4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8D3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61A"/>
    <w:rsid w:val="006D0791"/>
    <w:rsid w:val="006D092C"/>
    <w:rsid w:val="006D138C"/>
    <w:rsid w:val="006D197B"/>
    <w:rsid w:val="006D1A7B"/>
    <w:rsid w:val="006D20DE"/>
    <w:rsid w:val="006D23B4"/>
    <w:rsid w:val="006D26B2"/>
    <w:rsid w:val="006D284A"/>
    <w:rsid w:val="006D2875"/>
    <w:rsid w:val="006D2A73"/>
    <w:rsid w:val="006D350B"/>
    <w:rsid w:val="006D3CCB"/>
    <w:rsid w:val="006D3E11"/>
    <w:rsid w:val="006D3E4D"/>
    <w:rsid w:val="006D467B"/>
    <w:rsid w:val="006D46F6"/>
    <w:rsid w:val="006D4C56"/>
    <w:rsid w:val="006D58F0"/>
    <w:rsid w:val="006D610B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C34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3C2A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14A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B0A"/>
    <w:rsid w:val="006F0DD2"/>
    <w:rsid w:val="006F1193"/>
    <w:rsid w:val="006F1465"/>
    <w:rsid w:val="006F1ACC"/>
    <w:rsid w:val="006F1D19"/>
    <w:rsid w:val="006F1FE8"/>
    <w:rsid w:val="006F2108"/>
    <w:rsid w:val="006F233A"/>
    <w:rsid w:val="006F2DDB"/>
    <w:rsid w:val="006F341F"/>
    <w:rsid w:val="006F3619"/>
    <w:rsid w:val="006F3909"/>
    <w:rsid w:val="006F3C20"/>
    <w:rsid w:val="006F3F85"/>
    <w:rsid w:val="006F44E2"/>
    <w:rsid w:val="006F47D7"/>
    <w:rsid w:val="006F4F60"/>
    <w:rsid w:val="006F536C"/>
    <w:rsid w:val="006F5C51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1EE"/>
    <w:rsid w:val="0070640C"/>
    <w:rsid w:val="0070696D"/>
    <w:rsid w:val="00707A45"/>
    <w:rsid w:val="007100B2"/>
    <w:rsid w:val="00710196"/>
    <w:rsid w:val="00710440"/>
    <w:rsid w:val="0071066E"/>
    <w:rsid w:val="00710CA8"/>
    <w:rsid w:val="00710D80"/>
    <w:rsid w:val="007119B6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2ABD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5FBE"/>
    <w:rsid w:val="007262EC"/>
    <w:rsid w:val="00726369"/>
    <w:rsid w:val="00726462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374"/>
    <w:rsid w:val="007349AC"/>
    <w:rsid w:val="00734F0B"/>
    <w:rsid w:val="00735AFE"/>
    <w:rsid w:val="0073600D"/>
    <w:rsid w:val="00736571"/>
    <w:rsid w:val="00736D25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196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737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103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894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7B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3C8"/>
    <w:rsid w:val="00757BAA"/>
    <w:rsid w:val="007601D6"/>
    <w:rsid w:val="00760BCE"/>
    <w:rsid w:val="00761251"/>
    <w:rsid w:val="0076174A"/>
    <w:rsid w:val="007617A3"/>
    <w:rsid w:val="00761B0E"/>
    <w:rsid w:val="00761DB2"/>
    <w:rsid w:val="007625CC"/>
    <w:rsid w:val="00763185"/>
    <w:rsid w:val="00763192"/>
    <w:rsid w:val="00763361"/>
    <w:rsid w:val="00763C8F"/>
    <w:rsid w:val="00763DE5"/>
    <w:rsid w:val="00764500"/>
    <w:rsid w:val="0076469A"/>
    <w:rsid w:val="00764887"/>
    <w:rsid w:val="0076543C"/>
    <w:rsid w:val="007654DA"/>
    <w:rsid w:val="00765DD7"/>
    <w:rsid w:val="0076612E"/>
    <w:rsid w:val="007668D4"/>
    <w:rsid w:val="00766F4B"/>
    <w:rsid w:val="007675DA"/>
    <w:rsid w:val="00767657"/>
    <w:rsid w:val="00767DAB"/>
    <w:rsid w:val="00770116"/>
    <w:rsid w:val="007702F2"/>
    <w:rsid w:val="007707AF"/>
    <w:rsid w:val="00770971"/>
    <w:rsid w:val="00770E7B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5B7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00"/>
    <w:rsid w:val="00780A91"/>
    <w:rsid w:val="00780D72"/>
    <w:rsid w:val="00780E5B"/>
    <w:rsid w:val="00781130"/>
    <w:rsid w:val="00781583"/>
    <w:rsid w:val="007816B7"/>
    <w:rsid w:val="007820E7"/>
    <w:rsid w:val="00782E5F"/>
    <w:rsid w:val="00782E83"/>
    <w:rsid w:val="00782EEC"/>
    <w:rsid w:val="0078387E"/>
    <w:rsid w:val="00783955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0FA4"/>
    <w:rsid w:val="00791A18"/>
    <w:rsid w:val="007923C8"/>
    <w:rsid w:val="00792669"/>
    <w:rsid w:val="0079298A"/>
    <w:rsid w:val="00792BB8"/>
    <w:rsid w:val="007937AD"/>
    <w:rsid w:val="00793BF2"/>
    <w:rsid w:val="00793C37"/>
    <w:rsid w:val="00793DED"/>
    <w:rsid w:val="00793FB2"/>
    <w:rsid w:val="00794080"/>
    <w:rsid w:val="007949CC"/>
    <w:rsid w:val="00794EF3"/>
    <w:rsid w:val="00795839"/>
    <w:rsid w:val="00795948"/>
    <w:rsid w:val="00795950"/>
    <w:rsid w:val="00796873"/>
    <w:rsid w:val="00796979"/>
    <w:rsid w:val="0079721A"/>
    <w:rsid w:val="007976A0"/>
    <w:rsid w:val="00797928"/>
    <w:rsid w:val="007A031E"/>
    <w:rsid w:val="007A04F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D6C"/>
    <w:rsid w:val="007A2FC9"/>
    <w:rsid w:val="007A3319"/>
    <w:rsid w:val="007A36AC"/>
    <w:rsid w:val="007A3ED6"/>
    <w:rsid w:val="007A4231"/>
    <w:rsid w:val="007A4275"/>
    <w:rsid w:val="007A4396"/>
    <w:rsid w:val="007A4840"/>
    <w:rsid w:val="007A4B2A"/>
    <w:rsid w:val="007A4D13"/>
    <w:rsid w:val="007A4D31"/>
    <w:rsid w:val="007A4D50"/>
    <w:rsid w:val="007A6157"/>
    <w:rsid w:val="007A6171"/>
    <w:rsid w:val="007A62FF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195"/>
    <w:rsid w:val="007B13A0"/>
    <w:rsid w:val="007B141B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4954"/>
    <w:rsid w:val="007B50DD"/>
    <w:rsid w:val="007B52DE"/>
    <w:rsid w:val="007B59A1"/>
    <w:rsid w:val="007B5B4D"/>
    <w:rsid w:val="007B6031"/>
    <w:rsid w:val="007B60B2"/>
    <w:rsid w:val="007B6609"/>
    <w:rsid w:val="007B67DF"/>
    <w:rsid w:val="007B6A1C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96D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15B"/>
    <w:rsid w:val="007D15D5"/>
    <w:rsid w:val="007D216A"/>
    <w:rsid w:val="007D218E"/>
    <w:rsid w:val="007D307D"/>
    <w:rsid w:val="007D3548"/>
    <w:rsid w:val="007D366E"/>
    <w:rsid w:val="007D3806"/>
    <w:rsid w:val="007D4438"/>
    <w:rsid w:val="007D45D5"/>
    <w:rsid w:val="007D4B98"/>
    <w:rsid w:val="007D5234"/>
    <w:rsid w:val="007D5F83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185A"/>
    <w:rsid w:val="007E2C16"/>
    <w:rsid w:val="007E3511"/>
    <w:rsid w:val="007E3D53"/>
    <w:rsid w:val="007E4242"/>
    <w:rsid w:val="007E4D1E"/>
    <w:rsid w:val="007E4E5A"/>
    <w:rsid w:val="007E5E9A"/>
    <w:rsid w:val="007E5ED8"/>
    <w:rsid w:val="007E66C5"/>
    <w:rsid w:val="007E67EF"/>
    <w:rsid w:val="007E6A07"/>
    <w:rsid w:val="007E6BD9"/>
    <w:rsid w:val="007E6D15"/>
    <w:rsid w:val="007E717D"/>
    <w:rsid w:val="007E726A"/>
    <w:rsid w:val="007E734E"/>
    <w:rsid w:val="007E7B1F"/>
    <w:rsid w:val="007E7B65"/>
    <w:rsid w:val="007E7BFE"/>
    <w:rsid w:val="007F0977"/>
    <w:rsid w:val="007F0FB4"/>
    <w:rsid w:val="007F1771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974"/>
    <w:rsid w:val="007F5A83"/>
    <w:rsid w:val="007F5C21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9DD"/>
    <w:rsid w:val="00800A1A"/>
    <w:rsid w:val="00801405"/>
    <w:rsid w:val="00801582"/>
    <w:rsid w:val="008015E7"/>
    <w:rsid w:val="0080177D"/>
    <w:rsid w:val="00801C4D"/>
    <w:rsid w:val="00801E11"/>
    <w:rsid w:val="00802326"/>
    <w:rsid w:val="00802555"/>
    <w:rsid w:val="00802BF2"/>
    <w:rsid w:val="00802C70"/>
    <w:rsid w:val="00802FF9"/>
    <w:rsid w:val="0080303A"/>
    <w:rsid w:val="008030E3"/>
    <w:rsid w:val="00803136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2F86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036"/>
    <w:rsid w:val="00820CF4"/>
    <w:rsid w:val="00820EA4"/>
    <w:rsid w:val="00821B91"/>
    <w:rsid w:val="00821BB5"/>
    <w:rsid w:val="00821D90"/>
    <w:rsid w:val="008224AF"/>
    <w:rsid w:val="00822547"/>
    <w:rsid w:val="008225ED"/>
    <w:rsid w:val="0082278F"/>
    <w:rsid w:val="00822BD4"/>
    <w:rsid w:val="00823419"/>
    <w:rsid w:val="00823755"/>
    <w:rsid w:val="00823790"/>
    <w:rsid w:val="00823951"/>
    <w:rsid w:val="00825059"/>
    <w:rsid w:val="00825151"/>
    <w:rsid w:val="00825A53"/>
    <w:rsid w:val="008264CC"/>
    <w:rsid w:val="00826C42"/>
    <w:rsid w:val="00826C67"/>
    <w:rsid w:val="008271AE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0B0"/>
    <w:rsid w:val="00840579"/>
    <w:rsid w:val="0084086A"/>
    <w:rsid w:val="00840E6F"/>
    <w:rsid w:val="00841509"/>
    <w:rsid w:val="0084150B"/>
    <w:rsid w:val="00841771"/>
    <w:rsid w:val="0084188E"/>
    <w:rsid w:val="00841E70"/>
    <w:rsid w:val="00841F72"/>
    <w:rsid w:val="008422EE"/>
    <w:rsid w:val="0084241F"/>
    <w:rsid w:val="0084296F"/>
    <w:rsid w:val="008433F1"/>
    <w:rsid w:val="00843F26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0CC3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4A6"/>
    <w:rsid w:val="00860910"/>
    <w:rsid w:val="00860AB1"/>
    <w:rsid w:val="00860B0E"/>
    <w:rsid w:val="008610B3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89E"/>
    <w:rsid w:val="008649E8"/>
    <w:rsid w:val="00864B55"/>
    <w:rsid w:val="00865247"/>
    <w:rsid w:val="0086551B"/>
    <w:rsid w:val="0086627C"/>
    <w:rsid w:val="00866372"/>
    <w:rsid w:val="0086795D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69"/>
    <w:rsid w:val="008774EF"/>
    <w:rsid w:val="00877799"/>
    <w:rsid w:val="00877817"/>
    <w:rsid w:val="008778D6"/>
    <w:rsid w:val="00877A8F"/>
    <w:rsid w:val="00877CD9"/>
    <w:rsid w:val="0088007E"/>
    <w:rsid w:val="008800BF"/>
    <w:rsid w:val="00880326"/>
    <w:rsid w:val="008808AC"/>
    <w:rsid w:val="008814B4"/>
    <w:rsid w:val="008818B1"/>
    <w:rsid w:val="00881AD1"/>
    <w:rsid w:val="00881CEE"/>
    <w:rsid w:val="00881F61"/>
    <w:rsid w:val="00882184"/>
    <w:rsid w:val="0088238C"/>
    <w:rsid w:val="008823EE"/>
    <w:rsid w:val="00882511"/>
    <w:rsid w:val="0088268A"/>
    <w:rsid w:val="00882B5B"/>
    <w:rsid w:val="00882C01"/>
    <w:rsid w:val="008831E2"/>
    <w:rsid w:val="00883501"/>
    <w:rsid w:val="008838C2"/>
    <w:rsid w:val="008838E1"/>
    <w:rsid w:val="00883CA1"/>
    <w:rsid w:val="0088456B"/>
    <w:rsid w:val="00884EA5"/>
    <w:rsid w:val="008851A0"/>
    <w:rsid w:val="008855E1"/>
    <w:rsid w:val="00885905"/>
    <w:rsid w:val="00885E5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A73"/>
    <w:rsid w:val="00892A78"/>
    <w:rsid w:val="00892DA9"/>
    <w:rsid w:val="0089363A"/>
    <w:rsid w:val="00893B30"/>
    <w:rsid w:val="00893E83"/>
    <w:rsid w:val="008946A1"/>
    <w:rsid w:val="00895A97"/>
    <w:rsid w:val="008963D4"/>
    <w:rsid w:val="008969B8"/>
    <w:rsid w:val="008973A5"/>
    <w:rsid w:val="0089770A"/>
    <w:rsid w:val="00897A6A"/>
    <w:rsid w:val="00897AB8"/>
    <w:rsid w:val="00897AF3"/>
    <w:rsid w:val="008A0341"/>
    <w:rsid w:val="008A038E"/>
    <w:rsid w:val="008A0A9B"/>
    <w:rsid w:val="008A0C33"/>
    <w:rsid w:val="008A0D57"/>
    <w:rsid w:val="008A0E36"/>
    <w:rsid w:val="008A0EF1"/>
    <w:rsid w:val="008A0FB5"/>
    <w:rsid w:val="008A1022"/>
    <w:rsid w:val="008A1771"/>
    <w:rsid w:val="008A194A"/>
    <w:rsid w:val="008A1B43"/>
    <w:rsid w:val="008A1BC9"/>
    <w:rsid w:val="008A1D67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0EBC"/>
    <w:rsid w:val="008B1191"/>
    <w:rsid w:val="008B12FE"/>
    <w:rsid w:val="008B15C5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67A"/>
    <w:rsid w:val="008B57F6"/>
    <w:rsid w:val="008B59C1"/>
    <w:rsid w:val="008B60BF"/>
    <w:rsid w:val="008B65F6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A87"/>
    <w:rsid w:val="008C0C4C"/>
    <w:rsid w:val="008C0CE6"/>
    <w:rsid w:val="008C0E72"/>
    <w:rsid w:val="008C139C"/>
    <w:rsid w:val="008C1506"/>
    <w:rsid w:val="008C184E"/>
    <w:rsid w:val="008C1A04"/>
    <w:rsid w:val="008C2086"/>
    <w:rsid w:val="008C2BC8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E1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7E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8A0"/>
    <w:rsid w:val="008D3C4A"/>
    <w:rsid w:val="008D4666"/>
    <w:rsid w:val="008D4EB4"/>
    <w:rsid w:val="008D51BF"/>
    <w:rsid w:val="008D5924"/>
    <w:rsid w:val="008D5DAE"/>
    <w:rsid w:val="008D67EB"/>
    <w:rsid w:val="008D6AEE"/>
    <w:rsid w:val="008D6EAD"/>
    <w:rsid w:val="008D7074"/>
    <w:rsid w:val="008D7235"/>
    <w:rsid w:val="008D76AF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427"/>
    <w:rsid w:val="008E48AC"/>
    <w:rsid w:val="008E4D64"/>
    <w:rsid w:val="008E4E6B"/>
    <w:rsid w:val="008E5004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1CD"/>
    <w:rsid w:val="008F08F4"/>
    <w:rsid w:val="008F0976"/>
    <w:rsid w:val="008F0DAF"/>
    <w:rsid w:val="008F0F8B"/>
    <w:rsid w:val="008F1C42"/>
    <w:rsid w:val="008F1D80"/>
    <w:rsid w:val="008F239A"/>
    <w:rsid w:val="008F27EC"/>
    <w:rsid w:val="008F2C5D"/>
    <w:rsid w:val="008F31CD"/>
    <w:rsid w:val="008F3D91"/>
    <w:rsid w:val="008F40D7"/>
    <w:rsid w:val="008F415E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39E"/>
    <w:rsid w:val="008F6610"/>
    <w:rsid w:val="008F76B1"/>
    <w:rsid w:val="008F7A8F"/>
    <w:rsid w:val="008F7D38"/>
    <w:rsid w:val="009004B6"/>
    <w:rsid w:val="009005C0"/>
    <w:rsid w:val="009007E0"/>
    <w:rsid w:val="00900A4D"/>
    <w:rsid w:val="00900AB7"/>
    <w:rsid w:val="00900FD9"/>
    <w:rsid w:val="00901266"/>
    <w:rsid w:val="00901378"/>
    <w:rsid w:val="00901641"/>
    <w:rsid w:val="0090177F"/>
    <w:rsid w:val="00901B4B"/>
    <w:rsid w:val="00901D12"/>
    <w:rsid w:val="0090210F"/>
    <w:rsid w:val="00902491"/>
    <w:rsid w:val="0090256B"/>
    <w:rsid w:val="00902BF1"/>
    <w:rsid w:val="00902EFC"/>
    <w:rsid w:val="00903638"/>
    <w:rsid w:val="0090375A"/>
    <w:rsid w:val="00904376"/>
    <w:rsid w:val="0090448D"/>
    <w:rsid w:val="009046BF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6E01"/>
    <w:rsid w:val="00907068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7F2"/>
    <w:rsid w:val="00920E77"/>
    <w:rsid w:val="00920E88"/>
    <w:rsid w:val="00921140"/>
    <w:rsid w:val="0092125B"/>
    <w:rsid w:val="00921423"/>
    <w:rsid w:val="009214BD"/>
    <w:rsid w:val="00921D98"/>
    <w:rsid w:val="00921F0A"/>
    <w:rsid w:val="00922460"/>
    <w:rsid w:val="0092253E"/>
    <w:rsid w:val="009228E9"/>
    <w:rsid w:val="00923195"/>
    <w:rsid w:val="00923865"/>
    <w:rsid w:val="009238C7"/>
    <w:rsid w:val="009239F6"/>
    <w:rsid w:val="00923B9A"/>
    <w:rsid w:val="00923ED7"/>
    <w:rsid w:val="00924321"/>
    <w:rsid w:val="00924412"/>
    <w:rsid w:val="0092453B"/>
    <w:rsid w:val="009248D9"/>
    <w:rsid w:val="0092521B"/>
    <w:rsid w:val="00925325"/>
    <w:rsid w:val="0092588B"/>
    <w:rsid w:val="009260C8"/>
    <w:rsid w:val="00926328"/>
    <w:rsid w:val="00926392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C4F"/>
    <w:rsid w:val="00935D1A"/>
    <w:rsid w:val="00935E3F"/>
    <w:rsid w:val="00935EBC"/>
    <w:rsid w:val="009362D2"/>
    <w:rsid w:val="0093688C"/>
    <w:rsid w:val="00936C4B"/>
    <w:rsid w:val="009373C1"/>
    <w:rsid w:val="00937D48"/>
    <w:rsid w:val="00937EED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2970"/>
    <w:rsid w:val="00942EF6"/>
    <w:rsid w:val="0094393C"/>
    <w:rsid w:val="0094407E"/>
    <w:rsid w:val="009443FD"/>
    <w:rsid w:val="009449D3"/>
    <w:rsid w:val="00944EEF"/>
    <w:rsid w:val="00944FFA"/>
    <w:rsid w:val="00945077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9A8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583"/>
    <w:rsid w:val="00954692"/>
    <w:rsid w:val="00954720"/>
    <w:rsid w:val="00954B74"/>
    <w:rsid w:val="00954F91"/>
    <w:rsid w:val="00955078"/>
    <w:rsid w:val="009555CD"/>
    <w:rsid w:val="00955867"/>
    <w:rsid w:val="00955A05"/>
    <w:rsid w:val="00956546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6A0"/>
    <w:rsid w:val="009628D6"/>
    <w:rsid w:val="00962AC6"/>
    <w:rsid w:val="0096341D"/>
    <w:rsid w:val="00963984"/>
    <w:rsid w:val="00963B88"/>
    <w:rsid w:val="00964425"/>
    <w:rsid w:val="00964443"/>
    <w:rsid w:val="009645C1"/>
    <w:rsid w:val="00964ECE"/>
    <w:rsid w:val="0096546E"/>
    <w:rsid w:val="00965A71"/>
    <w:rsid w:val="00965EC3"/>
    <w:rsid w:val="0096603D"/>
    <w:rsid w:val="00966BBC"/>
    <w:rsid w:val="00966DBA"/>
    <w:rsid w:val="009674F4"/>
    <w:rsid w:val="0096778B"/>
    <w:rsid w:val="00967DA8"/>
    <w:rsid w:val="009705B7"/>
    <w:rsid w:val="00970774"/>
    <w:rsid w:val="00970B5B"/>
    <w:rsid w:val="00971025"/>
    <w:rsid w:val="009712E9"/>
    <w:rsid w:val="009717A2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767"/>
    <w:rsid w:val="00974C95"/>
    <w:rsid w:val="00974CDC"/>
    <w:rsid w:val="00974E34"/>
    <w:rsid w:val="0097526F"/>
    <w:rsid w:val="00975ACB"/>
    <w:rsid w:val="00975C0C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49"/>
    <w:rsid w:val="00981F51"/>
    <w:rsid w:val="00982261"/>
    <w:rsid w:val="00982472"/>
    <w:rsid w:val="00983633"/>
    <w:rsid w:val="00983786"/>
    <w:rsid w:val="00983827"/>
    <w:rsid w:val="00983B50"/>
    <w:rsid w:val="0098401F"/>
    <w:rsid w:val="00984783"/>
    <w:rsid w:val="00984B40"/>
    <w:rsid w:val="0098501C"/>
    <w:rsid w:val="009855BC"/>
    <w:rsid w:val="00985961"/>
    <w:rsid w:val="00985BFD"/>
    <w:rsid w:val="009863B9"/>
    <w:rsid w:val="009869E2"/>
    <w:rsid w:val="00986E2A"/>
    <w:rsid w:val="009875A4"/>
    <w:rsid w:val="00987E05"/>
    <w:rsid w:val="0099075B"/>
    <w:rsid w:val="00990A28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5E27"/>
    <w:rsid w:val="0099647F"/>
    <w:rsid w:val="0099654B"/>
    <w:rsid w:val="00996646"/>
    <w:rsid w:val="009968F4"/>
    <w:rsid w:val="00996BBB"/>
    <w:rsid w:val="0099774A"/>
    <w:rsid w:val="00997B8E"/>
    <w:rsid w:val="00997DFF"/>
    <w:rsid w:val="00997F0B"/>
    <w:rsid w:val="009A065E"/>
    <w:rsid w:val="009A0C03"/>
    <w:rsid w:val="009A16C4"/>
    <w:rsid w:val="009A1812"/>
    <w:rsid w:val="009A1938"/>
    <w:rsid w:val="009A1A2C"/>
    <w:rsid w:val="009A1AE6"/>
    <w:rsid w:val="009A1D31"/>
    <w:rsid w:val="009A1EF7"/>
    <w:rsid w:val="009A2A40"/>
    <w:rsid w:val="009A2DD5"/>
    <w:rsid w:val="009A2FC8"/>
    <w:rsid w:val="009A309A"/>
    <w:rsid w:val="009A340D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E46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5CE4"/>
    <w:rsid w:val="009B625B"/>
    <w:rsid w:val="009B6982"/>
    <w:rsid w:val="009B6DBB"/>
    <w:rsid w:val="009B6E9B"/>
    <w:rsid w:val="009B6F8B"/>
    <w:rsid w:val="009B702B"/>
    <w:rsid w:val="009B73BF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6E9"/>
    <w:rsid w:val="009C492E"/>
    <w:rsid w:val="009C4990"/>
    <w:rsid w:val="009C4A1F"/>
    <w:rsid w:val="009C573B"/>
    <w:rsid w:val="009C5ED2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982"/>
    <w:rsid w:val="009E2D13"/>
    <w:rsid w:val="009E2E2B"/>
    <w:rsid w:val="009E331D"/>
    <w:rsid w:val="009E34FF"/>
    <w:rsid w:val="009E3E98"/>
    <w:rsid w:val="009E3FC6"/>
    <w:rsid w:val="009E414E"/>
    <w:rsid w:val="009E4545"/>
    <w:rsid w:val="009E47C7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6A07"/>
    <w:rsid w:val="009E74E8"/>
    <w:rsid w:val="009E780D"/>
    <w:rsid w:val="009E7A23"/>
    <w:rsid w:val="009F079E"/>
    <w:rsid w:val="009F08FE"/>
    <w:rsid w:val="009F0B41"/>
    <w:rsid w:val="009F0CB6"/>
    <w:rsid w:val="009F136E"/>
    <w:rsid w:val="009F155F"/>
    <w:rsid w:val="009F1F87"/>
    <w:rsid w:val="009F237F"/>
    <w:rsid w:val="009F27C2"/>
    <w:rsid w:val="009F2C02"/>
    <w:rsid w:val="009F3060"/>
    <w:rsid w:val="009F317B"/>
    <w:rsid w:val="009F37E6"/>
    <w:rsid w:val="009F3A45"/>
    <w:rsid w:val="009F3FDA"/>
    <w:rsid w:val="009F418A"/>
    <w:rsid w:val="009F42DF"/>
    <w:rsid w:val="009F4894"/>
    <w:rsid w:val="009F4D48"/>
    <w:rsid w:val="009F4F80"/>
    <w:rsid w:val="009F51AD"/>
    <w:rsid w:val="009F5A91"/>
    <w:rsid w:val="009F60EB"/>
    <w:rsid w:val="009F640C"/>
    <w:rsid w:val="009F6490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35D"/>
    <w:rsid w:val="00A04BD0"/>
    <w:rsid w:val="00A04D2E"/>
    <w:rsid w:val="00A05417"/>
    <w:rsid w:val="00A055B0"/>
    <w:rsid w:val="00A057D7"/>
    <w:rsid w:val="00A065BB"/>
    <w:rsid w:val="00A065CF"/>
    <w:rsid w:val="00A06D95"/>
    <w:rsid w:val="00A06F9D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3D7B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3B2"/>
    <w:rsid w:val="00A209DA"/>
    <w:rsid w:val="00A20AD9"/>
    <w:rsid w:val="00A20D6B"/>
    <w:rsid w:val="00A21409"/>
    <w:rsid w:val="00A21946"/>
    <w:rsid w:val="00A21976"/>
    <w:rsid w:val="00A21A4D"/>
    <w:rsid w:val="00A21BAC"/>
    <w:rsid w:val="00A21C38"/>
    <w:rsid w:val="00A21CF8"/>
    <w:rsid w:val="00A21E6C"/>
    <w:rsid w:val="00A21EF9"/>
    <w:rsid w:val="00A21F78"/>
    <w:rsid w:val="00A22135"/>
    <w:rsid w:val="00A223A1"/>
    <w:rsid w:val="00A22F38"/>
    <w:rsid w:val="00A23488"/>
    <w:rsid w:val="00A236D0"/>
    <w:rsid w:val="00A23988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2D3A"/>
    <w:rsid w:val="00A33516"/>
    <w:rsid w:val="00A339DC"/>
    <w:rsid w:val="00A3463F"/>
    <w:rsid w:val="00A348C5"/>
    <w:rsid w:val="00A34A12"/>
    <w:rsid w:val="00A34C35"/>
    <w:rsid w:val="00A34DED"/>
    <w:rsid w:val="00A35322"/>
    <w:rsid w:val="00A35B45"/>
    <w:rsid w:val="00A35C9B"/>
    <w:rsid w:val="00A36159"/>
    <w:rsid w:val="00A362DC"/>
    <w:rsid w:val="00A36CA1"/>
    <w:rsid w:val="00A36EFC"/>
    <w:rsid w:val="00A36F5C"/>
    <w:rsid w:val="00A36F71"/>
    <w:rsid w:val="00A3728E"/>
    <w:rsid w:val="00A374FE"/>
    <w:rsid w:val="00A3764F"/>
    <w:rsid w:val="00A376B2"/>
    <w:rsid w:val="00A37FD8"/>
    <w:rsid w:val="00A407B4"/>
    <w:rsid w:val="00A40B1C"/>
    <w:rsid w:val="00A410B5"/>
    <w:rsid w:val="00A41162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4DD5"/>
    <w:rsid w:val="00A54DFC"/>
    <w:rsid w:val="00A5506F"/>
    <w:rsid w:val="00A5541B"/>
    <w:rsid w:val="00A55F12"/>
    <w:rsid w:val="00A56308"/>
    <w:rsid w:val="00A56358"/>
    <w:rsid w:val="00A56381"/>
    <w:rsid w:val="00A56A2A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290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DC4"/>
    <w:rsid w:val="00A70FF7"/>
    <w:rsid w:val="00A71685"/>
    <w:rsid w:val="00A71AE6"/>
    <w:rsid w:val="00A72132"/>
    <w:rsid w:val="00A7240E"/>
    <w:rsid w:val="00A72530"/>
    <w:rsid w:val="00A7294E"/>
    <w:rsid w:val="00A729E8"/>
    <w:rsid w:val="00A7359E"/>
    <w:rsid w:val="00A7389D"/>
    <w:rsid w:val="00A73959"/>
    <w:rsid w:val="00A739E0"/>
    <w:rsid w:val="00A73B73"/>
    <w:rsid w:val="00A744BE"/>
    <w:rsid w:val="00A7463D"/>
    <w:rsid w:val="00A74CAB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0A9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77D"/>
    <w:rsid w:val="00A81AE1"/>
    <w:rsid w:val="00A81F06"/>
    <w:rsid w:val="00A81FB0"/>
    <w:rsid w:val="00A825EE"/>
    <w:rsid w:val="00A82AA4"/>
    <w:rsid w:val="00A82D73"/>
    <w:rsid w:val="00A831AC"/>
    <w:rsid w:val="00A83382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606A"/>
    <w:rsid w:val="00A86421"/>
    <w:rsid w:val="00A87607"/>
    <w:rsid w:val="00A8799D"/>
    <w:rsid w:val="00A87AFD"/>
    <w:rsid w:val="00A87CBD"/>
    <w:rsid w:val="00A87D12"/>
    <w:rsid w:val="00A87D7C"/>
    <w:rsid w:val="00A90176"/>
    <w:rsid w:val="00A904C6"/>
    <w:rsid w:val="00A908F0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5FBF"/>
    <w:rsid w:val="00A96134"/>
    <w:rsid w:val="00A9676C"/>
    <w:rsid w:val="00A9692D"/>
    <w:rsid w:val="00A96A61"/>
    <w:rsid w:val="00A96ABB"/>
    <w:rsid w:val="00A96BB9"/>
    <w:rsid w:val="00A96CC3"/>
    <w:rsid w:val="00A97938"/>
    <w:rsid w:val="00A97A10"/>
    <w:rsid w:val="00AA004D"/>
    <w:rsid w:val="00AA0D63"/>
    <w:rsid w:val="00AA0D8D"/>
    <w:rsid w:val="00AA0D9E"/>
    <w:rsid w:val="00AA1789"/>
    <w:rsid w:val="00AA2750"/>
    <w:rsid w:val="00AA29EE"/>
    <w:rsid w:val="00AA3070"/>
    <w:rsid w:val="00AA39F6"/>
    <w:rsid w:val="00AA4028"/>
    <w:rsid w:val="00AA4619"/>
    <w:rsid w:val="00AA4CA2"/>
    <w:rsid w:val="00AA4E5F"/>
    <w:rsid w:val="00AA5BC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106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6ADE"/>
    <w:rsid w:val="00AB7093"/>
    <w:rsid w:val="00AB739B"/>
    <w:rsid w:val="00AB7C76"/>
    <w:rsid w:val="00AB7C7D"/>
    <w:rsid w:val="00AC0269"/>
    <w:rsid w:val="00AC043D"/>
    <w:rsid w:val="00AC05EC"/>
    <w:rsid w:val="00AC065A"/>
    <w:rsid w:val="00AC07A9"/>
    <w:rsid w:val="00AC07BD"/>
    <w:rsid w:val="00AC0914"/>
    <w:rsid w:val="00AC09A2"/>
    <w:rsid w:val="00AC1028"/>
    <w:rsid w:val="00AC13C6"/>
    <w:rsid w:val="00AC1715"/>
    <w:rsid w:val="00AC1A59"/>
    <w:rsid w:val="00AC1B04"/>
    <w:rsid w:val="00AC1D99"/>
    <w:rsid w:val="00AC20A3"/>
    <w:rsid w:val="00AC2348"/>
    <w:rsid w:val="00AC2D32"/>
    <w:rsid w:val="00AC3190"/>
    <w:rsid w:val="00AC31C0"/>
    <w:rsid w:val="00AC3465"/>
    <w:rsid w:val="00AC34B5"/>
    <w:rsid w:val="00AC3906"/>
    <w:rsid w:val="00AC4917"/>
    <w:rsid w:val="00AC4DFD"/>
    <w:rsid w:val="00AC4EB6"/>
    <w:rsid w:val="00AC4F94"/>
    <w:rsid w:val="00AC52A9"/>
    <w:rsid w:val="00AC5375"/>
    <w:rsid w:val="00AC64BB"/>
    <w:rsid w:val="00AC695D"/>
    <w:rsid w:val="00AC697D"/>
    <w:rsid w:val="00AC76C2"/>
    <w:rsid w:val="00AC7BE4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130"/>
    <w:rsid w:val="00AD4467"/>
    <w:rsid w:val="00AD4DAF"/>
    <w:rsid w:val="00AD5302"/>
    <w:rsid w:val="00AD5479"/>
    <w:rsid w:val="00AD5702"/>
    <w:rsid w:val="00AD5F2B"/>
    <w:rsid w:val="00AD60D3"/>
    <w:rsid w:val="00AD6563"/>
    <w:rsid w:val="00AD6855"/>
    <w:rsid w:val="00AD6A40"/>
    <w:rsid w:val="00AD6BDE"/>
    <w:rsid w:val="00AD6CA7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2F92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50"/>
    <w:rsid w:val="00AE5C9A"/>
    <w:rsid w:val="00AE5D93"/>
    <w:rsid w:val="00AE628D"/>
    <w:rsid w:val="00AE6397"/>
    <w:rsid w:val="00AE6474"/>
    <w:rsid w:val="00AE667A"/>
    <w:rsid w:val="00AE6B64"/>
    <w:rsid w:val="00AE6D36"/>
    <w:rsid w:val="00AE6D9C"/>
    <w:rsid w:val="00AE6E9A"/>
    <w:rsid w:val="00AE794D"/>
    <w:rsid w:val="00AE79F6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2DA8"/>
    <w:rsid w:val="00AF3187"/>
    <w:rsid w:val="00AF351F"/>
    <w:rsid w:val="00AF3B2B"/>
    <w:rsid w:val="00AF447D"/>
    <w:rsid w:val="00AF4563"/>
    <w:rsid w:val="00AF468E"/>
    <w:rsid w:val="00AF46B8"/>
    <w:rsid w:val="00AF4C59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4C2"/>
    <w:rsid w:val="00B02C09"/>
    <w:rsid w:val="00B03151"/>
    <w:rsid w:val="00B03DB0"/>
    <w:rsid w:val="00B040D1"/>
    <w:rsid w:val="00B040D9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A7B"/>
    <w:rsid w:val="00B06FDC"/>
    <w:rsid w:val="00B0727F"/>
    <w:rsid w:val="00B072BE"/>
    <w:rsid w:val="00B07511"/>
    <w:rsid w:val="00B0763E"/>
    <w:rsid w:val="00B07705"/>
    <w:rsid w:val="00B0776E"/>
    <w:rsid w:val="00B10232"/>
    <w:rsid w:val="00B10E2F"/>
    <w:rsid w:val="00B10E90"/>
    <w:rsid w:val="00B111DC"/>
    <w:rsid w:val="00B11777"/>
    <w:rsid w:val="00B12039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B33"/>
    <w:rsid w:val="00B16C27"/>
    <w:rsid w:val="00B17121"/>
    <w:rsid w:val="00B171AB"/>
    <w:rsid w:val="00B17777"/>
    <w:rsid w:val="00B17BDB"/>
    <w:rsid w:val="00B17D02"/>
    <w:rsid w:val="00B20115"/>
    <w:rsid w:val="00B20158"/>
    <w:rsid w:val="00B20501"/>
    <w:rsid w:val="00B20B13"/>
    <w:rsid w:val="00B21C2B"/>
    <w:rsid w:val="00B21ED8"/>
    <w:rsid w:val="00B22337"/>
    <w:rsid w:val="00B228D3"/>
    <w:rsid w:val="00B22D86"/>
    <w:rsid w:val="00B2340D"/>
    <w:rsid w:val="00B238A0"/>
    <w:rsid w:val="00B2413A"/>
    <w:rsid w:val="00B2424F"/>
    <w:rsid w:val="00B24260"/>
    <w:rsid w:val="00B242BD"/>
    <w:rsid w:val="00B24303"/>
    <w:rsid w:val="00B243C3"/>
    <w:rsid w:val="00B24F1D"/>
    <w:rsid w:val="00B2502D"/>
    <w:rsid w:val="00B255E4"/>
    <w:rsid w:val="00B25785"/>
    <w:rsid w:val="00B260F9"/>
    <w:rsid w:val="00B26DA8"/>
    <w:rsid w:val="00B26E36"/>
    <w:rsid w:val="00B2759C"/>
    <w:rsid w:val="00B2775F"/>
    <w:rsid w:val="00B278E1"/>
    <w:rsid w:val="00B27986"/>
    <w:rsid w:val="00B27CDB"/>
    <w:rsid w:val="00B27F4E"/>
    <w:rsid w:val="00B30EFB"/>
    <w:rsid w:val="00B31372"/>
    <w:rsid w:val="00B32C38"/>
    <w:rsid w:val="00B3391F"/>
    <w:rsid w:val="00B339B2"/>
    <w:rsid w:val="00B33C16"/>
    <w:rsid w:val="00B34104"/>
    <w:rsid w:val="00B34207"/>
    <w:rsid w:val="00B3456E"/>
    <w:rsid w:val="00B3462D"/>
    <w:rsid w:val="00B34842"/>
    <w:rsid w:val="00B3488F"/>
    <w:rsid w:val="00B349AD"/>
    <w:rsid w:val="00B352D6"/>
    <w:rsid w:val="00B35658"/>
    <w:rsid w:val="00B35BF3"/>
    <w:rsid w:val="00B36423"/>
    <w:rsid w:val="00B36A4A"/>
    <w:rsid w:val="00B371B8"/>
    <w:rsid w:val="00B37B17"/>
    <w:rsid w:val="00B37EE9"/>
    <w:rsid w:val="00B4016F"/>
    <w:rsid w:val="00B40A3B"/>
    <w:rsid w:val="00B41191"/>
    <w:rsid w:val="00B41253"/>
    <w:rsid w:val="00B41299"/>
    <w:rsid w:val="00B418EC"/>
    <w:rsid w:val="00B41955"/>
    <w:rsid w:val="00B41D6C"/>
    <w:rsid w:val="00B41E71"/>
    <w:rsid w:val="00B42165"/>
    <w:rsid w:val="00B42666"/>
    <w:rsid w:val="00B42A11"/>
    <w:rsid w:val="00B42C63"/>
    <w:rsid w:val="00B43D7F"/>
    <w:rsid w:val="00B43DA5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A0A"/>
    <w:rsid w:val="00B46A38"/>
    <w:rsid w:val="00B46B5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0C7A"/>
    <w:rsid w:val="00B51144"/>
    <w:rsid w:val="00B5152E"/>
    <w:rsid w:val="00B51878"/>
    <w:rsid w:val="00B51A59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CE1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0C0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1EB3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6D9"/>
    <w:rsid w:val="00B7697C"/>
    <w:rsid w:val="00B76AA3"/>
    <w:rsid w:val="00B76E46"/>
    <w:rsid w:val="00B778B3"/>
    <w:rsid w:val="00B7791D"/>
    <w:rsid w:val="00B77D67"/>
    <w:rsid w:val="00B80838"/>
    <w:rsid w:val="00B80D3C"/>
    <w:rsid w:val="00B80F05"/>
    <w:rsid w:val="00B814D1"/>
    <w:rsid w:val="00B81BF1"/>
    <w:rsid w:val="00B81E5C"/>
    <w:rsid w:val="00B821C6"/>
    <w:rsid w:val="00B829B0"/>
    <w:rsid w:val="00B82E45"/>
    <w:rsid w:val="00B82EB9"/>
    <w:rsid w:val="00B82EE4"/>
    <w:rsid w:val="00B82F1E"/>
    <w:rsid w:val="00B836EE"/>
    <w:rsid w:val="00B8379C"/>
    <w:rsid w:val="00B8384E"/>
    <w:rsid w:val="00B847BB"/>
    <w:rsid w:val="00B84946"/>
    <w:rsid w:val="00B84B68"/>
    <w:rsid w:val="00B84E21"/>
    <w:rsid w:val="00B85427"/>
    <w:rsid w:val="00B855D8"/>
    <w:rsid w:val="00B8621F"/>
    <w:rsid w:val="00B86967"/>
    <w:rsid w:val="00B86E14"/>
    <w:rsid w:val="00B86E73"/>
    <w:rsid w:val="00B87150"/>
    <w:rsid w:val="00B87AC3"/>
    <w:rsid w:val="00B87B58"/>
    <w:rsid w:val="00B90495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1D80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6A40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5FE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26A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378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3C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5690"/>
    <w:rsid w:val="00BC6039"/>
    <w:rsid w:val="00BC61AA"/>
    <w:rsid w:val="00BC6A10"/>
    <w:rsid w:val="00BC6C3F"/>
    <w:rsid w:val="00BC6D86"/>
    <w:rsid w:val="00BC6FB2"/>
    <w:rsid w:val="00BC7818"/>
    <w:rsid w:val="00BC7880"/>
    <w:rsid w:val="00BD0461"/>
    <w:rsid w:val="00BD0D4C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415"/>
    <w:rsid w:val="00BD387F"/>
    <w:rsid w:val="00BD4394"/>
    <w:rsid w:val="00BD43F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4EB"/>
    <w:rsid w:val="00BD7613"/>
    <w:rsid w:val="00BD7E5C"/>
    <w:rsid w:val="00BE04F4"/>
    <w:rsid w:val="00BE0EDC"/>
    <w:rsid w:val="00BE0EF3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1CC"/>
    <w:rsid w:val="00BE3563"/>
    <w:rsid w:val="00BE3A3B"/>
    <w:rsid w:val="00BE4760"/>
    <w:rsid w:val="00BE48FC"/>
    <w:rsid w:val="00BE60F0"/>
    <w:rsid w:val="00BE623B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0DD0"/>
    <w:rsid w:val="00BF117B"/>
    <w:rsid w:val="00BF16DC"/>
    <w:rsid w:val="00BF16FE"/>
    <w:rsid w:val="00BF1F40"/>
    <w:rsid w:val="00BF24B7"/>
    <w:rsid w:val="00BF2886"/>
    <w:rsid w:val="00BF2C26"/>
    <w:rsid w:val="00BF352A"/>
    <w:rsid w:val="00BF3905"/>
    <w:rsid w:val="00BF3B42"/>
    <w:rsid w:val="00BF3C19"/>
    <w:rsid w:val="00BF3C99"/>
    <w:rsid w:val="00BF44BA"/>
    <w:rsid w:val="00BF4D26"/>
    <w:rsid w:val="00BF552F"/>
    <w:rsid w:val="00BF56A8"/>
    <w:rsid w:val="00BF5A0D"/>
    <w:rsid w:val="00BF6000"/>
    <w:rsid w:val="00BF676A"/>
    <w:rsid w:val="00BF6A3B"/>
    <w:rsid w:val="00BF6BB0"/>
    <w:rsid w:val="00BF6E36"/>
    <w:rsid w:val="00BF7174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EB6"/>
    <w:rsid w:val="00C04FB3"/>
    <w:rsid w:val="00C05894"/>
    <w:rsid w:val="00C058BE"/>
    <w:rsid w:val="00C05C0E"/>
    <w:rsid w:val="00C05FB6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53A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A74"/>
    <w:rsid w:val="00C13C74"/>
    <w:rsid w:val="00C14865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0E3"/>
    <w:rsid w:val="00C2052B"/>
    <w:rsid w:val="00C205A1"/>
    <w:rsid w:val="00C209D1"/>
    <w:rsid w:val="00C20ABA"/>
    <w:rsid w:val="00C20BAD"/>
    <w:rsid w:val="00C2171B"/>
    <w:rsid w:val="00C21BCE"/>
    <w:rsid w:val="00C21CE3"/>
    <w:rsid w:val="00C22CDF"/>
    <w:rsid w:val="00C232F8"/>
    <w:rsid w:val="00C2447A"/>
    <w:rsid w:val="00C248DB"/>
    <w:rsid w:val="00C24A3F"/>
    <w:rsid w:val="00C25BB4"/>
    <w:rsid w:val="00C25EA2"/>
    <w:rsid w:val="00C26586"/>
    <w:rsid w:val="00C26AE3"/>
    <w:rsid w:val="00C26FF3"/>
    <w:rsid w:val="00C274A0"/>
    <w:rsid w:val="00C275CC"/>
    <w:rsid w:val="00C27DA3"/>
    <w:rsid w:val="00C27E36"/>
    <w:rsid w:val="00C300AC"/>
    <w:rsid w:val="00C306D1"/>
    <w:rsid w:val="00C309E5"/>
    <w:rsid w:val="00C30D0D"/>
    <w:rsid w:val="00C3139D"/>
    <w:rsid w:val="00C313CE"/>
    <w:rsid w:val="00C318BB"/>
    <w:rsid w:val="00C31D7A"/>
    <w:rsid w:val="00C31E97"/>
    <w:rsid w:val="00C3209B"/>
    <w:rsid w:val="00C32333"/>
    <w:rsid w:val="00C32950"/>
    <w:rsid w:val="00C32FAF"/>
    <w:rsid w:val="00C32FE5"/>
    <w:rsid w:val="00C33014"/>
    <w:rsid w:val="00C334C6"/>
    <w:rsid w:val="00C3393B"/>
    <w:rsid w:val="00C33C34"/>
    <w:rsid w:val="00C33CAE"/>
    <w:rsid w:val="00C33FD9"/>
    <w:rsid w:val="00C341A7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5EFD"/>
    <w:rsid w:val="00C3636F"/>
    <w:rsid w:val="00C365F2"/>
    <w:rsid w:val="00C368A1"/>
    <w:rsid w:val="00C36A35"/>
    <w:rsid w:val="00C36D15"/>
    <w:rsid w:val="00C36F1B"/>
    <w:rsid w:val="00C373E1"/>
    <w:rsid w:val="00C3778E"/>
    <w:rsid w:val="00C4029C"/>
    <w:rsid w:val="00C4083B"/>
    <w:rsid w:val="00C40894"/>
    <w:rsid w:val="00C40D44"/>
    <w:rsid w:val="00C41B36"/>
    <w:rsid w:val="00C41B79"/>
    <w:rsid w:val="00C41CA2"/>
    <w:rsid w:val="00C422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8E"/>
    <w:rsid w:val="00C4629B"/>
    <w:rsid w:val="00C46614"/>
    <w:rsid w:val="00C468D6"/>
    <w:rsid w:val="00C46AFD"/>
    <w:rsid w:val="00C46C39"/>
    <w:rsid w:val="00C476D0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18"/>
    <w:rsid w:val="00C52A23"/>
    <w:rsid w:val="00C52EC7"/>
    <w:rsid w:val="00C53204"/>
    <w:rsid w:val="00C5341C"/>
    <w:rsid w:val="00C53492"/>
    <w:rsid w:val="00C53776"/>
    <w:rsid w:val="00C5419E"/>
    <w:rsid w:val="00C542BF"/>
    <w:rsid w:val="00C546A8"/>
    <w:rsid w:val="00C5487D"/>
    <w:rsid w:val="00C549CD"/>
    <w:rsid w:val="00C556D0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2C6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6F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4571"/>
    <w:rsid w:val="00C751F6"/>
    <w:rsid w:val="00C75331"/>
    <w:rsid w:val="00C7549B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4F7D"/>
    <w:rsid w:val="00C8578A"/>
    <w:rsid w:val="00C85D89"/>
    <w:rsid w:val="00C85E5A"/>
    <w:rsid w:val="00C85FC0"/>
    <w:rsid w:val="00C863A3"/>
    <w:rsid w:val="00C8646F"/>
    <w:rsid w:val="00C87400"/>
    <w:rsid w:val="00C8769D"/>
    <w:rsid w:val="00C9035F"/>
    <w:rsid w:val="00C90467"/>
    <w:rsid w:val="00C90AB2"/>
    <w:rsid w:val="00C90B96"/>
    <w:rsid w:val="00C910C8"/>
    <w:rsid w:val="00C9143B"/>
    <w:rsid w:val="00C91506"/>
    <w:rsid w:val="00C92461"/>
    <w:rsid w:val="00C92C11"/>
    <w:rsid w:val="00C930FC"/>
    <w:rsid w:val="00C932E8"/>
    <w:rsid w:val="00C935B8"/>
    <w:rsid w:val="00C93641"/>
    <w:rsid w:val="00C93885"/>
    <w:rsid w:val="00C93A01"/>
    <w:rsid w:val="00C94678"/>
    <w:rsid w:val="00C948BE"/>
    <w:rsid w:val="00C9542E"/>
    <w:rsid w:val="00C95CA0"/>
    <w:rsid w:val="00C95D18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1B3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2F3"/>
    <w:rsid w:val="00CB393F"/>
    <w:rsid w:val="00CB4212"/>
    <w:rsid w:val="00CB43DC"/>
    <w:rsid w:val="00CB46C7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1F8F"/>
    <w:rsid w:val="00CC2199"/>
    <w:rsid w:val="00CC295D"/>
    <w:rsid w:val="00CC2CD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0A1"/>
    <w:rsid w:val="00CC536B"/>
    <w:rsid w:val="00CC55E4"/>
    <w:rsid w:val="00CC6725"/>
    <w:rsid w:val="00CC679B"/>
    <w:rsid w:val="00CC68E7"/>
    <w:rsid w:val="00CC6BFD"/>
    <w:rsid w:val="00CC72AF"/>
    <w:rsid w:val="00CC7479"/>
    <w:rsid w:val="00CC768E"/>
    <w:rsid w:val="00CC7F9E"/>
    <w:rsid w:val="00CD0150"/>
    <w:rsid w:val="00CD050C"/>
    <w:rsid w:val="00CD081F"/>
    <w:rsid w:val="00CD0C37"/>
    <w:rsid w:val="00CD1599"/>
    <w:rsid w:val="00CD1904"/>
    <w:rsid w:val="00CD1F0D"/>
    <w:rsid w:val="00CD2249"/>
    <w:rsid w:val="00CD2505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5E4B"/>
    <w:rsid w:val="00CD602E"/>
    <w:rsid w:val="00CD61C0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2DE"/>
    <w:rsid w:val="00CE0D3B"/>
    <w:rsid w:val="00CE0F02"/>
    <w:rsid w:val="00CE0F97"/>
    <w:rsid w:val="00CE10D7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74D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00B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364A"/>
    <w:rsid w:val="00CF46B4"/>
    <w:rsid w:val="00CF5448"/>
    <w:rsid w:val="00CF55D2"/>
    <w:rsid w:val="00CF5CC1"/>
    <w:rsid w:val="00CF6028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203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40D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174FA"/>
    <w:rsid w:val="00D2059D"/>
    <w:rsid w:val="00D206B1"/>
    <w:rsid w:val="00D206EF"/>
    <w:rsid w:val="00D207A4"/>
    <w:rsid w:val="00D208C2"/>
    <w:rsid w:val="00D20D81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1B8"/>
    <w:rsid w:val="00D22798"/>
    <w:rsid w:val="00D227A2"/>
    <w:rsid w:val="00D2283F"/>
    <w:rsid w:val="00D22A58"/>
    <w:rsid w:val="00D22CAB"/>
    <w:rsid w:val="00D22D8F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486"/>
    <w:rsid w:val="00D267C1"/>
    <w:rsid w:val="00D267ED"/>
    <w:rsid w:val="00D2781B"/>
    <w:rsid w:val="00D27E7F"/>
    <w:rsid w:val="00D27ED9"/>
    <w:rsid w:val="00D30A32"/>
    <w:rsid w:val="00D30A3E"/>
    <w:rsid w:val="00D30BDD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6F9"/>
    <w:rsid w:val="00D35926"/>
    <w:rsid w:val="00D35996"/>
    <w:rsid w:val="00D35D5C"/>
    <w:rsid w:val="00D35F51"/>
    <w:rsid w:val="00D36099"/>
    <w:rsid w:val="00D3630D"/>
    <w:rsid w:val="00D368BF"/>
    <w:rsid w:val="00D3699D"/>
    <w:rsid w:val="00D36D15"/>
    <w:rsid w:val="00D375CB"/>
    <w:rsid w:val="00D3778F"/>
    <w:rsid w:val="00D378E5"/>
    <w:rsid w:val="00D37A54"/>
    <w:rsid w:val="00D37B50"/>
    <w:rsid w:val="00D37E0B"/>
    <w:rsid w:val="00D4016A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C2"/>
    <w:rsid w:val="00D42BEE"/>
    <w:rsid w:val="00D4313E"/>
    <w:rsid w:val="00D4331B"/>
    <w:rsid w:val="00D43949"/>
    <w:rsid w:val="00D43CFD"/>
    <w:rsid w:val="00D44768"/>
    <w:rsid w:val="00D44871"/>
    <w:rsid w:val="00D44FCC"/>
    <w:rsid w:val="00D45318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47EFB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9D2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6B2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1A6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209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014"/>
    <w:rsid w:val="00D73669"/>
    <w:rsid w:val="00D736B6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28"/>
    <w:rsid w:val="00D770D8"/>
    <w:rsid w:val="00D7712F"/>
    <w:rsid w:val="00D77634"/>
    <w:rsid w:val="00D77C58"/>
    <w:rsid w:val="00D77DCD"/>
    <w:rsid w:val="00D77EB7"/>
    <w:rsid w:val="00D80772"/>
    <w:rsid w:val="00D8084C"/>
    <w:rsid w:val="00D80890"/>
    <w:rsid w:val="00D8105D"/>
    <w:rsid w:val="00D81301"/>
    <w:rsid w:val="00D816AB"/>
    <w:rsid w:val="00D821A8"/>
    <w:rsid w:val="00D82294"/>
    <w:rsid w:val="00D827BA"/>
    <w:rsid w:val="00D82FBD"/>
    <w:rsid w:val="00D831C8"/>
    <w:rsid w:val="00D8320F"/>
    <w:rsid w:val="00D8383F"/>
    <w:rsid w:val="00D83979"/>
    <w:rsid w:val="00D83AAB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371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755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7A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4D32"/>
    <w:rsid w:val="00DB5354"/>
    <w:rsid w:val="00DB5854"/>
    <w:rsid w:val="00DB5FFB"/>
    <w:rsid w:val="00DB6501"/>
    <w:rsid w:val="00DB65D6"/>
    <w:rsid w:val="00DB6C0A"/>
    <w:rsid w:val="00DB72E1"/>
    <w:rsid w:val="00DB7BFA"/>
    <w:rsid w:val="00DC078B"/>
    <w:rsid w:val="00DC08B3"/>
    <w:rsid w:val="00DC0A95"/>
    <w:rsid w:val="00DC1012"/>
    <w:rsid w:val="00DC1B99"/>
    <w:rsid w:val="00DC34C3"/>
    <w:rsid w:val="00DC3FB0"/>
    <w:rsid w:val="00DC4090"/>
    <w:rsid w:val="00DC4AAE"/>
    <w:rsid w:val="00DC5686"/>
    <w:rsid w:val="00DC5C0F"/>
    <w:rsid w:val="00DC663C"/>
    <w:rsid w:val="00DC6815"/>
    <w:rsid w:val="00DC6A7E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347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A1C"/>
    <w:rsid w:val="00DD6E68"/>
    <w:rsid w:val="00DD6F6C"/>
    <w:rsid w:val="00DE052D"/>
    <w:rsid w:val="00DE0844"/>
    <w:rsid w:val="00DE0E5A"/>
    <w:rsid w:val="00DE10D2"/>
    <w:rsid w:val="00DE1537"/>
    <w:rsid w:val="00DE17E3"/>
    <w:rsid w:val="00DE1D93"/>
    <w:rsid w:val="00DE21D8"/>
    <w:rsid w:val="00DE24C7"/>
    <w:rsid w:val="00DE26BD"/>
    <w:rsid w:val="00DE30F2"/>
    <w:rsid w:val="00DE3962"/>
    <w:rsid w:val="00DE3AC4"/>
    <w:rsid w:val="00DE3C7A"/>
    <w:rsid w:val="00DE3C7C"/>
    <w:rsid w:val="00DE41CD"/>
    <w:rsid w:val="00DE4969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290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3DA"/>
    <w:rsid w:val="00DF38C6"/>
    <w:rsid w:val="00DF3B02"/>
    <w:rsid w:val="00DF3CA4"/>
    <w:rsid w:val="00DF3EC3"/>
    <w:rsid w:val="00DF4494"/>
    <w:rsid w:val="00DF44F6"/>
    <w:rsid w:val="00DF45E6"/>
    <w:rsid w:val="00DF49FE"/>
    <w:rsid w:val="00DF5468"/>
    <w:rsid w:val="00DF5723"/>
    <w:rsid w:val="00DF5BFC"/>
    <w:rsid w:val="00DF639F"/>
    <w:rsid w:val="00DF6CCF"/>
    <w:rsid w:val="00DF7025"/>
    <w:rsid w:val="00DF7300"/>
    <w:rsid w:val="00DF7D7D"/>
    <w:rsid w:val="00DF7E62"/>
    <w:rsid w:val="00E00611"/>
    <w:rsid w:val="00E008F4"/>
    <w:rsid w:val="00E0099A"/>
    <w:rsid w:val="00E00D63"/>
    <w:rsid w:val="00E00D9F"/>
    <w:rsid w:val="00E00F4E"/>
    <w:rsid w:val="00E00F7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259"/>
    <w:rsid w:val="00E063E6"/>
    <w:rsid w:val="00E069C3"/>
    <w:rsid w:val="00E06A43"/>
    <w:rsid w:val="00E06BDE"/>
    <w:rsid w:val="00E07270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37F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63CD"/>
    <w:rsid w:val="00E1747A"/>
    <w:rsid w:val="00E174DF"/>
    <w:rsid w:val="00E177F3"/>
    <w:rsid w:val="00E17A3E"/>
    <w:rsid w:val="00E17B32"/>
    <w:rsid w:val="00E17D42"/>
    <w:rsid w:val="00E20300"/>
    <w:rsid w:val="00E208A5"/>
    <w:rsid w:val="00E208D8"/>
    <w:rsid w:val="00E20B6B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225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46E5"/>
    <w:rsid w:val="00E46020"/>
    <w:rsid w:val="00E46194"/>
    <w:rsid w:val="00E46834"/>
    <w:rsid w:val="00E46C0A"/>
    <w:rsid w:val="00E47229"/>
    <w:rsid w:val="00E47473"/>
    <w:rsid w:val="00E47D25"/>
    <w:rsid w:val="00E505DF"/>
    <w:rsid w:val="00E51479"/>
    <w:rsid w:val="00E51531"/>
    <w:rsid w:val="00E51589"/>
    <w:rsid w:val="00E521AC"/>
    <w:rsid w:val="00E5251A"/>
    <w:rsid w:val="00E52C17"/>
    <w:rsid w:val="00E53CB8"/>
    <w:rsid w:val="00E5411C"/>
    <w:rsid w:val="00E54FF1"/>
    <w:rsid w:val="00E557E8"/>
    <w:rsid w:val="00E55A12"/>
    <w:rsid w:val="00E55AB8"/>
    <w:rsid w:val="00E55B35"/>
    <w:rsid w:val="00E562DA"/>
    <w:rsid w:val="00E56590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318"/>
    <w:rsid w:val="00E708DC"/>
    <w:rsid w:val="00E70CA5"/>
    <w:rsid w:val="00E70F11"/>
    <w:rsid w:val="00E71B2D"/>
    <w:rsid w:val="00E71CAD"/>
    <w:rsid w:val="00E72A48"/>
    <w:rsid w:val="00E73007"/>
    <w:rsid w:val="00E73113"/>
    <w:rsid w:val="00E7322D"/>
    <w:rsid w:val="00E7344C"/>
    <w:rsid w:val="00E739E4"/>
    <w:rsid w:val="00E73A0B"/>
    <w:rsid w:val="00E73B1E"/>
    <w:rsid w:val="00E73DF3"/>
    <w:rsid w:val="00E73F2C"/>
    <w:rsid w:val="00E743B1"/>
    <w:rsid w:val="00E7450C"/>
    <w:rsid w:val="00E74655"/>
    <w:rsid w:val="00E747E6"/>
    <w:rsid w:val="00E74AC8"/>
    <w:rsid w:val="00E751FF"/>
    <w:rsid w:val="00E7569F"/>
    <w:rsid w:val="00E756C8"/>
    <w:rsid w:val="00E7590A"/>
    <w:rsid w:val="00E7598A"/>
    <w:rsid w:val="00E75B79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522"/>
    <w:rsid w:val="00E84C41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9CA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8B1"/>
    <w:rsid w:val="00E9313D"/>
    <w:rsid w:val="00E93B0F"/>
    <w:rsid w:val="00E93B30"/>
    <w:rsid w:val="00E93C7B"/>
    <w:rsid w:val="00E93E94"/>
    <w:rsid w:val="00E93F33"/>
    <w:rsid w:val="00E94A1F"/>
    <w:rsid w:val="00E94AC0"/>
    <w:rsid w:val="00E94FB1"/>
    <w:rsid w:val="00E95136"/>
    <w:rsid w:val="00E95485"/>
    <w:rsid w:val="00E9554B"/>
    <w:rsid w:val="00E95C0D"/>
    <w:rsid w:val="00E964F8"/>
    <w:rsid w:val="00E969F3"/>
    <w:rsid w:val="00E96A58"/>
    <w:rsid w:val="00E96BCE"/>
    <w:rsid w:val="00E96D9F"/>
    <w:rsid w:val="00E96FE7"/>
    <w:rsid w:val="00E9756C"/>
    <w:rsid w:val="00EA131A"/>
    <w:rsid w:val="00EA16BB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0C3"/>
    <w:rsid w:val="00EA630E"/>
    <w:rsid w:val="00EA6D55"/>
    <w:rsid w:val="00EA71D8"/>
    <w:rsid w:val="00EA75FF"/>
    <w:rsid w:val="00EB06C3"/>
    <w:rsid w:val="00EB072B"/>
    <w:rsid w:val="00EB0A73"/>
    <w:rsid w:val="00EB0C86"/>
    <w:rsid w:val="00EB1146"/>
    <w:rsid w:val="00EB1175"/>
    <w:rsid w:val="00EB140E"/>
    <w:rsid w:val="00EB153F"/>
    <w:rsid w:val="00EB1A6C"/>
    <w:rsid w:val="00EB2217"/>
    <w:rsid w:val="00EB2391"/>
    <w:rsid w:val="00EB2530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4B8"/>
    <w:rsid w:val="00EB6550"/>
    <w:rsid w:val="00EB68CF"/>
    <w:rsid w:val="00EB6A79"/>
    <w:rsid w:val="00EB6B04"/>
    <w:rsid w:val="00EB6C8E"/>
    <w:rsid w:val="00EB724E"/>
    <w:rsid w:val="00EC0CD7"/>
    <w:rsid w:val="00EC1605"/>
    <w:rsid w:val="00EC2214"/>
    <w:rsid w:val="00EC22B0"/>
    <w:rsid w:val="00EC2E2E"/>
    <w:rsid w:val="00EC2EE6"/>
    <w:rsid w:val="00EC32A2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23"/>
    <w:rsid w:val="00EC6F27"/>
    <w:rsid w:val="00EC7913"/>
    <w:rsid w:val="00ED0083"/>
    <w:rsid w:val="00ED0173"/>
    <w:rsid w:val="00ED0650"/>
    <w:rsid w:val="00ED0DD9"/>
    <w:rsid w:val="00ED0EFF"/>
    <w:rsid w:val="00ED1234"/>
    <w:rsid w:val="00ED15DD"/>
    <w:rsid w:val="00ED1A4D"/>
    <w:rsid w:val="00ED1C1B"/>
    <w:rsid w:val="00ED24D3"/>
    <w:rsid w:val="00ED28C9"/>
    <w:rsid w:val="00ED2A62"/>
    <w:rsid w:val="00ED2C7D"/>
    <w:rsid w:val="00ED3B4D"/>
    <w:rsid w:val="00ED3CB9"/>
    <w:rsid w:val="00ED470F"/>
    <w:rsid w:val="00ED4916"/>
    <w:rsid w:val="00ED49E1"/>
    <w:rsid w:val="00ED4B72"/>
    <w:rsid w:val="00ED517C"/>
    <w:rsid w:val="00ED5592"/>
    <w:rsid w:val="00ED5AD9"/>
    <w:rsid w:val="00ED65CA"/>
    <w:rsid w:val="00ED6E19"/>
    <w:rsid w:val="00ED7063"/>
    <w:rsid w:val="00ED70DA"/>
    <w:rsid w:val="00ED71C9"/>
    <w:rsid w:val="00ED72DD"/>
    <w:rsid w:val="00ED738C"/>
    <w:rsid w:val="00ED770A"/>
    <w:rsid w:val="00ED78F4"/>
    <w:rsid w:val="00ED7AFE"/>
    <w:rsid w:val="00ED7E01"/>
    <w:rsid w:val="00EE00C3"/>
    <w:rsid w:val="00EE011F"/>
    <w:rsid w:val="00EE08AC"/>
    <w:rsid w:val="00EE08CD"/>
    <w:rsid w:val="00EE0A7C"/>
    <w:rsid w:val="00EE0E7D"/>
    <w:rsid w:val="00EE1272"/>
    <w:rsid w:val="00EE137F"/>
    <w:rsid w:val="00EE180D"/>
    <w:rsid w:val="00EE1AEC"/>
    <w:rsid w:val="00EE1BB7"/>
    <w:rsid w:val="00EE25A3"/>
    <w:rsid w:val="00EE2AB0"/>
    <w:rsid w:val="00EE2C5A"/>
    <w:rsid w:val="00EE2F7D"/>
    <w:rsid w:val="00EE3BF8"/>
    <w:rsid w:val="00EE3E15"/>
    <w:rsid w:val="00EE4971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39"/>
    <w:rsid w:val="00EF476F"/>
    <w:rsid w:val="00EF5039"/>
    <w:rsid w:val="00EF5371"/>
    <w:rsid w:val="00EF5661"/>
    <w:rsid w:val="00EF57D6"/>
    <w:rsid w:val="00EF5906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2CD2"/>
    <w:rsid w:val="00F0320F"/>
    <w:rsid w:val="00F03D6D"/>
    <w:rsid w:val="00F03DCE"/>
    <w:rsid w:val="00F043D5"/>
    <w:rsid w:val="00F0468F"/>
    <w:rsid w:val="00F047C7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534"/>
    <w:rsid w:val="00F10AE1"/>
    <w:rsid w:val="00F10D6E"/>
    <w:rsid w:val="00F122B4"/>
    <w:rsid w:val="00F1235E"/>
    <w:rsid w:val="00F123CA"/>
    <w:rsid w:val="00F1247A"/>
    <w:rsid w:val="00F12720"/>
    <w:rsid w:val="00F12C61"/>
    <w:rsid w:val="00F12FAA"/>
    <w:rsid w:val="00F13050"/>
    <w:rsid w:val="00F1377B"/>
    <w:rsid w:val="00F13807"/>
    <w:rsid w:val="00F13F73"/>
    <w:rsid w:val="00F15946"/>
    <w:rsid w:val="00F15993"/>
    <w:rsid w:val="00F15E2E"/>
    <w:rsid w:val="00F1600A"/>
    <w:rsid w:val="00F16039"/>
    <w:rsid w:val="00F16083"/>
    <w:rsid w:val="00F165CC"/>
    <w:rsid w:val="00F16670"/>
    <w:rsid w:val="00F16D71"/>
    <w:rsid w:val="00F20033"/>
    <w:rsid w:val="00F20EBB"/>
    <w:rsid w:val="00F2103B"/>
    <w:rsid w:val="00F21071"/>
    <w:rsid w:val="00F21514"/>
    <w:rsid w:val="00F218DD"/>
    <w:rsid w:val="00F21923"/>
    <w:rsid w:val="00F22190"/>
    <w:rsid w:val="00F22756"/>
    <w:rsid w:val="00F23614"/>
    <w:rsid w:val="00F238BC"/>
    <w:rsid w:val="00F23C1D"/>
    <w:rsid w:val="00F24019"/>
    <w:rsid w:val="00F24353"/>
    <w:rsid w:val="00F24367"/>
    <w:rsid w:val="00F24473"/>
    <w:rsid w:val="00F24573"/>
    <w:rsid w:val="00F2515A"/>
    <w:rsid w:val="00F25474"/>
    <w:rsid w:val="00F26047"/>
    <w:rsid w:val="00F265B2"/>
    <w:rsid w:val="00F26F58"/>
    <w:rsid w:val="00F26F86"/>
    <w:rsid w:val="00F27649"/>
    <w:rsid w:val="00F27BE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4EFC"/>
    <w:rsid w:val="00F350B8"/>
    <w:rsid w:val="00F3523D"/>
    <w:rsid w:val="00F3529C"/>
    <w:rsid w:val="00F35373"/>
    <w:rsid w:val="00F35638"/>
    <w:rsid w:val="00F35DFC"/>
    <w:rsid w:val="00F35F07"/>
    <w:rsid w:val="00F35FFC"/>
    <w:rsid w:val="00F3615F"/>
    <w:rsid w:val="00F36A0A"/>
    <w:rsid w:val="00F37533"/>
    <w:rsid w:val="00F3764B"/>
    <w:rsid w:val="00F37689"/>
    <w:rsid w:val="00F37863"/>
    <w:rsid w:val="00F378A1"/>
    <w:rsid w:val="00F37B62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BB1"/>
    <w:rsid w:val="00F45C85"/>
    <w:rsid w:val="00F461BE"/>
    <w:rsid w:val="00F463E4"/>
    <w:rsid w:val="00F468BF"/>
    <w:rsid w:val="00F46918"/>
    <w:rsid w:val="00F46BB6"/>
    <w:rsid w:val="00F4784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57B29"/>
    <w:rsid w:val="00F60267"/>
    <w:rsid w:val="00F60575"/>
    <w:rsid w:val="00F607D2"/>
    <w:rsid w:val="00F607DA"/>
    <w:rsid w:val="00F607F2"/>
    <w:rsid w:val="00F60813"/>
    <w:rsid w:val="00F608D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3E8D"/>
    <w:rsid w:val="00F6415D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598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4B4C"/>
    <w:rsid w:val="00F75226"/>
    <w:rsid w:val="00F75AE0"/>
    <w:rsid w:val="00F75C3A"/>
    <w:rsid w:val="00F76465"/>
    <w:rsid w:val="00F76494"/>
    <w:rsid w:val="00F770CB"/>
    <w:rsid w:val="00F77208"/>
    <w:rsid w:val="00F77306"/>
    <w:rsid w:val="00F776F1"/>
    <w:rsid w:val="00F80181"/>
    <w:rsid w:val="00F803BC"/>
    <w:rsid w:val="00F804D8"/>
    <w:rsid w:val="00F80BB9"/>
    <w:rsid w:val="00F81056"/>
    <w:rsid w:val="00F8186E"/>
    <w:rsid w:val="00F821D9"/>
    <w:rsid w:val="00F8220E"/>
    <w:rsid w:val="00F8370C"/>
    <w:rsid w:val="00F83973"/>
    <w:rsid w:val="00F83FAE"/>
    <w:rsid w:val="00F84183"/>
    <w:rsid w:val="00F84682"/>
    <w:rsid w:val="00F848ED"/>
    <w:rsid w:val="00F851EA"/>
    <w:rsid w:val="00F85322"/>
    <w:rsid w:val="00F8607D"/>
    <w:rsid w:val="00F86A45"/>
    <w:rsid w:val="00F86CFD"/>
    <w:rsid w:val="00F86E70"/>
    <w:rsid w:val="00F8729D"/>
    <w:rsid w:val="00F874CD"/>
    <w:rsid w:val="00F87627"/>
    <w:rsid w:val="00F87EDF"/>
    <w:rsid w:val="00F9011D"/>
    <w:rsid w:val="00F90191"/>
    <w:rsid w:val="00F90535"/>
    <w:rsid w:val="00F9076F"/>
    <w:rsid w:val="00F90AE2"/>
    <w:rsid w:val="00F90CB9"/>
    <w:rsid w:val="00F91A70"/>
    <w:rsid w:val="00F9230D"/>
    <w:rsid w:val="00F925DE"/>
    <w:rsid w:val="00F92925"/>
    <w:rsid w:val="00F92933"/>
    <w:rsid w:val="00F92BC0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97E34"/>
    <w:rsid w:val="00FA01CC"/>
    <w:rsid w:val="00FA1522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A90"/>
    <w:rsid w:val="00FA5E2F"/>
    <w:rsid w:val="00FA5F5C"/>
    <w:rsid w:val="00FA6DE7"/>
    <w:rsid w:val="00FA6FD3"/>
    <w:rsid w:val="00FA77CA"/>
    <w:rsid w:val="00FA791A"/>
    <w:rsid w:val="00FA7D4A"/>
    <w:rsid w:val="00FA7E16"/>
    <w:rsid w:val="00FA7FAB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8FE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016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B95"/>
    <w:rsid w:val="00FC2FBC"/>
    <w:rsid w:val="00FC3112"/>
    <w:rsid w:val="00FC3185"/>
    <w:rsid w:val="00FC345A"/>
    <w:rsid w:val="00FC345D"/>
    <w:rsid w:val="00FC3627"/>
    <w:rsid w:val="00FC3D34"/>
    <w:rsid w:val="00FC497A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756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5C6"/>
    <w:rsid w:val="00FD689C"/>
    <w:rsid w:val="00FD7222"/>
    <w:rsid w:val="00FD78DA"/>
    <w:rsid w:val="00FD7A3F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1F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2EF9"/>
    <w:rsid w:val="00FF30F9"/>
    <w:rsid w:val="00FF32BF"/>
    <w:rsid w:val="00FF33A9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E30535"/>
  <w15:docId w15:val="{0AF5760F-5823-4F0B-BE5B-BF50EE78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18E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6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styleId="af3">
    <w:name w:val="Table Grid"/>
    <w:basedOn w:val="a1"/>
    <w:uiPriority w:val="59"/>
    <w:locked/>
    <w:rsid w:val="00BF71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921F0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F26F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B2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3F46-14AC-43D3-A5D3-D7200DA5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19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F1</dc:creator>
  <cp:lastModifiedBy>Professional</cp:lastModifiedBy>
  <cp:revision>27</cp:revision>
  <cp:lastPrinted>2023-11-17T00:52:00Z</cp:lastPrinted>
  <dcterms:created xsi:type="dcterms:W3CDTF">2023-05-21T05:08:00Z</dcterms:created>
  <dcterms:modified xsi:type="dcterms:W3CDTF">2023-11-17T01:45:00Z</dcterms:modified>
</cp:coreProperties>
</file>